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C5" w:rsidRDefault="005211C5" w:rsidP="00A0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67F2" w:rsidRPr="007E3FE1" w:rsidRDefault="00EC67F2" w:rsidP="00EC67F2">
      <w:pPr>
        <w:pStyle w:val="ConsPlusNormal"/>
        <w:ind w:left="5670"/>
        <w:jc w:val="right"/>
        <w:outlineLvl w:val="1"/>
      </w:pPr>
      <w:bookmarkStart w:id="0" w:name="_GoBack"/>
      <w:bookmarkEnd w:id="0"/>
      <w:r>
        <w:t>При</w:t>
      </w:r>
      <w:r w:rsidRPr="007E3FE1">
        <w:t xml:space="preserve">ложение </w:t>
      </w:r>
      <w:r>
        <w:t>№</w:t>
      </w:r>
      <w:r w:rsidRPr="007E3FE1">
        <w:t xml:space="preserve"> 2</w:t>
      </w:r>
    </w:p>
    <w:p w:rsidR="00EC67F2" w:rsidRDefault="00EC67F2" w:rsidP="00EC67F2">
      <w:pPr>
        <w:pStyle w:val="ConsPlusNormal"/>
        <w:ind w:left="5670"/>
      </w:pPr>
    </w:p>
    <w:p w:rsidR="00EC67F2" w:rsidRPr="007E3FE1" w:rsidRDefault="00EC67F2" w:rsidP="00EC67F2">
      <w:pPr>
        <w:pStyle w:val="ConsPlusNormal"/>
        <w:ind w:left="5670"/>
      </w:pPr>
    </w:p>
    <w:p w:rsidR="00EC67F2" w:rsidRPr="007E3FE1" w:rsidRDefault="00EC67F2" w:rsidP="00EC67F2">
      <w:pPr>
        <w:pStyle w:val="ConsPlusNormal"/>
        <w:jc w:val="both"/>
      </w:pPr>
    </w:p>
    <w:p w:rsidR="00EC67F2" w:rsidRPr="00EB5608" w:rsidRDefault="00EC67F2" w:rsidP="00EC67F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Pr="00F277FE">
        <w:rPr>
          <w:rFonts w:ascii="Times New Roman" w:hAnsi="Times New Roman" w:cs="Times New Roman"/>
          <w:sz w:val="24"/>
          <w:szCs w:val="24"/>
        </w:rPr>
        <w:t xml:space="preserve"> по проведению конкурса по отбору кандидатов в состав Общественного совета при Департаменте Смоленской области по внутренней политике</w:t>
      </w:r>
    </w:p>
    <w:p w:rsidR="00EC67F2" w:rsidRDefault="00EC67F2" w:rsidP="00EC67F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C67F2" w:rsidRPr="00EB5608" w:rsidRDefault="00EC67F2" w:rsidP="00EC6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кандидата 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>о включении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 Общественного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b/>
          <w:sz w:val="24"/>
          <w:szCs w:val="24"/>
        </w:rPr>
        <w:t>Департаменте Смоленской области по внутренней политике</w:t>
      </w:r>
    </w:p>
    <w:p w:rsidR="00EC67F2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Я, ___________________________________________________________, «___</w:t>
      </w:r>
      <w:proofErr w:type="gramStart"/>
      <w:r w:rsidRPr="00EB560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B5608">
        <w:rPr>
          <w:rFonts w:ascii="Times New Roman" w:hAnsi="Times New Roman" w:cs="Times New Roman"/>
          <w:sz w:val="24"/>
          <w:szCs w:val="24"/>
        </w:rPr>
        <w:t>_________г.,</w:t>
      </w:r>
    </w:p>
    <w:p w:rsidR="00EC67F2" w:rsidRPr="003A1914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       (фамилия, имя, отчество, дата рождения)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зарегистрированный (проживающий) по адресу: _______________________</w:t>
      </w:r>
      <w:proofErr w:type="gramStart"/>
      <w:r w:rsidRPr="00EB5608">
        <w:rPr>
          <w:rFonts w:ascii="Times New Roman" w:hAnsi="Times New Roman" w:cs="Times New Roman"/>
          <w:sz w:val="24"/>
          <w:szCs w:val="24"/>
        </w:rPr>
        <w:t>_,  прошу</w:t>
      </w:r>
      <w:proofErr w:type="gramEnd"/>
      <w:r w:rsidRPr="00EB5608">
        <w:rPr>
          <w:rFonts w:ascii="Times New Roman" w:hAnsi="Times New Roman" w:cs="Times New Roman"/>
          <w:sz w:val="24"/>
          <w:szCs w:val="24"/>
        </w:rPr>
        <w:t xml:space="preserve"> включить меня в состав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5608">
        <w:rPr>
          <w:rFonts w:ascii="Times New Roman" w:hAnsi="Times New Roman" w:cs="Times New Roman"/>
          <w:sz w:val="24"/>
          <w:szCs w:val="24"/>
        </w:rPr>
        <w:t xml:space="preserve">бщественного совета при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Департаменте Смоленской области по внутренней политике </w:t>
      </w:r>
      <w:r w:rsidRPr="00EB5608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 xml:space="preserve">В случае согласования моей кандидатуры выражаю свое согласие войти в состав Общественного совета. 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 xml:space="preserve">Подтверждаю соответствие требованиям, предъявляемым к члену Общественного совета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пунктами 6, 7, 8 Методических рекомендаций по созданию и организации деятельности общественных советов при органах исполнительной власти Смоленской области, утвержденных распоряжением заместителя Губернатора Смоленской области </w:t>
      </w:r>
      <w:r>
        <w:rPr>
          <w:rFonts w:ascii="Times New Roman" w:hAnsi="Times New Roman" w:cs="Times New Roman"/>
          <w:sz w:val="24"/>
          <w:szCs w:val="24"/>
        </w:rPr>
        <w:br/>
        <w:t>от 14 сентября 2015 года № 1021-р</w:t>
      </w:r>
      <w:r w:rsidRPr="00EB5608">
        <w:rPr>
          <w:rFonts w:ascii="Times New Roman" w:hAnsi="Times New Roman" w:cs="Times New Roman"/>
          <w:sz w:val="24"/>
          <w:szCs w:val="24"/>
        </w:rPr>
        <w:t>.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- анкету кандидата в Общественный совет;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- согласие кандидата на обработку персональных данных.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EC67F2" w:rsidRPr="00EB5608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67F2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67F2" w:rsidRPr="00EB5608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 20____г.  ___________________________________     </w:t>
      </w:r>
    </w:p>
    <w:p w:rsidR="00EC67F2" w:rsidRPr="003A1914" w:rsidRDefault="00EC67F2" w:rsidP="00EC67F2">
      <w:pPr>
        <w:autoSpaceDE w:val="0"/>
        <w:autoSpaceDN w:val="0"/>
        <w:adjustRightInd w:val="0"/>
        <w:spacing w:after="0" w:line="240" w:lineRule="auto"/>
        <w:ind w:hanging="14"/>
        <w:outlineLvl w:val="1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3A191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       (расшифровка подписи) </w:t>
      </w:r>
    </w:p>
    <w:p w:rsidR="00EC67F2" w:rsidRPr="007E3FE1" w:rsidRDefault="00EC67F2" w:rsidP="00EC67F2">
      <w:pPr>
        <w:pStyle w:val="ConsPlusNormal"/>
        <w:jc w:val="both"/>
      </w:pPr>
    </w:p>
    <w:p w:rsidR="00EC67F2" w:rsidRPr="007E3FE1" w:rsidRDefault="00EC67F2" w:rsidP="00EC67F2">
      <w:pPr>
        <w:pStyle w:val="ConsPlusNormal"/>
        <w:jc w:val="both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Pr="000D3B1C" w:rsidRDefault="00EC67F2" w:rsidP="00EC67F2">
      <w:pPr>
        <w:pStyle w:val="ConsPlusNormal"/>
        <w:jc w:val="right"/>
        <w:outlineLvl w:val="1"/>
      </w:pPr>
    </w:p>
    <w:p w:rsidR="00EC67F2" w:rsidRPr="000D3B1C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Pr="000D3B1C" w:rsidRDefault="00EC67F2" w:rsidP="00E070F1">
      <w:pPr>
        <w:pStyle w:val="ConsPlusNormal"/>
        <w:outlineLvl w:val="1"/>
      </w:pPr>
    </w:p>
    <w:sectPr w:rsidR="00EC67F2" w:rsidRPr="000D3B1C" w:rsidSect="00E431C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488" w:rsidRDefault="00314488" w:rsidP="00294BEF">
      <w:pPr>
        <w:spacing w:after="0" w:line="240" w:lineRule="auto"/>
      </w:pPr>
      <w:r>
        <w:separator/>
      </w:r>
    </w:p>
  </w:endnote>
  <w:endnote w:type="continuationSeparator" w:id="0">
    <w:p w:rsidR="00314488" w:rsidRDefault="00314488" w:rsidP="0029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488" w:rsidRDefault="00314488" w:rsidP="00294BEF">
      <w:pPr>
        <w:spacing w:after="0" w:line="240" w:lineRule="auto"/>
      </w:pPr>
      <w:r>
        <w:separator/>
      </w:r>
    </w:p>
  </w:footnote>
  <w:footnote w:type="continuationSeparator" w:id="0">
    <w:p w:rsidR="00314488" w:rsidRDefault="00314488" w:rsidP="0029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814157"/>
      <w:docPartObj>
        <w:docPartGallery w:val="Page Numbers (Top of Page)"/>
        <w:docPartUnique/>
      </w:docPartObj>
    </w:sdtPr>
    <w:sdtEndPr/>
    <w:sdtContent>
      <w:p w:rsidR="00294BEF" w:rsidRDefault="00312191">
        <w:pPr>
          <w:pStyle w:val="a4"/>
          <w:jc w:val="center"/>
        </w:pPr>
        <w:r>
          <w:fldChar w:fldCharType="begin"/>
        </w:r>
        <w:r w:rsidR="009C21CB">
          <w:instrText xml:space="preserve"> PAGE   \* MERGEFORMAT </w:instrText>
        </w:r>
        <w:r>
          <w:fldChar w:fldCharType="separate"/>
        </w:r>
        <w:r w:rsidR="008A2D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BEF" w:rsidRDefault="00294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9"/>
    <w:rsid w:val="0001455A"/>
    <w:rsid w:val="000C0CF6"/>
    <w:rsid w:val="000C4195"/>
    <w:rsid w:val="000D3FBF"/>
    <w:rsid w:val="000E4FE4"/>
    <w:rsid w:val="00110BE4"/>
    <w:rsid w:val="00142D6C"/>
    <w:rsid w:val="00197176"/>
    <w:rsid w:val="001A7AC7"/>
    <w:rsid w:val="001F2EFA"/>
    <w:rsid w:val="0028797A"/>
    <w:rsid w:val="00294BEF"/>
    <w:rsid w:val="00312191"/>
    <w:rsid w:val="00314488"/>
    <w:rsid w:val="0033520E"/>
    <w:rsid w:val="003A1914"/>
    <w:rsid w:val="003C3E50"/>
    <w:rsid w:val="003D42A8"/>
    <w:rsid w:val="003D67A1"/>
    <w:rsid w:val="005211C5"/>
    <w:rsid w:val="00532D9A"/>
    <w:rsid w:val="00576D6D"/>
    <w:rsid w:val="005D61FD"/>
    <w:rsid w:val="006E62E9"/>
    <w:rsid w:val="00723279"/>
    <w:rsid w:val="0078304A"/>
    <w:rsid w:val="008913F4"/>
    <w:rsid w:val="008A2D2D"/>
    <w:rsid w:val="008E175C"/>
    <w:rsid w:val="00932E81"/>
    <w:rsid w:val="00980396"/>
    <w:rsid w:val="00981659"/>
    <w:rsid w:val="009C21CB"/>
    <w:rsid w:val="009C21D9"/>
    <w:rsid w:val="00A07A04"/>
    <w:rsid w:val="00A709B4"/>
    <w:rsid w:val="00B27DB3"/>
    <w:rsid w:val="00B6048F"/>
    <w:rsid w:val="00BE0052"/>
    <w:rsid w:val="00C0676A"/>
    <w:rsid w:val="00C100EB"/>
    <w:rsid w:val="00C5196B"/>
    <w:rsid w:val="00C65263"/>
    <w:rsid w:val="00CD1A6E"/>
    <w:rsid w:val="00D02FEB"/>
    <w:rsid w:val="00D843C5"/>
    <w:rsid w:val="00DB468E"/>
    <w:rsid w:val="00DC7DF2"/>
    <w:rsid w:val="00E070F1"/>
    <w:rsid w:val="00E431CD"/>
    <w:rsid w:val="00E835B6"/>
    <w:rsid w:val="00EB5608"/>
    <w:rsid w:val="00EC67F2"/>
    <w:rsid w:val="00EF2A1A"/>
    <w:rsid w:val="00F74418"/>
    <w:rsid w:val="00FA514E"/>
    <w:rsid w:val="00FB397D"/>
    <w:rsid w:val="00FB5E9D"/>
    <w:rsid w:val="00FF466A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0686"/>
  <w15:docId w15:val="{4DFFDE73-B260-46C5-B35B-69011C50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79"/>
    <w:rPr>
      <w:b/>
      <w:bCs/>
    </w:rPr>
  </w:style>
  <w:style w:type="paragraph" w:customStyle="1" w:styleId="ConsPlusNormal">
    <w:name w:val="ConsPlusNormal"/>
    <w:rsid w:val="00C5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EF"/>
  </w:style>
  <w:style w:type="paragraph" w:styleId="a6">
    <w:name w:val="footer"/>
    <w:basedOn w:val="a"/>
    <w:link w:val="a7"/>
    <w:uiPriority w:val="99"/>
    <w:semiHidden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BEF"/>
  </w:style>
  <w:style w:type="paragraph" w:styleId="a8">
    <w:name w:val="Balloon Text"/>
    <w:basedOn w:val="a"/>
    <w:link w:val="a9"/>
    <w:uiPriority w:val="99"/>
    <w:semiHidden/>
    <w:unhideWhenUsed/>
    <w:rsid w:val="00C0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38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98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C82E-ECF4-4C47-9E23-2B479799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Курзенков Антон Игоревич</cp:lastModifiedBy>
  <cp:revision>2</cp:revision>
  <cp:lastPrinted>2015-12-22T08:58:00Z</cp:lastPrinted>
  <dcterms:created xsi:type="dcterms:W3CDTF">2022-03-02T11:46:00Z</dcterms:created>
  <dcterms:modified xsi:type="dcterms:W3CDTF">2022-03-02T11:46:00Z</dcterms:modified>
</cp:coreProperties>
</file>