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A6612E" w:rsidRPr="00A6612E" w14:paraId="69E02948" w14:textId="77777777" w:rsidTr="00FF6D55">
        <w:tc>
          <w:tcPr>
            <w:tcW w:w="5387" w:type="dxa"/>
            <w:shd w:val="clear" w:color="auto" w:fill="auto"/>
          </w:tcPr>
          <w:p w14:paraId="5CC949F1" w14:textId="77777777" w:rsidR="00A6612E" w:rsidRPr="00A6612E" w:rsidRDefault="00A6612E" w:rsidP="00A6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90092229"/>
          </w:p>
        </w:tc>
        <w:tc>
          <w:tcPr>
            <w:tcW w:w="4819" w:type="dxa"/>
            <w:shd w:val="clear" w:color="auto" w:fill="auto"/>
          </w:tcPr>
          <w:p w14:paraId="31268994" w14:textId="77777777" w:rsidR="00A6612E" w:rsidRPr="00A6612E" w:rsidRDefault="00A6612E" w:rsidP="00A6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№ 2</w:t>
            </w:r>
          </w:p>
          <w:p w14:paraId="2E78C33D" w14:textId="77777777" w:rsidR="00A6612E" w:rsidRPr="00A6612E" w:rsidRDefault="00A6612E" w:rsidP="00A6612E">
            <w:pPr>
              <w:autoSpaceDE w:val="0"/>
              <w:autoSpaceDN w:val="0"/>
              <w:adjustRightInd w:val="0"/>
              <w:spacing w:after="0" w:line="240" w:lineRule="auto"/>
              <w:ind w:left="324" w:right="213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Положению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 </w:t>
            </w:r>
          </w:p>
          <w:p w14:paraId="69E6D825" w14:textId="77777777" w:rsidR="00A6612E" w:rsidRPr="00A6612E" w:rsidRDefault="00A6612E" w:rsidP="00A6612E">
            <w:pPr>
              <w:autoSpaceDE w:val="0"/>
              <w:autoSpaceDN w:val="0"/>
              <w:adjustRightInd w:val="0"/>
              <w:spacing w:after="0" w:line="240" w:lineRule="auto"/>
              <w:ind w:left="324" w:right="213"/>
              <w:jc w:val="both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</w:pPr>
            <w:r w:rsidRPr="00A6612E"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eastAsia="ru-RU"/>
              </w:rPr>
              <w:t>(в редакции постановления Правительства Смоленской области от 17.03.2025 № 160)</w:t>
            </w:r>
          </w:p>
          <w:p w14:paraId="57FEED3D" w14:textId="77777777" w:rsidR="00A6612E" w:rsidRPr="00A6612E" w:rsidRDefault="00A6612E" w:rsidP="00A66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bookmarkEnd w:id="0"/>
    <w:p w14:paraId="579C8D1D" w14:textId="77777777" w:rsidR="00A6612E" w:rsidRPr="00A6612E" w:rsidRDefault="00A6612E" w:rsidP="00A6612E">
      <w:pPr>
        <w:spacing w:after="0"/>
        <w:ind w:left="4111" w:right="179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6612E">
        <w:rPr>
          <w:rFonts w:ascii="Times New Roman" w:eastAsia="Times New Roman" w:hAnsi="Times New Roman" w:cs="Times New Roman"/>
          <w:color w:val="000000"/>
          <w:sz w:val="28"/>
        </w:rPr>
        <w:t xml:space="preserve">Форма </w:t>
      </w:r>
    </w:p>
    <w:p w14:paraId="2BDE8932" w14:textId="77777777" w:rsidR="00A6612E" w:rsidRPr="00A6612E" w:rsidRDefault="00A6612E" w:rsidP="00A6612E">
      <w:pPr>
        <w:spacing w:after="3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3422014" w14:textId="77777777" w:rsidR="00A6612E" w:rsidRPr="00A6612E" w:rsidRDefault="00A6612E" w:rsidP="00A6612E">
      <w:pPr>
        <w:keepNext/>
        <w:keepLines/>
        <w:spacing w:after="3" w:line="270" w:lineRule="auto"/>
        <w:ind w:left="2255" w:right="29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ОПИСАНИЕ </w:t>
      </w:r>
    </w:p>
    <w:p w14:paraId="6AD55BBB" w14:textId="77777777" w:rsidR="00A6612E" w:rsidRPr="00A6612E" w:rsidRDefault="00A6612E" w:rsidP="00A6612E">
      <w:pPr>
        <w:keepNext/>
        <w:keepLines/>
        <w:spacing w:after="3" w:line="270" w:lineRule="auto"/>
        <w:ind w:left="2255" w:right="294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инициативного проекта  </w:t>
      </w:r>
    </w:p>
    <w:p w14:paraId="162D052E" w14:textId="77777777" w:rsidR="00A6612E" w:rsidRPr="00A6612E" w:rsidRDefault="00A6612E" w:rsidP="00A6612E">
      <w:pPr>
        <w:spacing w:after="24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582C6D15" w14:textId="77777777" w:rsidR="00A6612E" w:rsidRPr="00A6612E" w:rsidRDefault="00A6612E" w:rsidP="00A6612E">
      <w:pPr>
        <w:numPr>
          <w:ilvl w:val="0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Наименование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:</w:t>
      </w:r>
      <w:r w:rsidRPr="00A6612E">
        <w:rPr>
          <w:rFonts w:ascii="Times New Roman" w:eastAsia="Courier New" w:hAnsi="Times New Roman" w:cs="Times New Roman"/>
          <w:color w:val="000000"/>
          <w:sz w:val="27"/>
          <w:szCs w:val="27"/>
          <w:vertAlign w:val="subscript"/>
          <w:lang w:val="en-US"/>
        </w:rPr>
        <w:t xml:space="preserve"> </w:t>
      </w:r>
    </w:p>
    <w:p w14:paraId="3B61A163" w14:textId="1EAC377A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____________________________________________________________________</w:t>
      </w:r>
    </w:p>
    <w:p w14:paraId="2B7915E1" w14:textId="7023AB0B" w:rsidR="00A6612E" w:rsidRPr="00A6612E" w:rsidRDefault="00A6612E" w:rsidP="00A6612E">
      <w:pPr>
        <w:spacing w:after="13" w:line="248" w:lineRule="auto"/>
        <w:ind w:left="-5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инициативного проекта указывается в соответствии с протоколом собрания, ____________________________________________________________________________</w:t>
      </w:r>
    </w:p>
    <w:p w14:paraId="5F491414" w14:textId="77777777" w:rsidR="00A6612E" w:rsidRPr="00A6612E" w:rsidRDefault="00A6612E" w:rsidP="00A6612E">
      <w:pPr>
        <w:spacing w:after="87" w:line="248" w:lineRule="auto"/>
        <w:ind w:left="4061" w:right="123" w:hanging="40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 граждан, документом, подтверждающим мнение граждан, полученное путем опроса, сбора их подписей)</w:t>
      </w:r>
      <w:r w:rsidRPr="00A6612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</w:p>
    <w:p w14:paraId="11943E14" w14:textId="77777777" w:rsidR="00A6612E" w:rsidRPr="00A6612E" w:rsidRDefault="00A6612E" w:rsidP="00A6612E">
      <w:pPr>
        <w:numPr>
          <w:ilvl w:val="0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Место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реализации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</w:p>
    <w:p w14:paraId="7F1E2D93" w14:textId="77777777" w:rsidR="00A6612E" w:rsidRPr="00A6612E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Муниципальное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  <w:proofErr w:type="gram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образование:_</w:t>
      </w:r>
      <w:proofErr w:type="gram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__________________________________________________________________________________________________________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_____</w:t>
      </w:r>
    </w:p>
    <w:p w14:paraId="43C755F7" w14:textId="71EDEA7B" w:rsidR="00A6612E" w:rsidRPr="00A6612E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Населенный пункт: ______________________________________.</w:t>
      </w:r>
    </w:p>
    <w:p w14:paraId="5139BE6B" w14:textId="61F0F808" w:rsidR="00A6612E" w:rsidRPr="00A6612E" w:rsidRDefault="00A6612E" w:rsidP="00A6612E">
      <w:pPr>
        <w:numPr>
          <w:ilvl w:val="1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Территория, на которой планируется реализация инициативного </w:t>
      </w:r>
      <w:proofErr w:type="gram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проекта:_</w:t>
      </w:r>
      <w:proofErr w:type="gram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___________________________________________________________.</w:t>
      </w:r>
    </w:p>
    <w:p w14:paraId="2F4AF8F9" w14:textId="77777777" w:rsidR="00A6612E" w:rsidRPr="00A6612E" w:rsidRDefault="00A6612E" w:rsidP="00A6612E">
      <w:pPr>
        <w:spacing w:after="13" w:line="248" w:lineRule="auto"/>
        <w:ind w:right="123" w:firstLine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(муниципальное образование, населенный пункт, улица, микрорайон и т.д.)</w:t>
      </w:r>
    </w:p>
    <w:p w14:paraId="6A3E23B9" w14:textId="74240B97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если инициативный проект реализуется на части территории муниципального образования, необходимо указать реквизиты нормативного правового акта об определении части территории 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CED640B" w14:textId="18B6EB84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2.4. Численность населения муниципального образования: 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6A23F327" w14:textId="7FAA150E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2.5. Численность населения территории, на которой планируется реализация инициативного проекта: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0034146F" w14:textId="77777777" w:rsidR="00A6612E" w:rsidRPr="00A6612E" w:rsidRDefault="00A6612E" w:rsidP="00A6612E">
      <w:pPr>
        <w:numPr>
          <w:ilvl w:val="0"/>
          <w:numId w:val="1"/>
        </w:numPr>
        <w:spacing w:after="0" w:line="240" w:lineRule="auto"/>
        <w:ind w:left="0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Сведения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об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инициаторах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</w:p>
    <w:p w14:paraId="6900A410" w14:textId="77777777" w:rsidR="00A6612E" w:rsidRPr="00A6612E" w:rsidRDefault="00A6612E" w:rsidP="00A6612E">
      <w:pPr>
        <w:spacing w:after="5" w:line="267" w:lineRule="auto"/>
        <w:ind w:left="698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3.1. Информация об инициативной группе граждан. </w:t>
      </w:r>
    </w:p>
    <w:p w14:paraId="58A2ED6D" w14:textId="4088DE16" w:rsidR="00A6612E" w:rsidRPr="00A6612E" w:rsidRDefault="00A6612E" w:rsidP="00B92F78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членов инициативной группы: ______________________________. </w:t>
      </w:r>
    </w:p>
    <w:p w14:paraId="7D7B613C" w14:textId="5DBCC47D" w:rsidR="00A6612E" w:rsidRPr="00A6612E" w:rsidRDefault="00A6612E" w:rsidP="00A6612E">
      <w:pPr>
        <w:spacing w:after="5" w:line="267" w:lineRule="auto"/>
        <w:ind w:left="9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В случае если количество членов инициативной группы менее 10 человек, необходимо указать реквизиты нормативного правового акта представительного органа муниципального образования, в соответствии с которым численность инициативной группы уменьшена, и указать ссылку на размещение его в открытых источниках: ____________________________________________________________________ </w:t>
      </w:r>
    </w:p>
    <w:p w14:paraId="014E378E" w14:textId="2DCAC8BA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____________________________________________________________________ </w:t>
      </w:r>
    </w:p>
    <w:p w14:paraId="30B606B2" w14:textId="77777777" w:rsidR="00A6612E" w:rsidRPr="00A6612E" w:rsidRDefault="00A6612E" w:rsidP="00A6612E">
      <w:pPr>
        <w:tabs>
          <w:tab w:val="center" w:pos="1278"/>
          <w:tab w:val="center" w:pos="2894"/>
          <w:tab w:val="center" w:pos="4755"/>
          <w:tab w:val="center" w:pos="7407"/>
          <w:tab w:val="right" w:pos="10342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о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руководителе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инициативной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группы: </w:t>
      </w:r>
    </w:p>
    <w:p w14:paraId="522BB8C6" w14:textId="6373EAE3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___________________________________________________________________. </w:t>
      </w:r>
    </w:p>
    <w:p w14:paraId="725C6EAA" w14:textId="77777777" w:rsidR="00A6612E" w:rsidRPr="00A6612E" w:rsidRDefault="00A6612E" w:rsidP="00A6612E">
      <w:pPr>
        <w:spacing w:after="13" w:line="248" w:lineRule="auto"/>
        <w:ind w:right="12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контактный телефон, адрес для корреспонденции)</w:t>
      </w:r>
    </w:p>
    <w:p w14:paraId="5F0E531C" w14:textId="77777777" w:rsidR="00A6612E" w:rsidRPr="00A6612E" w:rsidRDefault="00A6612E" w:rsidP="00A6612E">
      <w:pPr>
        <w:numPr>
          <w:ilvl w:val="1"/>
          <w:numId w:val="3"/>
        </w:numPr>
        <w:spacing w:after="0" w:line="240" w:lineRule="auto"/>
        <w:ind w:left="0" w:right="12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Информация об органах территориального общественного самоуправления. </w:t>
      </w:r>
    </w:p>
    <w:p w14:paraId="439753FB" w14:textId="3375785E" w:rsidR="00A6612E" w:rsidRPr="00A6612E" w:rsidRDefault="00A6612E" w:rsidP="00A6612E">
      <w:pPr>
        <w:spacing w:after="5" w:line="267" w:lineRule="auto"/>
        <w:ind w:right="128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Наименование территориального общественного самоуправления: ___________________________________________________________________. </w:t>
      </w:r>
    </w:p>
    <w:p w14:paraId="1F7D92DC" w14:textId="77777777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(указывается в соответствии с уставом территориального общественного самоуправления) </w:t>
      </w:r>
    </w:p>
    <w:p w14:paraId="2F77D11F" w14:textId="18D36E6B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о руководителе территориального общественного самоуправления: ___________________________________________________________________. </w:t>
      </w:r>
    </w:p>
    <w:p w14:paraId="229E6BE1" w14:textId="77777777" w:rsidR="00A6612E" w:rsidRPr="00A6612E" w:rsidRDefault="00A6612E" w:rsidP="00A6612E">
      <w:pPr>
        <w:spacing w:after="37" w:line="248" w:lineRule="auto"/>
        <w:ind w:left="814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(при наличии), контактный телефон, адрес для корреспонденции) </w:t>
      </w:r>
    </w:p>
    <w:p w14:paraId="329D5382" w14:textId="77777777" w:rsidR="00A6612E" w:rsidRPr="00A6612E" w:rsidRDefault="00A6612E" w:rsidP="00A6612E">
      <w:pPr>
        <w:numPr>
          <w:ilvl w:val="1"/>
          <w:numId w:val="3"/>
        </w:numPr>
        <w:spacing w:after="0" w:line="240" w:lineRule="auto"/>
        <w:ind w:left="0"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 старосте сельского населенного пункта.</w:t>
      </w:r>
    </w:p>
    <w:p w14:paraId="5899619D" w14:textId="77777777" w:rsidR="00A6612E" w:rsidRPr="00A6612E" w:rsidRDefault="00A6612E" w:rsidP="00B92F78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Реквизиты документа о назначении старосты сельского населенного пункта: </w:t>
      </w:r>
    </w:p>
    <w:p w14:paraId="0F42B781" w14:textId="0A19B7DF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____________________________________________________________________ </w:t>
      </w:r>
    </w:p>
    <w:p w14:paraId="0D867FD2" w14:textId="47411AD7" w:rsidR="00A6612E" w:rsidRPr="00A6612E" w:rsidRDefault="00A6612E" w:rsidP="00A6612E">
      <w:pPr>
        <w:spacing w:after="13" w:line="248" w:lineRule="auto"/>
        <w:ind w:left="-5" w:right="123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(реквизиты правового акта представительного органа муниципального образования о назначении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___________________________________________________________________. </w:t>
      </w:r>
    </w:p>
    <w:p w14:paraId="7BE2585A" w14:textId="27AF82E6" w:rsidR="00A6612E" w:rsidRDefault="00A6612E" w:rsidP="00A6612E">
      <w:pPr>
        <w:spacing w:after="14"/>
        <w:ind w:left="10" w:right="13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старосты сельского населенного пункта) </w:t>
      </w:r>
    </w:p>
    <w:p w14:paraId="133D6E66" w14:textId="77777777" w:rsidR="00B92F78" w:rsidRPr="00A6612E" w:rsidRDefault="00B92F78" w:rsidP="00A6612E">
      <w:pPr>
        <w:spacing w:after="14"/>
        <w:ind w:left="10" w:right="13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47652" w14:textId="0D80B845" w:rsidR="00A6612E" w:rsidRPr="00A6612E" w:rsidRDefault="00A6612E" w:rsidP="00A6612E">
      <w:pPr>
        <w:spacing w:after="5" w:line="267" w:lineRule="auto"/>
        <w:ind w:left="9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 старосте сельского населенного пункта: __________________________________________________________________.</w:t>
      </w:r>
    </w:p>
    <w:p w14:paraId="6A1C0AEB" w14:textId="77777777" w:rsidR="00A6612E" w:rsidRPr="00A6612E" w:rsidRDefault="00A6612E" w:rsidP="00A6612E">
      <w:pPr>
        <w:spacing w:after="13" w:line="248" w:lineRule="auto"/>
        <w:ind w:left="459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(при наличии), контактный телефон, адрес для корреспонденции) </w:t>
      </w:r>
    </w:p>
    <w:p w14:paraId="50DBBF1F" w14:textId="77777777" w:rsidR="00A6612E" w:rsidRPr="00A6612E" w:rsidRDefault="00A6612E" w:rsidP="00A6612E">
      <w:pPr>
        <w:numPr>
          <w:ilvl w:val="1"/>
          <w:numId w:val="3"/>
        </w:numPr>
        <w:spacing w:after="13" w:line="248" w:lineRule="auto"/>
        <w:ind w:left="0" w:right="1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 об иных лицах, осуществляющих деятельность на территории соответствующего муниципального образования, которым в соответствии с нормативным правовым актом представительного органа муниципального образования предоставлено право выступить инициатором проекта:</w:t>
      </w:r>
    </w:p>
    <w:p w14:paraId="193FFBBB" w14:textId="77777777" w:rsidR="00A6612E" w:rsidRPr="00A6612E" w:rsidRDefault="00A6612E" w:rsidP="00A6612E">
      <w:pPr>
        <w:spacing w:after="13" w:line="248" w:lineRule="auto"/>
        <w:ind w:left="720" w:right="12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Наименование: _______________________________________________________. </w:t>
      </w:r>
    </w:p>
    <w:p w14:paraId="46A8E4E3" w14:textId="77777777" w:rsidR="00A6612E" w:rsidRPr="00A6612E" w:rsidRDefault="00A6612E" w:rsidP="00A6612E">
      <w:pPr>
        <w:spacing w:after="13" w:line="248" w:lineRule="auto"/>
        <w:ind w:right="123"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Реквизиты нормативного правового акта представительного органа муниципального образования о предоставлении права выступить инициатором проекта иным лицам, а также ссылка на размещение его в открытых источниках: </w:t>
      </w:r>
    </w:p>
    <w:p w14:paraId="5861BBE5" w14:textId="2F30A410" w:rsidR="00A6612E" w:rsidRPr="00A6612E" w:rsidRDefault="00A6612E" w:rsidP="00A6612E">
      <w:pPr>
        <w:spacing w:after="13" w:line="248" w:lineRule="auto"/>
        <w:ind w:right="123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___________________________________________________________________. </w:t>
      </w:r>
    </w:p>
    <w:p w14:paraId="38721B74" w14:textId="77777777" w:rsidR="00A6612E" w:rsidRPr="00A6612E" w:rsidRDefault="00A6612E" w:rsidP="00A6612E">
      <w:pPr>
        <w:numPr>
          <w:ilvl w:val="0"/>
          <w:numId w:val="3"/>
        </w:numPr>
        <w:spacing w:after="0" w:line="240" w:lineRule="auto"/>
        <w:ind w:left="0"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Описание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инициативного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проекта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: </w:t>
      </w:r>
    </w:p>
    <w:p w14:paraId="0C941420" w14:textId="77777777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4.1. Описание проблемы, решение которой имеет приоритетное значение для жителей муниципального образования или его части и на решение которой направлен инициативный проект:</w:t>
      </w:r>
    </w:p>
    <w:p w14:paraId="27D4C114" w14:textId="019CC9E4" w:rsidR="00A6612E" w:rsidRPr="00A6612E" w:rsidRDefault="00A6612E" w:rsidP="00A6612E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____________________________________________________________________ </w:t>
      </w:r>
    </w:p>
    <w:p w14:paraId="27FFF19C" w14:textId="77777777" w:rsidR="00A6612E" w:rsidRPr="00A6612E" w:rsidRDefault="00A6612E" w:rsidP="00A6612E">
      <w:pPr>
        <w:spacing w:after="13" w:line="248" w:lineRule="auto"/>
        <w:ind w:left="718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(суть проблемы, ее негативные социально-экономические последствия, </w:t>
      </w:r>
    </w:p>
    <w:p w14:paraId="20E4C33E" w14:textId="76F9F00A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0322E5A3" w14:textId="77777777" w:rsidR="00A6612E" w:rsidRPr="00A6612E" w:rsidRDefault="00A6612E" w:rsidP="00A6612E">
      <w:pPr>
        <w:spacing w:after="13" w:line="248" w:lineRule="auto"/>
        <w:ind w:left="483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 постройки объекта общественной инфраструктуры, предусмотренного инициативным </w:t>
      </w:r>
    </w:p>
    <w:p w14:paraId="6CD055F6" w14:textId="14CCF812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___________________________________________________________________. </w:t>
      </w:r>
    </w:p>
    <w:p w14:paraId="0F7E9D9B" w14:textId="77777777" w:rsidR="00A6612E" w:rsidRPr="00A6612E" w:rsidRDefault="00A6612E" w:rsidP="00A6612E">
      <w:pPr>
        <w:spacing w:after="75" w:line="248" w:lineRule="auto"/>
        <w:ind w:left="840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проектом, его текущее состояние, степень неотложности решения проблемы и т.д.) </w:t>
      </w:r>
    </w:p>
    <w:p w14:paraId="0771089F" w14:textId="77777777" w:rsidR="00A6612E" w:rsidRPr="00A6612E" w:rsidRDefault="00A6612E" w:rsidP="00BB72C8">
      <w:pPr>
        <w:numPr>
          <w:ilvl w:val="1"/>
          <w:numId w:val="3"/>
        </w:numPr>
        <w:spacing w:after="0" w:line="240" w:lineRule="auto"/>
        <w:ind w:left="0"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Предложения, направленные на решение проблемы (мероприятия по реализации инициативного проекта): </w:t>
      </w:r>
    </w:p>
    <w:p w14:paraId="262627AC" w14:textId="777DBAFA" w:rsidR="00A6612E" w:rsidRPr="00A6612E" w:rsidRDefault="00A6612E" w:rsidP="00BB72C8">
      <w:pPr>
        <w:spacing w:after="5" w:line="267" w:lineRule="auto"/>
        <w:ind w:right="128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Подготовительные работы:___________________________________________________________________________________________________</w:t>
      </w:r>
      <w:r w:rsidR="00BB72C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20CCA5C9" w14:textId="77777777" w:rsidR="00A6612E" w:rsidRPr="00A6612E" w:rsidRDefault="00A6612E" w:rsidP="00A6612E">
      <w:pPr>
        <w:spacing w:after="13" w:line="248" w:lineRule="auto"/>
        <w:ind w:left="708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(какие подготовительные мероприятия необходимо выполнить) </w:t>
      </w:r>
    </w:p>
    <w:p w14:paraId="6600E19D" w14:textId="77777777" w:rsidR="00A6612E" w:rsidRPr="00A6612E" w:rsidRDefault="00A6612E" w:rsidP="00A6612E">
      <w:pPr>
        <w:spacing w:after="13" w:line="248" w:lineRule="auto"/>
        <w:ind w:left="708" w:right="1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Строительные работы: </w:t>
      </w:r>
    </w:p>
    <w:p w14:paraId="4ADC3CD2" w14:textId="2D7B0341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7E1616A2" w14:textId="77777777" w:rsidR="00A6612E" w:rsidRPr="00A6612E" w:rsidRDefault="00A6612E" w:rsidP="00A6612E">
      <w:pPr>
        <w:spacing w:after="13" w:line="248" w:lineRule="auto"/>
        <w:ind w:left="-5" w:right="12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(что необходимо благоустроить; в каких объемах</w:t>
      </w:r>
    </w:p>
    <w:p w14:paraId="306F3698" w14:textId="0F69F6C0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___________________________________________________________________. </w:t>
      </w:r>
    </w:p>
    <w:p w14:paraId="358E34DE" w14:textId="77777777" w:rsidR="00A6612E" w:rsidRPr="00A6612E" w:rsidRDefault="00A6612E" w:rsidP="00A6612E">
      <w:pPr>
        <w:spacing w:after="14"/>
        <w:ind w:left="10" w:right="13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указывается в соответствии со сметой) </w:t>
      </w:r>
    </w:p>
    <w:p w14:paraId="2B8F05B6" w14:textId="77777777" w:rsidR="00A6612E" w:rsidRPr="00A6612E" w:rsidRDefault="00A6612E" w:rsidP="00A6612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Приобретение оборудования: </w:t>
      </w:r>
    </w:p>
    <w:p w14:paraId="28DAE186" w14:textId="6F2BCCE2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700A9350" w14:textId="77777777" w:rsidR="00A6612E" w:rsidRPr="00A6612E" w:rsidRDefault="00A6612E" w:rsidP="00A6612E">
      <w:pPr>
        <w:spacing w:after="13" w:line="248" w:lineRule="auto"/>
        <w:ind w:left="152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(что конкретно необходимо приобрести и с какой целью (указывается в соответствии со сметой) </w:t>
      </w:r>
    </w:p>
    <w:p w14:paraId="60C268C2" w14:textId="278BFD2B" w:rsidR="00A6612E" w:rsidRPr="00A6612E" w:rsidRDefault="00A6612E" w:rsidP="00A6612E">
      <w:pPr>
        <w:spacing w:after="36" w:line="249" w:lineRule="auto"/>
        <w:ind w:left="693" w:hanging="70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_____________________________________________________________________Прочая деятельность: __________________________________________________</w:t>
      </w:r>
      <w:r w:rsidR="00BB72C8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D39CEB1" w14:textId="77777777" w:rsidR="00A6612E" w:rsidRPr="00A6612E" w:rsidRDefault="00A6612E" w:rsidP="00A6612E">
      <w:pPr>
        <w:spacing w:after="36" w:line="249" w:lineRule="auto"/>
        <w:ind w:left="6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Обоснование предложений, направленных на решение указанной проблемы: </w:t>
      </w:r>
    </w:p>
    <w:p w14:paraId="4DBB2B93" w14:textId="758E4036" w:rsidR="00A6612E" w:rsidRPr="00A6612E" w:rsidRDefault="00A6612E" w:rsidP="00A6612E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 </w:t>
      </w:r>
    </w:p>
    <w:p w14:paraId="208386FD" w14:textId="77777777" w:rsidR="00A6612E" w:rsidRPr="00A6612E" w:rsidRDefault="00A6612E" w:rsidP="00A6612E">
      <w:pPr>
        <w:spacing w:after="10" w:line="249" w:lineRule="auto"/>
        <w:ind w:left="-5" w:firstLine="71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4.3. Ожидаемые результаты и дальнейшее развитие инициативного проекта: </w:t>
      </w:r>
    </w:p>
    <w:p w14:paraId="70DE508E" w14:textId="6D4256EB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1BC53DB7" w14:textId="77777777" w:rsidR="00A6612E" w:rsidRPr="00A6612E" w:rsidRDefault="00A6612E" w:rsidP="00A6612E">
      <w:pPr>
        <w:spacing w:after="13" w:line="248" w:lineRule="auto"/>
        <w:ind w:left="1628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(как изменится ситуация после реализации инициативного проекта) </w:t>
      </w:r>
    </w:p>
    <w:p w14:paraId="78DD5F22" w14:textId="0E257405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___________________________________________________________________. </w:t>
      </w:r>
    </w:p>
    <w:p w14:paraId="5F978A65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Расчет необходимых расходов на реализацию инициативного проекта и вклады участников: </w:t>
      </w:r>
    </w:p>
    <w:p w14:paraId="53A52606" w14:textId="0D856627" w:rsidR="00A6612E" w:rsidRPr="00A6612E" w:rsidRDefault="00A6612E" w:rsidP="00A6612E">
      <w:pPr>
        <w:numPr>
          <w:ilvl w:val="1"/>
          <w:numId w:val="2"/>
        </w:numPr>
        <w:spacing w:after="28" w:line="267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Общая стоимость реализации инициативного проекта: ________________</w:t>
      </w:r>
      <w:r w:rsidR="00AF328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01B08C26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Планируемые источники финансирования инициативного проекта: </w:t>
      </w:r>
    </w:p>
    <w:tbl>
      <w:tblPr>
        <w:tblW w:w="9488" w:type="dxa"/>
        <w:tblInd w:w="5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570"/>
        <w:gridCol w:w="4098"/>
        <w:gridCol w:w="2592"/>
        <w:gridCol w:w="2228"/>
      </w:tblGrid>
      <w:tr w:rsidR="00A6612E" w:rsidRPr="00A6612E" w14:paraId="6DBA9963" w14:textId="77777777" w:rsidTr="00AF328A">
        <w:trPr>
          <w:trHeight w:val="10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AB8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4C286889" w14:textId="77777777" w:rsidR="00A6612E" w:rsidRPr="00A6612E" w:rsidRDefault="00A6612E" w:rsidP="00A6612E">
            <w:pPr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2BB5" w14:textId="77777777" w:rsidR="00A6612E" w:rsidRPr="00A6612E" w:rsidRDefault="00A6612E" w:rsidP="00A6612E">
            <w:pPr>
              <w:spacing w:after="0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Источник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финансирования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93BA" w14:textId="77777777" w:rsidR="00A6612E" w:rsidRPr="00A6612E" w:rsidRDefault="00A6612E" w:rsidP="00A6612E">
            <w:pPr>
              <w:spacing w:after="0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Сумма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рублей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BF94B" w14:textId="77777777" w:rsidR="00A6612E" w:rsidRPr="00A6612E" w:rsidRDefault="00A6612E" w:rsidP="00A6612E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Доля в общей сумме </w:t>
            </w:r>
          </w:p>
          <w:p w14:paraId="00D7B154" w14:textId="77777777" w:rsidR="00A6612E" w:rsidRPr="00A6612E" w:rsidRDefault="00A6612E" w:rsidP="00A661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инициативного проекта (%) </w:t>
            </w:r>
          </w:p>
        </w:tc>
      </w:tr>
      <w:tr w:rsidR="00A6612E" w:rsidRPr="00A6612E" w14:paraId="2150E263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5BCF" w14:textId="77777777" w:rsidR="00A6612E" w:rsidRPr="00A6612E" w:rsidRDefault="00A6612E" w:rsidP="00A6612E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DE858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75123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650A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429BB014" w14:textId="77777777" w:rsidTr="00AF328A">
        <w:trPr>
          <w:trHeight w:val="6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BAD2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1.1.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CF6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Собственные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5B7C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27411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44FB468C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CB80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1.2.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DE57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Инициативные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платежи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граждан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9E94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479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7387D84F" w14:textId="77777777" w:rsidTr="00AF328A">
        <w:trPr>
          <w:trHeight w:val="96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E5401" w14:textId="77777777" w:rsidR="00A6612E" w:rsidRPr="00A6612E" w:rsidRDefault="00A6612E" w:rsidP="00A6612E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1.3.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9A0D3" w14:textId="77777777" w:rsidR="00A6612E" w:rsidRPr="00A6612E" w:rsidRDefault="00A6612E" w:rsidP="00A6612E">
            <w:pPr>
              <w:tabs>
                <w:tab w:val="right" w:pos="42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Инициативные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платежи </w:t>
            </w:r>
          </w:p>
          <w:p w14:paraId="291B9F3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индивидуальных предпринимателей и юридических лиц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9FCF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87F6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7814C469" w14:textId="77777777" w:rsidTr="00AF328A">
        <w:trPr>
          <w:trHeight w:val="3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236ED" w14:textId="77777777" w:rsidR="00A6612E" w:rsidRPr="00A6612E" w:rsidRDefault="00A6612E" w:rsidP="00A6612E">
            <w:pPr>
              <w:spacing w:after="0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1EF0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Средства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областного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бюджета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8E1A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671F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</w:tbl>
    <w:p w14:paraId="4FBFDA2B" w14:textId="77777777" w:rsidR="00A6612E" w:rsidRPr="00A6612E" w:rsidRDefault="00A6612E" w:rsidP="00A6612E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E21954A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Перечень индивидуальных предпринимателей, юридических лиц, граждан, участвующих в реализации инициативного проекта (при наличии): </w:t>
      </w:r>
    </w:p>
    <w:tbl>
      <w:tblPr>
        <w:tblW w:w="9488" w:type="dxa"/>
        <w:tblInd w:w="5" w:type="dxa"/>
        <w:tblCellMar>
          <w:top w:w="16" w:type="dxa"/>
          <w:right w:w="76" w:type="dxa"/>
        </w:tblCellMar>
        <w:tblLook w:val="04A0" w:firstRow="1" w:lastRow="0" w:firstColumn="1" w:lastColumn="0" w:noHBand="0" w:noVBand="1"/>
      </w:tblPr>
      <w:tblGrid>
        <w:gridCol w:w="672"/>
        <w:gridCol w:w="6109"/>
        <w:gridCol w:w="2707"/>
      </w:tblGrid>
      <w:tr w:rsidR="00A6612E" w:rsidRPr="00A6612E" w14:paraId="35BADF7F" w14:textId="77777777" w:rsidTr="00AF328A">
        <w:trPr>
          <w:trHeight w:val="9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9006A" w14:textId="77777777" w:rsidR="00A6612E" w:rsidRPr="00A6612E" w:rsidRDefault="00A6612E" w:rsidP="00A6612E">
            <w:pPr>
              <w:spacing w:after="17"/>
              <w:ind w:left="9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0C41B5C2" w14:textId="77777777" w:rsidR="00A6612E" w:rsidRPr="00A6612E" w:rsidRDefault="00A6612E" w:rsidP="00A6612E">
            <w:pPr>
              <w:spacing w:after="0"/>
              <w:ind w:left="4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67F62" w14:textId="77777777" w:rsidR="00A6612E" w:rsidRPr="00A6612E" w:rsidRDefault="00A6612E" w:rsidP="00A6612E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Фамилия, имя, отчество (при наличии) индивидуального предпринимателя, гражданина, наименование юридического лица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BD60" w14:textId="77777777" w:rsidR="00A6612E" w:rsidRPr="00A6612E" w:rsidRDefault="00A6612E" w:rsidP="00A661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Сумма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инициативного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платежа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рублей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)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4490A679" w14:textId="77777777" w:rsidTr="00AF328A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D9E3" w14:textId="77777777" w:rsidR="00A6612E" w:rsidRPr="00A6612E" w:rsidRDefault="00A6612E" w:rsidP="00A6612E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FAFA2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AF58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09EDE30A" w14:textId="77777777" w:rsidTr="00AF328A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522F" w14:textId="77777777" w:rsidR="00A6612E" w:rsidRPr="00A6612E" w:rsidRDefault="00A6612E" w:rsidP="00A6612E">
            <w:pPr>
              <w:spacing w:after="0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DA4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36DF3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7DDF5C56" w14:textId="77777777" w:rsidTr="00AF328A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AF5B" w14:textId="77777777" w:rsidR="00A6612E" w:rsidRPr="00A6612E" w:rsidRDefault="00A6612E" w:rsidP="00A6612E">
            <w:pPr>
              <w:spacing w:after="0"/>
              <w:ind w:left="8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… 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FCCA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BD35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</w:tbl>
    <w:p w14:paraId="7CE65762" w14:textId="79CF7DBD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граждан, изъявивших желание принять трудовое участие в реализации инициативного проекта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footnoteReference w:id="1"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: __________________________________________</w:t>
      </w:r>
      <w:r w:rsidR="00AF328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2BB34C74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-1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Нефинансовые формы добровольного участия заинтересованных лиц в реализации инициативного проекта (кроме трудового участия, предусмотренного подпунктом 5.4 настоящей формы)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footnoteReference w:id="2"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</w:p>
    <w:tbl>
      <w:tblPr>
        <w:tblW w:w="9771" w:type="dxa"/>
        <w:tblInd w:w="5" w:type="dxa"/>
        <w:tblCellMar>
          <w:top w:w="72" w:type="dxa"/>
          <w:left w:w="166" w:type="dxa"/>
          <w:right w:w="95" w:type="dxa"/>
        </w:tblCellMar>
        <w:tblLook w:val="04A0" w:firstRow="1" w:lastRow="0" w:firstColumn="1" w:lastColumn="0" w:noHBand="0" w:noVBand="1"/>
      </w:tblPr>
      <w:tblGrid>
        <w:gridCol w:w="667"/>
        <w:gridCol w:w="3337"/>
        <w:gridCol w:w="2076"/>
        <w:gridCol w:w="2006"/>
        <w:gridCol w:w="1685"/>
      </w:tblGrid>
      <w:tr w:rsidR="00A6612E" w:rsidRPr="00A6612E" w14:paraId="1D0C315A" w14:textId="77777777" w:rsidTr="00AF328A">
        <w:trPr>
          <w:trHeight w:val="206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88CFBE" w14:textId="77777777" w:rsidR="00A6612E" w:rsidRPr="00A6612E" w:rsidRDefault="00A6612E" w:rsidP="00A6612E">
            <w:pPr>
              <w:spacing w:after="0"/>
              <w:ind w:left="3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lastRenderedPageBreak/>
              <w:t xml:space="preserve">№ </w:t>
            </w:r>
          </w:p>
          <w:p w14:paraId="53965815" w14:textId="77777777" w:rsidR="00A6612E" w:rsidRPr="00A6612E" w:rsidRDefault="00A6612E" w:rsidP="00A6612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DEFFA" w14:textId="77777777" w:rsidR="00A6612E" w:rsidRPr="00A6612E" w:rsidRDefault="00A6612E" w:rsidP="00A6612E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Наименование </w:t>
            </w:r>
          </w:p>
          <w:p w14:paraId="16AC1533" w14:textId="77777777" w:rsidR="00A6612E" w:rsidRPr="00A6612E" w:rsidRDefault="00A6612E" w:rsidP="00A6612E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юридического лица, </w:t>
            </w:r>
          </w:p>
          <w:p w14:paraId="62B61506" w14:textId="77777777" w:rsidR="00A6612E" w:rsidRPr="00A6612E" w:rsidRDefault="00A6612E" w:rsidP="00A6612E">
            <w:pPr>
              <w:spacing w:after="0"/>
              <w:ind w:left="84" w:hanging="8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фамилия, имя, отчество (при наличии) физического лица, индивидуального предпринимателя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517CAA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17287EC5" w14:textId="77777777" w:rsidR="00A6612E" w:rsidRPr="00A6612E" w:rsidRDefault="00A6612E" w:rsidP="00A6612E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формы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07940C88" w14:textId="77777777" w:rsidR="00A6612E" w:rsidRPr="00A6612E" w:rsidRDefault="00A6612E" w:rsidP="00A661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нефинансового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участия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18363" w14:textId="77777777" w:rsidR="00A6612E" w:rsidRPr="00A6612E" w:rsidRDefault="00A6612E" w:rsidP="00A6612E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Единица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160A5FD5" w14:textId="77777777" w:rsidR="00A6612E" w:rsidRPr="00A6612E" w:rsidRDefault="00A6612E" w:rsidP="00A6612E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измерения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B3351" w14:textId="77777777" w:rsidR="00A6612E" w:rsidRPr="00A6612E" w:rsidRDefault="00A6612E" w:rsidP="00A6612E">
            <w:pPr>
              <w:spacing w:after="0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Количество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73BC6218" w14:textId="77777777" w:rsidR="00A6612E" w:rsidRPr="00A6612E" w:rsidRDefault="00A6612E" w:rsidP="00A6612E">
            <w:pPr>
              <w:spacing w:after="0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единиц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</w:p>
        </w:tc>
      </w:tr>
      <w:tr w:rsidR="00A6612E" w:rsidRPr="00A6612E" w14:paraId="6EB12444" w14:textId="77777777" w:rsidTr="00AF328A">
        <w:tblPrEx>
          <w:tblCellMar>
            <w:top w:w="16" w:type="dxa"/>
            <w:left w:w="108" w:type="dxa"/>
            <w:right w:w="59" w:type="dxa"/>
          </w:tblCellMar>
        </w:tblPrEx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FC45" w14:textId="77777777" w:rsidR="00A6612E" w:rsidRPr="00A6612E" w:rsidRDefault="00A6612E" w:rsidP="00A6612E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D436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D9E3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8AC5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F6EF9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1B526302" w14:textId="77777777" w:rsidTr="00AF328A">
        <w:tblPrEx>
          <w:tblCellMar>
            <w:top w:w="16" w:type="dxa"/>
            <w:left w:w="108" w:type="dxa"/>
            <w:right w:w="59" w:type="dxa"/>
          </w:tblCellMar>
        </w:tblPrEx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2E6E" w14:textId="77777777" w:rsidR="00A6612E" w:rsidRPr="00A6612E" w:rsidRDefault="00A6612E" w:rsidP="00A6612E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F0D3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1B7B4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14157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4955A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63AF2684" w14:textId="77777777" w:rsidTr="00AF328A">
        <w:tblPrEx>
          <w:tblCellMar>
            <w:top w:w="16" w:type="dxa"/>
            <w:left w:w="108" w:type="dxa"/>
            <w:right w:w="59" w:type="dxa"/>
          </w:tblCellMar>
        </w:tblPrEx>
        <w:trPr>
          <w:trHeight w:val="3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F7E0" w14:textId="77777777" w:rsidR="00A6612E" w:rsidRPr="00A6612E" w:rsidRDefault="00A6612E" w:rsidP="00A6612E">
            <w:pPr>
              <w:spacing w:after="0"/>
              <w:ind w:left="8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…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3667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C1B8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8172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A9F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</w:tbl>
    <w:p w14:paraId="516576FC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Социальная эффективность от реализации инициативного проекта: </w:t>
      </w:r>
    </w:p>
    <w:p w14:paraId="3C928401" w14:textId="77777777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благополучателей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которые будут пользоваться результатами реализованного инициативного проекта регулярно (не реже одного раза в месяц): </w:t>
      </w:r>
    </w:p>
    <w:tbl>
      <w:tblPr>
        <w:tblW w:w="9771" w:type="dxa"/>
        <w:tblInd w:w="5" w:type="dxa"/>
        <w:tblCellMar>
          <w:top w:w="16" w:type="dxa"/>
          <w:left w:w="110" w:type="dxa"/>
          <w:right w:w="76" w:type="dxa"/>
        </w:tblCellMar>
        <w:tblLook w:val="04A0" w:firstRow="1" w:lastRow="0" w:firstColumn="1" w:lastColumn="0" w:noHBand="0" w:noVBand="1"/>
      </w:tblPr>
      <w:tblGrid>
        <w:gridCol w:w="672"/>
        <w:gridCol w:w="6116"/>
        <w:gridCol w:w="2983"/>
      </w:tblGrid>
      <w:tr w:rsidR="00A6612E" w:rsidRPr="00A6612E" w14:paraId="09CEF1E7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E7C3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116E1609" w14:textId="77777777" w:rsidR="00A6612E" w:rsidRPr="00A6612E" w:rsidRDefault="00A6612E" w:rsidP="00A6612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03DA" w14:textId="77777777" w:rsidR="00A6612E" w:rsidRPr="00A6612E" w:rsidRDefault="00A6612E" w:rsidP="00A6612E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групп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населения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9EF4" w14:textId="77777777" w:rsidR="00A6612E" w:rsidRPr="00A6612E" w:rsidRDefault="00A6612E" w:rsidP="00A6612E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Количество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человек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</w:p>
        </w:tc>
      </w:tr>
      <w:tr w:rsidR="00A6612E" w:rsidRPr="00A6612E" w14:paraId="392536B0" w14:textId="77777777" w:rsidTr="00814B39">
        <w:trPr>
          <w:trHeight w:val="33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D6AD" w14:textId="77777777" w:rsidR="00A6612E" w:rsidRPr="00A6612E" w:rsidRDefault="00A6612E" w:rsidP="00A6612E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287AF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206F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6DEB53E3" w14:textId="77777777" w:rsidTr="00814B39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DB39" w14:textId="77777777" w:rsidR="00A6612E" w:rsidRPr="00A6612E" w:rsidRDefault="00A6612E" w:rsidP="00A6612E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F903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EA18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6D74E736" w14:textId="77777777" w:rsidTr="00814B39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1C01" w14:textId="77777777" w:rsidR="00A6612E" w:rsidRPr="00A6612E" w:rsidRDefault="00A6612E" w:rsidP="00A6612E">
            <w:pPr>
              <w:spacing w:after="0"/>
              <w:ind w:left="86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… 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4BF8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061CE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</w:tbl>
    <w:p w14:paraId="38D6F87B" w14:textId="50184892" w:rsidR="00A6612E" w:rsidRPr="00A6612E" w:rsidRDefault="00A6612E" w:rsidP="00A6612E">
      <w:pPr>
        <w:numPr>
          <w:ilvl w:val="1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Доля населения, которое будет пользоваться результатами реализации инициативного проекта на регулярной основе (прямые и косвенные </w:t>
      </w:r>
      <w:proofErr w:type="spellStart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благополучатели</w:t>
      </w:r>
      <w:proofErr w:type="spellEnd"/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), в процентах от общего числа жителей муниципального образования или его части, на которой реализуется инициативный проект: ____________________________________</w:t>
      </w:r>
      <w:r w:rsidR="00814B39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2A0755E2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Участие жителей муниципального образования или его части и иных заинтересованных лиц в определении проблемы, на решение которой направлен инициативный проект. </w:t>
      </w:r>
    </w:p>
    <w:p w14:paraId="767698B6" w14:textId="77777777" w:rsidR="00A6612E" w:rsidRPr="00A6612E" w:rsidRDefault="00A6612E" w:rsidP="00A6612E">
      <w:pPr>
        <w:spacing w:after="5" w:line="267" w:lineRule="auto"/>
        <w:ind w:left="708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жителей, принявших участие в выборе инициативного проекта: </w:t>
      </w:r>
    </w:p>
    <w:tbl>
      <w:tblPr>
        <w:tblW w:w="9629" w:type="dxa"/>
        <w:tblInd w:w="5" w:type="dxa"/>
        <w:tblCellMar>
          <w:top w:w="14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672"/>
        <w:gridCol w:w="6121"/>
        <w:gridCol w:w="2836"/>
      </w:tblGrid>
      <w:tr w:rsidR="00A6612E" w:rsidRPr="00A6612E" w14:paraId="7065CF57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879C" w14:textId="77777777" w:rsidR="00A6612E" w:rsidRPr="00A6612E" w:rsidRDefault="00A6612E" w:rsidP="00A6612E">
            <w:pPr>
              <w:spacing w:after="17"/>
              <w:ind w:left="9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6DD8517F" w14:textId="77777777" w:rsidR="00A6612E" w:rsidRPr="00A6612E" w:rsidRDefault="00A6612E" w:rsidP="00A6612E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п/п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6F92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Наименование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мероприятия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663" w14:textId="77777777" w:rsidR="00A6612E" w:rsidRPr="00A6612E" w:rsidRDefault="00A6612E" w:rsidP="00A6612E">
            <w:pPr>
              <w:spacing w:after="0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Количество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(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человек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) </w:t>
            </w:r>
          </w:p>
        </w:tc>
      </w:tr>
      <w:tr w:rsidR="00A6612E" w:rsidRPr="00A6612E" w14:paraId="3F80518D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03279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1.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F4CB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Мероприятия по изучению общественного мнения при разработке инициативного проекта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E95D" w14:textId="77777777" w:rsidR="00A6612E" w:rsidRPr="00A6612E" w:rsidRDefault="00A6612E" w:rsidP="00A6612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0E42776F" w14:textId="77777777" w:rsidTr="00814B39">
        <w:trPr>
          <w:trHeight w:val="129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73FA" w14:textId="77777777" w:rsidR="00A6612E" w:rsidRPr="00A6612E" w:rsidRDefault="00A6612E" w:rsidP="00A6612E">
            <w:pPr>
              <w:spacing w:after="0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F0AED" w14:textId="77777777" w:rsidR="00A6612E" w:rsidRPr="00A6612E" w:rsidRDefault="00A6612E" w:rsidP="00A6612E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Мероприятия, направленные на поддержку инициативного проекта жителями </w:t>
            </w:r>
          </w:p>
          <w:p w14:paraId="1852D60E" w14:textId="77777777" w:rsidR="00A6612E" w:rsidRPr="00A6612E" w:rsidRDefault="00A6612E" w:rsidP="00A661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муниципального образования или его части (указать нужное)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9427" w14:textId="77777777" w:rsidR="00A6612E" w:rsidRPr="00A6612E" w:rsidRDefault="00A6612E" w:rsidP="00A6612E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71417057" w14:textId="77777777" w:rsidTr="00814B39">
        <w:trPr>
          <w:trHeight w:val="3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99F1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2.1.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8A5E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Собрание или конференция граждан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0D7E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3B1C0AC7" w14:textId="77777777" w:rsidTr="00814B39">
        <w:trPr>
          <w:trHeight w:val="9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FA413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2.2.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7174" w14:textId="77777777" w:rsidR="00A6612E" w:rsidRPr="00A6612E" w:rsidRDefault="00A6612E" w:rsidP="00A6612E">
            <w:pPr>
              <w:spacing w:after="5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Собрание или конференция граждан по вопросам осуществления территориального </w:t>
            </w:r>
          </w:p>
          <w:p w14:paraId="6CFB2F0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общественного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самоуправления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399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1A03BEF9" w14:textId="77777777" w:rsidTr="00814B39">
        <w:trPr>
          <w:trHeight w:val="7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5A6C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lastRenderedPageBreak/>
              <w:t xml:space="preserve">2.3.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AAD0" w14:textId="77777777" w:rsidR="00A6612E" w:rsidRPr="00A6612E" w:rsidRDefault="00A6612E" w:rsidP="00A6612E">
            <w:pPr>
              <w:tabs>
                <w:tab w:val="center" w:pos="1647"/>
                <w:tab w:val="center" w:pos="2681"/>
                <w:tab w:val="center" w:pos="3704"/>
                <w:tab w:val="right" w:pos="5975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Опрос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граждан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по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вопросу </w:t>
            </w: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ab/>
              <w:t xml:space="preserve">поддержки </w:t>
            </w:r>
          </w:p>
          <w:p w14:paraId="3540D5A4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инициативного проекта 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B385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0713CEA8" w14:textId="77777777" w:rsidTr="00814B39">
        <w:trPr>
          <w:trHeight w:val="65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F24" w14:textId="77777777" w:rsidR="00A6612E" w:rsidRPr="00A6612E" w:rsidRDefault="00A6612E" w:rsidP="00A6612E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2.4.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62E5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Сбор подписей в поддержку инициативного проекта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DB96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A6612E" w:rsidRPr="00A6612E" w14:paraId="4FF39C4C" w14:textId="77777777" w:rsidTr="00814B39">
        <w:trPr>
          <w:trHeight w:val="2264"/>
        </w:trPr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A93F" w14:textId="77777777" w:rsidR="00A6612E" w:rsidRPr="00A6612E" w:rsidRDefault="00A6612E" w:rsidP="00A6612E">
            <w:pPr>
              <w:spacing w:after="0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Общее количество лиц, принявших участие в мероприятиях, проводимых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решения о поддержке инициативного проекта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A1C9" w14:textId="77777777" w:rsidR="00A6612E" w:rsidRPr="00A6612E" w:rsidRDefault="00A6612E" w:rsidP="00A6612E">
            <w:pPr>
              <w:spacing w:after="0"/>
              <w:ind w:left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4FBFE840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Информирование населения муниципального образования по вопросам, связанным с разработкой и предварительным обсуждением инициативного проекта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footnoteReference w:id="3"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</w:p>
    <w:p w14:paraId="103DB486" w14:textId="77777777" w:rsidR="00A6612E" w:rsidRPr="00A6612E" w:rsidRDefault="00A6612E" w:rsidP="00A6612E">
      <w:pPr>
        <w:spacing w:after="5" w:line="267" w:lineRule="auto"/>
        <w:ind w:right="128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8.1. Использование средств массовой информации и других средств информирования населения при разработке инициативного проекта в целях информирования населения:</w:t>
      </w:r>
    </w:p>
    <w:p w14:paraId="2A4320EB" w14:textId="33BA72F7" w:rsidR="00A6612E" w:rsidRPr="00A6612E" w:rsidRDefault="00A6612E" w:rsidP="00A6612E">
      <w:pPr>
        <w:spacing w:after="5" w:line="267" w:lineRule="auto"/>
        <w:ind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6C529F99" w14:textId="77777777" w:rsidR="00A6612E" w:rsidRPr="00A6612E" w:rsidRDefault="00A6612E" w:rsidP="00A6612E">
      <w:pPr>
        <w:spacing w:after="14"/>
        <w:ind w:left="10" w:right="14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(наименование, реквизиты (дата, номер) средств массовой  </w:t>
      </w:r>
    </w:p>
    <w:p w14:paraId="7A3D5A0A" w14:textId="3F6CE85D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1EB421E1" w14:textId="286822DE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 в которых публиковалась информация об инициативном проекте, названия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статей,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____________________________________________________________________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ссылки на публичные страницы в социальных сетях, на которых размещалась информация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7F846C1B" w14:textId="77777777" w:rsidR="00A6612E" w:rsidRPr="00A6612E" w:rsidRDefault="00A6612E" w:rsidP="00A6612E">
      <w:pPr>
        <w:spacing w:after="13" w:line="248" w:lineRule="auto"/>
        <w:ind w:left="168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инициативном проекте, адреса информационных стендов, на которых размещалась информация </w:t>
      </w:r>
    </w:p>
    <w:p w14:paraId="163450EE" w14:textId="6845D29C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</w:t>
      </w:r>
      <w:r w:rsidR="00814B3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70117D85" w14:textId="7492E123" w:rsidR="00A6612E" w:rsidRDefault="00A6612E" w:rsidP="00A6612E">
      <w:pPr>
        <w:spacing w:after="14"/>
        <w:ind w:left="10" w:right="14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инициативном проекте, информация об иных средствах информирования населения) </w:t>
      </w:r>
    </w:p>
    <w:p w14:paraId="6A0946F5" w14:textId="77777777" w:rsidR="00A6612E" w:rsidRPr="00A6612E" w:rsidRDefault="00A6612E" w:rsidP="00A6612E">
      <w:pPr>
        <w:spacing w:after="5" w:line="267" w:lineRule="auto"/>
        <w:ind w:left="9"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8.2. Использование средств изучения общественного мнения при разработке инициативного проекта (анкетирование, изучение общественного мнения посредством социальных сетей и т.п.) до сбора подписей граждан, до рассмотрения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val="en-US"/>
        </w:rPr>
        <w:footnoteReference w:id="4"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</w:p>
    <w:p w14:paraId="00F417B9" w14:textId="1FBFEBC9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</w:t>
      </w:r>
    </w:p>
    <w:p w14:paraId="2F3ECB35" w14:textId="77777777" w:rsidR="00A6612E" w:rsidRPr="00A6612E" w:rsidRDefault="00A6612E" w:rsidP="00995DD1">
      <w:pPr>
        <w:spacing w:after="13" w:line="248" w:lineRule="auto"/>
        <w:ind w:left="142" w:right="1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(указываются способы изучения общественного мнения, количество респондентов, </w:t>
      </w:r>
    </w:p>
    <w:p w14:paraId="237BB3CE" w14:textId="77777777" w:rsidR="00760FAA" w:rsidRDefault="00A6612E" w:rsidP="00A6612E">
      <w:pPr>
        <w:spacing w:after="37" w:line="239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</w:t>
      </w:r>
    </w:p>
    <w:p w14:paraId="1706702C" w14:textId="7AFBA87D" w:rsidR="00A6612E" w:rsidRPr="00A6612E" w:rsidRDefault="00A6612E" w:rsidP="00995DD1">
      <w:pPr>
        <w:spacing w:after="37" w:line="239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изучения общественного мнения, ссылки на страницы в социальных сетях,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D0A04A3" w14:textId="0A092583" w:rsidR="00A6612E" w:rsidRPr="00A6612E" w:rsidRDefault="00A6612E" w:rsidP="00A6612E">
      <w:pPr>
        <w:spacing w:after="5" w:line="267" w:lineRule="auto"/>
        <w:ind w:left="9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___________________________________________________________________. </w:t>
      </w:r>
    </w:p>
    <w:p w14:paraId="3460CFB3" w14:textId="77777777" w:rsidR="00A6612E" w:rsidRPr="00A6612E" w:rsidRDefault="00A6612E" w:rsidP="00A6612E">
      <w:pPr>
        <w:spacing w:after="292"/>
        <w:ind w:left="10" w:right="13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используемые для изучения общественного мнения, и т.д.) </w:t>
      </w:r>
    </w:p>
    <w:p w14:paraId="010CC63F" w14:textId="020A67E6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Планируемые сроки реализации инициативного проекта:</w:t>
      </w:r>
      <w:r w:rsidRPr="00A6612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___________________________________________________________________.</w:t>
      </w:r>
    </w:p>
    <w:p w14:paraId="621E058C" w14:textId="649CC952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Мероприятия по эксплуатации и содержанию объекта – результата реализации инициативного проекта: ___________________________________________</w:t>
      </w:r>
      <w:r w:rsidR="00760FAA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</w:t>
      </w:r>
    </w:p>
    <w:p w14:paraId="34C7C193" w14:textId="54F7EC93" w:rsidR="00A6612E" w:rsidRPr="00A6612E" w:rsidRDefault="00A6612E" w:rsidP="00A6612E">
      <w:pPr>
        <w:spacing w:after="5" w:line="267" w:lineRule="auto"/>
        <w:ind w:left="707" w:right="1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(описываются мероприятия по обеспечению</w:t>
      </w:r>
    </w:p>
    <w:p w14:paraId="6E59F10D" w14:textId="6DE43284" w:rsidR="00A6612E" w:rsidRPr="00A6612E" w:rsidRDefault="00A6612E" w:rsidP="00A6612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</w:t>
      </w:r>
    </w:p>
    <w:p w14:paraId="0B8178F6" w14:textId="77777777" w:rsidR="00A6612E" w:rsidRPr="00A6612E" w:rsidRDefault="00A6612E" w:rsidP="00A6612E">
      <w:pPr>
        <w:spacing w:after="77" w:line="248" w:lineRule="auto"/>
        <w:ind w:left="3236" w:right="123" w:hanging="27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содержания и эксплуатации объекта после реализации инициативного проекта) </w:t>
      </w:r>
    </w:p>
    <w:p w14:paraId="010A24F3" w14:textId="77777777" w:rsidR="00A6612E" w:rsidRPr="00A6612E" w:rsidRDefault="00A6612E" w:rsidP="00A6612E">
      <w:pPr>
        <w:numPr>
          <w:ilvl w:val="0"/>
          <w:numId w:val="2"/>
        </w:numPr>
        <w:spacing w:after="34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Дополнительная информация и комментарии (при необходимости):  </w:t>
      </w:r>
    </w:p>
    <w:p w14:paraId="7D383EDD" w14:textId="6164EA00" w:rsidR="00A6612E" w:rsidRPr="00A6612E" w:rsidRDefault="00A6612E" w:rsidP="00A6612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____________________________________________________________________. </w:t>
      </w:r>
    </w:p>
    <w:p w14:paraId="012CEE31" w14:textId="77777777" w:rsidR="00760FAA" w:rsidRDefault="00760FAA" w:rsidP="00A6612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9D088E3" w14:textId="680E21A0" w:rsidR="00A6612E" w:rsidRPr="00A6612E" w:rsidRDefault="00A6612E" w:rsidP="00A6612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_____________________________________________________________________</w:t>
      </w:r>
    </w:p>
    <w:p w14:paraId="00205BE3" w14:textId="77777777" w:rsidR="00A6612E" w:rsidRPr="00A6612E" w:rsidRDefault="00A6612E" w:rsidP="00A6612E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14:paraId="7471CAC2" w14:textId="77777777" w:rsidR="00A6612E" w:rsidRPr="00A6612E" w:rsidRDefault="00A6612E" w:rsidP="00A6612E">
      <w:pPr>
        <w:numPr>
          <w:ilvl w:val="0"/>
          <w:numId w:val="2"/>
        </w:numPr>
        <w:spacing w:after="0" w:line="240" w:lineRule="auto"/>
        <w:ind w:right="128" w:firstLine="6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Сведения о представителях администрации муниципального образования, ответственных за подготовку конкурсной документации: </w:t>
      </w:r>
    </w:p>
    <w:tbl>
      <w:tblPr>
        <w:tblW w:w="9771" w:type="dxa"/>
        <w:tblInd w:w="5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667"/>
        <w:gridCol w:w="3721"/>
        <w:gridCol w:w="3241"/>
        <w:gridCol w:w="2142"/>
      </w:tblGrid>
      <w:tr w:rsidR="00A6612E" w:rsidRPr="00A6612E" w14:paraId="682FCBBE" w14:textId="77777777" w:rsidTr="00A6612E">
        <w:trPr>
          <w:trHeight w:val="65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76A1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№ </w:t>
            </w:r>
          </w:p>
          <w:p w14:paraId="5DDFD3FB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27B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Фамилия, имя, отчество (при наличии)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6D2B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Контактный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телефон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E98F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Адрес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электронной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>почты</w:t>
            </w:r>
            <w:proofErr w:type="spellEnd"/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06C14247" w14:textId="77777777" w:rsidTr="00A6612E">
        <w:trPr>
          <w:trHeight w:val="33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2C17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2FB2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8220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6E3E2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132BAB5A" w14:textId="77777777" w:rsidTr="00A6612E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43EF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ECC3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1AC84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F5DA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53C2A643" w14:textId="77777777" w:rsidTr="00A6612E">
        <w:trPr>
          <w:trHeight w:val="3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9589E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4C5D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50A4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A102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  <w:tr w:rsidR="00A6612E" w:rsidRPr="00A6612E" w14:paraId="72E1B0C3" w14:textId="77777777" w:rsidTr="00A6612E">
        <w:trPr>
          <w:trHeight w:val="33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3EB0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EEAC9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FCCF" w14:textId="77777777" w:rsidR="00A6612E" w:rsidRPr="00A6612E" w:rsidRDefault="00A6612E" w:rsidP="00A6612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C583C" w14:textId="77777777" w:rsidR="00A6612E" w:rsidRPr="00A6612E" w:rsidRDefault="00A6612E" w:rsidP="00A6612E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A661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</w:tr>
    </w:tbl>
    <w:p w14:paraId="5FB6800D" w14:textId="77777777" w:rsidR="00A6612E" w:rsidRPr="00A6612E" w:rsidRDefault="00A6612E" w:rsidP="00A6612E">
      <w:pPr>
        <w:tabs>
          <w:tab w:val="center" w:pos="4700"/>
          <w:tab w:val="center" w:pos="6668"/>
          <w:tab w:val="center" w:pos="7091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</w:p>
    <w:p w14:paraId="775B4DFB" w14:textId="540A6FFC" w:rsidR="00A6612E" w:rsidRPr="00A6612E" w:rsidRDefault="00A6612E" w:rsidP="00A6612E">
      <w:pPr>
        <w:tabs>
          <w:tab w:val="center" w:pos="4700"/>
          <w:tab w:val="center" w:pos="6668"/>
          <w:tab w:val="center" w:pos="7091"/>
        </w:tabs>
        <w:spacing w:after="5" w:line="267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Глава муниципального образования  </w:t>
      </w:r>
      <w:r w:rsidRPr="00A6612E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mc:AlternateContent>
          <mc:Choice Requires="wpg">
            <w:drawing>
              <wp:inline distT="0" distB="0" distL="0" distR="0" wp14:anchorId="46D38B9D" wp14:editId="1A76A0FB">
                <wp:extent cx="3565525" cy="6350"/>
                <wp:effectExtent l="0" t="0" r="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5525" cy="6350"/>
                          <a:chOff x="0" y="0"/>
                          <a:chExt cx="3565271" cy="6096"/>
                        </a:xfrm>
                      </wpg:grpSpPr>
                      <wps:wsp>
                        <wps:cNvPr id="11" name="Shape 36329"/>
                        <wps:cNvSpPr/>
                        <wps:spPr>
                          <a:xfrm>
                            <a:off x="0" y="0"/>
                            <a:ext cx="1249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 h="9144">
                                <a:moveTo>
                                  <a:pt x="0" y="0"/>
                                </a:moveTo>
                                <a:lnTo>
                                  <a:pt x="1249680" y="0"/>
                                </a:lnTo>
                                <a:lnTo>
                                  <a:pt x="1249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36330"/>
                        <wps:cNvSpPr/>
                        <wps:spPr>
                          <a:xfrm>
                            <a:off x="1516761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9CAE9" id="Группа 10" o:spid="_x0000_s1026" style="width:280.75pt;height:.5pt;mso-position-horizontal-relative:char;mso-position-vertical-relative:line" coordsize="35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">
                <v:shape id="Shape 36329" o:spid="_x0000_s1027" style="position:absolute;width:12496;height:91;visibility:visible;mso-wrap-style:square;v-text-anchor:top" coordsize="1249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" path="m,l1249680,r,9144l,9144,,e" fillcolor="black" stroked="f" strokeweight="0">
                  <v:stroke miterlimit="83231f" joinstyle="miter"/>
                  <v:path arrowok="t" textboxrect="0,0,1249680,9144"/>
                </v:shape>
                <v:shape id="Shape 36330" o:spid="_x0000_s1028" style="position:absolute;left:15167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" path="m,l2048510,r,9144l,9144,,e" fillcolor="black" stroked="f" strokeweight="0">
                  <v:stroke miterlimit="83231f" joinstyle="miter"/>
                  <v:path arrowok="t" textboxrect="0,0,2048510,9144"/>
                </v:shape>
                <w10:anchorlock/>
              </v:group>
            </w:pict>
          </mc:Fallback>
        </mc:AlternateContent>
      </w:r>
    </w:p>
    <w:p w14:paraId="04CB9F88" w14:textId="77777777" w:rsidR="00A6612E" w:rsidRPr="00A6612E" w:rsidRDefault="00A6612E" w:rsidP="00A6612E">
      <w:pPr>
        <w:tabs>
          <w:tab w:val="center" w:pos="5577"/>
          <w:tab w:val="center" w:pos="6769"/>
          <w:tab w:val="center" w:pos="8594"/>
        </w:tabs>
        <w:spacing w:after="13" w:line="248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ab/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(расшифровка подписи)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12B3D5F0" w14:textId="6F9E6990" w:rsidR="00A6612E" w:rsidRPr="00A6612E" w:rsidRDefault="00A6612E" w:rsidP="00A6612E">
      <w:pPr>
        <w:spacing w:after="6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Представитель инициатора проекта  </w:t>
      </w:r>
      <w:r w:rsidRPr="00A6612E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mc:AlternateContent>
          <mc:Choice Requires="wpg">
            <w:drawing>
              <wp:inline distT="0" distB="0" distL="0" distR="0" wp14:anchorId="3C9FD995" wp14:editId="3E8E2E99">
                <wp:extent cx="3566795" cy="6350"/>
                <wp:effectExtent l="0" t="0" r="0" b="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6795" cy="6350"/>
                          <a:chOff x="0" y="0"/>
                          <a:chExt cx="3566795" cy="6096"/>
                        </a:xfrm>
                      </wpg:grpSpPr>
                      <wps:wsp>
                        <wps:cNvPr id="8" name="Shape 36333"/>
                        <wps:cNvSpPr/>
                        <wps:spPr>
                          <a:xfrm>
                            <a:off x="0" y="0"/>
                            <a:ext cx="1249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 h="9144">
                                <a:moveTo>
                                  <a:pt x="0" y="0"/>
                                </a:moveTo>
                                <a:lnTo>
                                  <a:pt x="1249680" y="0"/>
                                </a:lnTo>
                                <a:lnTo>
                                  <a:pt x="1249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36334"/>
                        <wps:cNvSpPr/>
                        <wps:spPr>
                          <a:xfrm>
                            <a:off x="1518285" y="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F76DB" id="Группа 7" o:spid="_x0000_s1026" style="width:280.85pt;height:.5pt;mso-position-horizontal-relative:char;mso-position-vertical-relative:line" coordsize="3566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">
                <v:shape id="Shape 36333" o:spid="_x0000_s1027" style="position:absolute;width:12496;height:91;visibility:visible;mso-wrap-style:square;v-text-anchor:top" coordsize="1249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" path="m,l1249680,r,9144l,9144,,e" fillcolor="black" stroked="f" strokeweight="0">
                  <v:stroke miterlimit="83231f" joinstyle="miter"/>
                  <v:path arrowok="t" textboxrect="0,0,1249680,9144"/>
                </v:shape>
                <v:shape id="Shape 36334" o:spid="_x0000_s1028" style="position:absolute;left:15182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" path="m,l2048510,r,9144l,9144,,e" fillcolor="black" stroked="f" strokeweight="0">
                  <v:stroke miterlimit="83231f" joinstyle="miter"/>
                  <v:path arrowok="t" textboxrect="0,0,2048510,9144"/>
                </v:shape>
                <w10:anchorlock/>
              </v:group>
            </w:pict>
          </mc:Fallback>
        </mc:AlternateContent>
      </w:r>
    </w:p>
    <w:p w14:paraId="18230E23" w14:textId="77777777" w:rsidR="00A6612E" w:rsidRPr="00A6612E" w:rsidRDefault="00A6612E" w:rsidP="00A6612E">
      <w:pPr>
        <w:tabs>
          <w:tab w:val="center" w:pos="5575"/>
          <w:tab w:val="center" w:pos="6769"/>
          <w:tab w:val="center" w:pos="8594"/>
        </w:tabs>
        <w:spacing w:after="4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(подпись)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A661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(расшифровка подписи)</w:t>
      </w:r>
    </w:p>
    <w:sectPr w:rsidR="00A6612E" w:rsidRPr="00A6612E" w:rsidSect="00A6612E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8C46" w14:textId="77777777" w:rsidR="00A6612E" w:rsidRDefault="00A6612E" w:rsidP="00A6612E">
      <w:pPr>
        <w:spacing w:after="0" w:line="240" w:lineRule="auto"/>
      </w:pPr>
      <w:r>
        <w:separator/>
      </w:r>
    </w:p>
  </w:endnote>
  <w:endnote w:type="continuationSeparator" w:id="0">
    <w:p w14:paraId="7C67E3F7" w14:textId="77777777" w:rsidR="00A6612E" w:rsidRDefault="00A6612E" w:rsidP="00A6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522B" w14:textId="77777777" w:rsidR="00A6612E" w:rsidRDefault="00A6612E" w:rsidP="00A6612E">
      <w:pPr>
        <w:spacing w:after="0" w:line="240" w:lineRule="auto"/>
      </w:pPr>
      <w:r>
        <w:separator/>
      </w:r>
    </w:p>
  </w:footnote>
  <w:footnote w:type="continuationSeparator" w:id="0">
    <w:p w14:paraId="2569E11E" w14:textId="77777777" w:rsidR="00A6612E" w:rsidRDefault="00A6612E" w:rsidP="00A6612E">
      <w:pPr>
        <w:spacing w:after="0" w:line="240" w:lineRule="auto"/>
      </w:pPr>
      <w:r>
        <w:continuationSeparator/>
      </w:r>
    </w:p>
  </w:footnote>
  <w:footnote w:id="1">
    <w:p w14:paraId="65B810F1" w14:textId="77777777" w:rsidR="00A6612E" w:rsidRPr="00CD67D2" w:rsidRDefault="00A6612E" w:rsidP="00A6612E">
      <w:pPr>
        <w:pStyle w:val="footnotedescription"/>
        <w:spacing w:line="275" w:lineRule="auto"/>
        <w:ind w:right="143"/>
        <w:rPr>
          <w:lang w:val="ru-RU"/>
        </w:rPr>
      </w:pPr>
      <w:r>
        <w:rPr>
          <w:rStyle w:val="footnotemark"/>
        </w:rPr>
        <w:footnoteRef/>
      </w:r>
      <w:r w:rsidRPr="00CD67D2">
        <w:rPr>
          <w:lang w:val="ru-RU"/>
        </w:rPr>
        <w:t xml:space="preserve"> Указывается согласно протоколам собрания или конференции граждан, результатам опроса граждан и (или) подписным листам, подтверждающим поддержку инициативного проекта жителями муниципального образования или его части. </w:t>
      </w:r>
    </w:p>
  </w:footnote>
  <w:footnote w:id="2">
    <w:p w14:paraId="616EE2D0" w14:textId="77777777" w:rsidR="00A6612E" w:rsidRPr="00CD67D2" w:rsidRDefault="00A6612E" w:rsidP="00A6612E">
      <w:pPr>
        <w:pStyle w:val="footnotedescription"/>
        <w:spacing w:line="259" w:lineRule="auto"/>
        <w:ind w:right="0"/>
        <w:jc w:val="left"/>
        <w:rPr>
          <w:lang w:val="ru-RU"/>
        </w:rPr>
      </w:pPr>
      <w:r>
        <w:rPr>
          <w:rStyle w:val="footnotemark"/>
        </w:rPr>
        <w:footnoteRef/>
      </w:r>
      <w:r w:rsidRPr="00CD67D2">
        <w:rPr>
          <w:lang w:val="ru-RU"/>
        </w:rPr>
        <w:t xml:space="preserve"> Подтверждается гарантийными письмами, протоколами собрания или конференции граждан. </w:t>
      </w:r>
    </w:p>
  </w:footnote>
  <w:footnote w:id="3">
    <w:p w14:paraId="760029AA" w14:textId="77777777" w:rsidR="00A6612E" w:rsidRPr="00CD67D2" w:rsidRDefault="00A6612E" w:rsidP="00A6612E">
      <w:pPr>
        <w:pStyle w:val="footnotedescription"/>
        <w:spacing w:line="274" w:lineRule="auto"/>
        <w:ind w:right="136"/>
        <w:rPr>
          <w:lang w:val="ru-RU"/>
        </w:rPr>
      </w:pPr>
      <w:r>
        <w:rPr>
          <w:rStyle w:val="footnotemark"/>
        </w:rPr>
        <w:footnoteRef/>
      </w:r>
      <w:r w:rsidRPr="00CD67D2">
        <w:rPr>
          <w:lang w:val="ru-RU"/>
        </w:rPr>
        <w:t xml:space="preserve"> К инициативному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об инициативном проекте (снимки экрана (скриншот) с изображением страницы официального сайта муниципального образования в информационно</w:t>
      </w:r>
      <w:r>
        <w:rPr>
          <w:lang w:val="ru-RU"/>
        </w:rPr>
        <w:t>-</w:t>
      </w:r>
      <w:r w:rsidRPr="00CD67D2">
        <w:rPr>
          <w:lang w:val="ru-RU"/>
        </w:rPr>
        <w:t xml:space="preserve">телекоммуникационной сети «Интернет», страниц в социальных сетях и (или) копии статей в печатных средствах массовой информации, ссылки на интернет- и ТВ-ресурсы, фотографии, подтверждающие использование информационных стендов, и т.д.). </w:t>
      </w:r>
    </w:p>
  </w:footnote>
  <w:footnote w:id="4">
    <w:p w14:paraId="7F4B525E" w14:textId="77777777" w:rsidR="00A6612E" w:rsidRPr="00CD67D2" w:rsidRDefault="00A6612E" w:rsidP="00A6612E">
      <w:pPr>
        <w:pStyle w:val="footnotedescription"/>
        <w:spacing w:line="262" w:lineRule="auto"/>
        <w:ind w:right="0"/>
        <w:rPr>
          <w:lang w:val="ru-RU"/>
        </w:rPr>
      </w:pPr>
      <w:r>
        <w:rPr>
          <w:rStyle w:val="footnotemark"/>
        </w:rPr>
        <w:footnoteRef/>
      </w:r>
      <w:r w:rsidRPr="00CD67D2">
        <w:rPr>
          <w:lang w:val="ru-RU"/>
        </w:rPr>
        <w:t xml:space="preserve"> В качестве средств изучения общественного мнения не учитывается выявление мнения граждан по вопросу поддержки инициативного проекта путем опроса граждан и (или) сбора их подписей.</w:t>
      </w:r>
      <w:r w:rsidRPr="00CD67D2">
        <w:rPr>
          <w:sz w:val="28"/>
          <w:lang w:val="ru-RU"/>
        </w:rPr>
        <w:t xml:space="preserve">  </w:t>
      </w:r>
    </w:p>
    <w:p w14:paraId="07A3EAD8" w14:textId="77777777" w:rsidR="00A6612E" w:rsidRPr="00CD67D2" w:rsidRDefault="00A6612E" w:rsidP="00A6612E">
      <w:pPr>
        <w:pStyle w:val="footnotedescription"/>
        <w:spacing w:line="259" w:lineRule="auto"/>
        <w:ind w:right="0"/>
        <w:jc w:val="left"/>
        <w:rPr>
          <w:lang w:val="ru-RU"/>
        </w:rPr>
      </w:pPr>
      <w:r w:rsidRPr="00CD67D2">
        <w:rPr>
          <w:sz w:val="28"/>
          <w:lang w:val="ru-RU"/>
        </w:rPr>
        <w:t xml:space="preserve"> </w:t>
      </w:r>
    </w:p>
    <w:p w14:paraId="36751C56" w14:textId="77777777" w:rsidR="00A6612E" w:rsidRPr="00CD67D2" w:rsidRDefault="00A6612E" w:rsidP="00A6612E">
      <w:pPr>
        <w:pStyle w:val="footnotedescription"/>
        <w:spacing w:line="259" w:lineRule="auto"/>
        <w:ind w:right="0"/>
        <w:jc w:val="left"/>
        <w:rPr>
          <w:lang w:val="ru-RU"/>
        </w:rPr>
      </w:pPr>
      <w:r w:rsidRPr="00CD67D2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269F2"/>
    <w:multiLevelType w:val="multilevel"/>
    <w:tmpl w:val="7B5C18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4C87A92"/>
    <w:multiLevelType w:val="multilevel"/>
    <w:tmpl w:val="FD10DB16"/>
    <w:lvl w:ilvl="0">
      <w:start w:val="5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B06203"/>
    <w:multiLevelType w:val="multilevel"/>
    <w:tmpl w:val="46CA2336"/>
    <w:lvl w:ilvl="0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54"/>
    <w:rsid w:val="000D7639"/>
    <w:rsid w:val="00760FAA"/>
    <w:rsid w:val="007E10AE"/>
    <w:rsid w:val="00814B39"/>
    <w:rsid w:val="00995DD1"/>
    <w:rsid w:val="00A6612E"/>
    <w:rsid w:val="00AF328A"/>
    <w:rsid w:val="00B92F78"/>
    <w:rsid w:val="00BB72C8"/>
    <w:rsid w:val="00F3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7F37A64"/>
  <w15:chartTrackingRefBased/>
  <w15:docId w15:val="{BA073D32-BD47-4DF6-8D38-7E41F1A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6612E"/>
    <w:pPr>
      <w:spacing w:after="0" w:line="268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6612E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A6612E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1917</Words>
  <Characters>10933</Characters>
  <Application>Microsoft Office Word</Application>
  <DocSecurity>0</DocSecurity>
  <Lines>91</Lines>
  <Paragraphs>25</Paragraphs>
  <ScaleCrop>false</ScaleCrop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Тюрина Юлия Олеговна</cp:lastModifiedBy>
  <cp:revision>8</cp:revision>
  <dcterms:created xsi:type="dcterms:W3CDTF">2025-03-18T11:30:00Z</dcterms:created>
  <dcterms:modified xsi:type="dcterms:W3CDTF">2025-03-18T11:38:00Z</dcterms:modified>
</cp:coreProperties>
</file>