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E0" w:rsidRPr="00B44B44" w:rsidRDefault="005C64E0" w:rsidP="005C64E0">
      <w:pPr>
        <w:ind w:left="5529"/>
        <w:rPr>
          <w:sz w:val="28"/>
          <w:szCs w:val="28"/>
        </w:rPr>
      </w:pPr>
      <w:r>
        <w:rPr>
          <w:sz w:val="28"/>
          <w:szCs w:val="28"/>
        </w:rPr>
        <w:t>Министру Смоленской области по внутренней политике</w:t>
      </w:r>
    </w:p>
    <w:p w:rsidR="005C64E0" w:rsidRPr="001C04E7" w:rsidRDefault="005C64E0" w:rsidP="005C64E0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5C64E0" w:rsidRDefault="005C64E0" w:rsidP="005C64E0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Мухину П.Ю.</w:t>
      </w:r>
    </w:p>
    <w:p w:rsidR="00F4399A" w:rsidRPr="00B44B44" w:rsidRDefault="00F4399A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bookmarkStart w:id="0" w:name="_GoBack"/>
      <w:bookmarkEnd w:id="0"/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на замещение вакантной должности государственной гражданской службы Смоленской области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документа(ов)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AA6E58">
      <w:headerReference w:type="default" r:id="rId6"/>
      <w:pgSz w:w="11906" w:h="16838" w:code="9"/>
      <w:pgMar w:top="851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68" w:rsidRDefault="009C6268">
      <w:r>
        <w:separator/>
      </w:r>
    </w:p>
  </w:endnote>
  <w:endnote w:type="continuationSeparator" w:id="0">
    <w:p w:rsidR="009C6268" w:rsidRDefault="009C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68" w:rsidRDefault="009C6268">
      <w:r>
        <w:separator/>
      </w:r>
    </w:p>
  </w:footnote>
  <w:footnote w:type="continuationSeparator" w:id="0">
    <w:p w:rsidR="009C6268" w:rsidRDefault="009C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724C9"/>
    <w:rsid w:val="001B65C0"/>
    <w:rsid w:val="0021706D"/>
    <w:rsid w:val="0021789B"/>
    <w:rsid w:val="002A5A1F"/>
    <w:rsid w:val="002C6F20"/>
    <w:rsid w:val="002D632D"/>
    <w:rsid w:val="002F052D"/>
    <w:rsid w:val="00301C7B"/>
    <w:rsid w:val="003200F0"/>
    <w:rsid w:val="0033193E"/>
    <w:rsid w:val="003563D4"/>
    <w:rsid w:val="00364B00"/>
    <w:rsid w:val="00407F83"/>
    <w:rsid w:val="004216CB"/>
    <w:rsid w:val="00426273"/>
    <w:rsid w:val="004371D8"/>
    <w:rsid w:val="004604D2"/>
    <w:rsid w:val="004E521A"/>
    <w:rsid w:val="00580140"/>
    <w:rsid w:val="005C64E0"/>
    <w:rsid w:val="005F07A1"/>
    <w:rsid w:val="0067695B"/>
    <w:rsid w:val="006E181B"/>
    <w:rsid w:val="00701EE6"/>
    <w:rsid w:val="00721E82"/>
    <w:rsid w:val="007866C9"/>
    <w:rsid w:val="00827E0F"/>
    <w:rsid w:val="008C50CA"/>
    <w:rsid w:val="009C6268"/>
    <w:rsid w:val="009D53FF"/>
    <w:rsid w:val="00A057EB"/>
    <w:rsid w:val="00A16598"/>
    <w:rsid w:val="00A41AAF"/>
    <w:rsid w:val="00AA6E58"/>
    <w:rsid w:val="00AD1768"/>
    <w:rsid w:val="00AD7D09"/>
    <w:rsid w:val="00B63EB7"/>
    <w:rsid w:val="00BC5606"/>
    <w:rsid w:val="00BE1252"/>
    <w:rsid w:val="00BF4A24"/>
    <w:rsid w:val="00C13D33"/>
    <w:rsid w:val="00C3288A"/>
    <w:rsid w:val="00C6437F"/>
    <w:rsid w:val="00C7093E"/>
    <w:rsid w:val="00CB396C"/>
    <w:rsid w:val="00CB3D62"/>
    <w:rsid w:val="00CF05C2"/>
    <w:rsid w:val="00D33ECE"/>
    <w:rsid w:val="00D37075"/>
    <w:rsid w:val="00D622A1"/>
    <w:rsid w:val="00E476D7"/>
    <w:rsid w:val="00E96F0E"/>
    <w:rsid w:val="00EC1935"/>
    <w:rsid w:val="00F4399A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C211A2-820E-4B17-81CD-26325A0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3</cp:revision>
  <dcterms:created xsi:type="dcterms:W3CDTF">2025-02-04T06:03:00Z</dcterms:created>
  <dcterms:modified xsi:type="dcterms:W3CDTF">2025-02-04T06:06:00Z</dcterms:modified>
</cp:coreProperties>
</file>