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Pr="00CB729A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Default="001D09DC" w:rsidP="00CB729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5B4211" w:rsidRPr="00CB729A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CB729A">
        <w:rPr>
          <w:rFonts w:ascii="Times New Roman" w:hAnsi="Times New Roman" w:cs="Times New Roman"/>
          <w:sz w:val="24"/>
          <w:szCs w:val="24"/>
        </w:rPr>
        <w:t xml:space="preserve"> государственного уни</w:t>
      </w:r>
      <w:r w:rsidR="00F74FF1" w:rsidRPr="00CB729A">
        <w:rPr>
          <w:rFonts w:ascii="Times New Roman" w:hAnsi="Times New Roman" w:cs="Times New Roman"/>
          <w:sz w:val="24"/>
          <w:szCs w:val="24"/>
        </w:rPr>
        <w:t>тарного предприятия «Ре</w:t>
      </w:r>
      <w:r w:rsidR="00CA69C5" w:rsidRPr="00CB729A">
        <w:rPr>
          <w:rFonts w:ascii="Times New Roman" w:hAnsi="Times New Roman" w:cs="Times New Roman"/>
          <w:sz w:val="24"/>
          <w:szCs w:val="24"/>
        </w:rPr>
        <w:t>дакция газеты «</w:t>
      </w:r>
      <w:proofErr w:type="spellStart"/>
      <w:r w:rsidR="00CA69C5" w:rsidRPr="00CB729A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="00CA69C5" w:rsidRPr="00CB729A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CB729A">
        <w:rPr>
          <w:rFonts w:ascii="Times New Roman" w:hAnsi="Times New Roman" w:cs="Times New Roman"/>
          <w:sz w:val="24"/>
          <w:szCs w:val="24"/>
        </w:rPr>
        <w:t>»</w:t>
      </w:r>
    </w:p>
    <w:p w:rsidR="00CB729A" w:rsidRPr="00CB729A" w:rsidRDefault="00CB729A" w:rsidP="00CB72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226B5C" w:rsidRDefault="00F7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С.Н.</w:t>
            </w:r>
          </w:p>
        </w:tc>
        <w:tc>
          <w:tcPr>
            <w:tcW w:w="2286" w:type="dxa"/>
          </w:tcPr>
          <w:p w:rsidR="001D09DC" w:rsidRPr="00226B5C" w:rsidRDefault="00F7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40280,79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226B5C" w:rsidRDefault="00F7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О.Ф.</w:t>
            </w:r>
          </w:p>
        </w:tc>
        <w:tc>
          <w:tcPr>
            <w:tcW w:w="2286" w:type="dxa"/>
          </w:tcPr>
          <w:p w:rsidR="001D09DC" w:rsidRPr="00226B5C" w:rsidRDefault="00F7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24719,81</w:t>
            </w:r>
          </w:p>
        </w:tc>
      </w:tr>
      <w:tr w:rsidR="003A3578" w:rsidRPr="007407C5" w:rsidTr="00226B5C">
        <w:tc>
          <w:tcPr>
            <w:tcW w:w="56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226B5C" w:rsidRDefault="00F74FF1" w:rsidP="00ED05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286" w:type="dxa"/>
          </w:tcPr>
          <w:p w:rsidR="003A3578" w:rsidRPr="00226B5C" w:rsidRDefault="00F74FF1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24820,28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0E61F3"/>
    <w:rsid w:val="001470A0"/>
    <w:rsid w:val="00181B56"/>
    <w:rsid w:val="001D09DC"/>
    <w:rsid w:val="00226B5C"/>
    <w:rsid w:val="00296664"/>
    <w:rsid w:val="002C497F"/>
    <w:rsid w:val="003430AB"/>
    <w:rsid w:val="003735A9"/>
    <w:rsid w:val="003A3578"/>
    <w:rsid w:val="004D2FAD"/>
    <w:rsid w:val="005B4211"/>
    <w:rsid w:val="005B7407"/>
    <w:rsid w:val="006030A6"/>
    <w:rsid w:val="006E67E4"/>
    <w:rsid w:val="007407C5"/>
    <w:rsid w:val="00A12796"/>
    <w:rsid w:val="00CA69C5"/>
    <w:rsid w:val="00CB729A"/>
    <w:rsid w:val="00F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EDA5-25D1-4A2D-A2F4-E62E7EB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19</cp:revision>
  <dcterms:created xsi:type="dcterms:W3CDTF">2021-12-07T12:46:00Z</dcterms:created>
  <dcterms:modified xsi:type="dcterms:W3CDTF">2021-12-07T14:03:00Z</dcterms:modified>
</cp:coreProperties>
</file>