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21" w:rsidRDefault="002A0721">
      <w:pPr>
        <w:pStyle w:val="a3"/>
      </w:pPr>
      <w:r>
        <w:t xml:space="preserve">ПЛАН (ПРОГРАММА) </w:t>
      </w:r>
    </w:p>
    <w:p w:rsidR="00D74001" w:rsidRDefault="004E4039">
      <w:pPr>
        <w:pStyle w:val="a3"/>
      </w:pPr>
      <w:r>
        <w:t xml:space="preserve">финансово-хозяйственной деятельности </w:t>
      </w:r>
    </w:p>
    <w:p w:rsidR="004E4039" w:rsidRDefault="008544DF">
      <w:pPr>
        <w:pStyle w:val="a3"/>
      </w:pPr>
      <w:r>
        <w:t xml:space="preserve">смоленского </w:t>
      </w:r>
      <w:r w:rsidR="004E4039">
        <w:t>областного государственного унитарного предприятия</w:t>
      </w:r>
    </w:p>
    <w:p w:rsidR="004E4039" w:rsidRPr="00436E30" w:rsidRDefault="001C0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6258">
        <w:rPr>
          <w:b/>
          <w:bCs/>
          <w:sz w:val="28"/>
          <w:szCs w:val="28"/>
        </w:rPr>
        <w:t>Редакция газеты «Гжатский вестник»</w:t>
      </w:r>
      <w:r w:rsidR="002040CA">
        <w:rPr>
          <w:b/>
          <w:bCs/>
          <w:sz w:val="28"/>
          <w:szCs w:val="28"/>
        </w:rPr>
        <w:t xml:space="preserve"> </w:t>
      </w:r>
      <w:r w:rsidR="004E4039" w:rsidRPr="00436E30">
        <w:rPr>
          <w:b/>
          <w:bCs/>
          <w:sz w:val="28"/>
          <w:szCs w:val="28"/>
        </w:rPr>
        <w:t>на 20</w:t>
      </w:r>
      <w:r w:rsidR="00185947">
        <w:rPr>
          <w:b/>
          <w:bCs/>
          <w:sz w:val="28"/>
          <w:szCs w:val="28"/>
        </w:rPr>
        <w:t>21</w:t>
      </w:r>
      <w:r w:rsidR="004E4039" w:rsidRPr="00436E30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5528"/>
      </w:tblGrid>
      <w:tr w:rsidR="004E4039" w:rsidRPr="002A0721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E4039" w:rsidRPr="002A0721" w:rsidRDefault="004E4039">
            <w:pPr>
              <w:pStyle w:val="2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2A0721" w:rsidTr="00DF3313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34" w:type="dxa"/>
          </w:tcPr>
          <w:p w:rsidR="004E4039" w:rsidRPr="002A0721" w:rsidRDefault="004E4039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E4039" w:rsidRPr="002A0721" w:rsidRDefault="004E4039">
            <w:pPr>
              <w:pStyle w:val="31"/>
            </w:pPr>
            <w:r w:rsidRPr="002A0721">
              <w:t>Полное официальное наименование предприятия</w:t>
            </w:r>
          </w:p>
        </w:tc>
        <w:tc>
          <w:tcPr>
            <w:tcW w:w="5528" w:type="dxa"/>
          </w:tcPr>
          <w:p w:rsidR="008544DF" w:rsidRDefault="00257A93" w:rsidP="002A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2A0721">
              <w:rPr>
                <w:sz w:val="24"/>
                <w:szCs w:val="24"/>
              </w:rPr>
              <w:t xml:space="preserve">моленское областное государственное </w:t>
            </w:r>
          </w:p>
          <w:p w:rsidR="004E4039" w:rsidRPr="002A0721" w:rsidRDefault="004E4039" w:rsidP="002A0721">
            <w:pPr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 xml:space="preserve">унитарное предприятие </w:t>
            </w:r>
            <w:r w:rsidR="001C0013">
              <w:rPr>
                <w:sz w:val="24"/>
                <w:szCs w:val="24"/>
              </w:rPr>
              <w:t>«</w:t>
            </w:r>
            <w:r w:rsidR="00316258" w:rsidRPr="002A0721">
              <w:rPr>
                <w:bCs/>
                <w:sz w:val="24"/>
                <w:szCs w:val="24"/>
              </w:rPr>
              <w:t>Редакция газеты «Гжатский вестник»</w:t>
            </w:r>
          </w:p>
        </w:tc>
      </w:tr>
      <w:tr w:rsidR="004E4039" w:rsidRPr="00E55823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E55823" w:rsidRDefault="004E4039" w:rsidP="002A0721">
            <w:pPr>
              <w:jc w:val="center"/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E4039" w:rsidRPr="00E55823" w:rsidRDefault="00B6611D" w:rsidP="005C2147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5528" w:type="dxa"/>
          </w:tcPr>
          <w:p w:rsidR="004E4039" w:rsidRPr="00E55823" w:rsidRDefault="004E4039">
            <w:pPr>
              <w:jc w:val="center"/>
              <w:rPr>
                <w:sz w:val="24"/>
                <w:szCs w:val="24"/>
              </w:rPr>
            </w:pPr>
          </w:p>
        </w:tc>
      </w:tr>
      <w:tr w:rsidR="004E4039" w:rsidRPr="00E55823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E55823" w:rsidRDefault="004E4039" w:rsidP="002A07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E4039" w:rsidRPr="00E55823" w:rsidRDefault="004E4039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5528" w:type="dxa"/>
          </w:tcPr>
          <w:p w:rsidR="004E4039" w:rsidRPr="00E55823" w:rsidRDefault="001C0013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1026700888917</w:t>
            </w:r>
          </w:p>
        </w:tc>
      </w:tr>
      <w:tr w:rsidR="004E4039" w:rsidRPr="00E55823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E55823" w:rsidRDefault="004E4039" w:rsidP="002A0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E4039" w:rsidRPr="00E55823" w:rsidRDefault="004E4039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5528" w:type="dxa"/>
          </w:tcPr>
          <w:p w:rsidR="004E4039" w:rsidRPr="00E55823" w:rsidRDefault="001C0013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23.12.2002</w:t>
            </w:r>
          </w:p>
        </w:tc>
      </w:tr>
      <w:tr w:rsidR="008544DF" w:rsidRPr="00E55823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44DF" w:rsidRPr="00E55823" w:rsidRDefault="008544DF" w:rsidP="002A0721">
            <w:pPr>
              <w:jc w:val="center"/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544DF" w:rsidRPr="00E55823" w:rsidRDefault="008544DF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Юридический адрес</w:t>
            </w:r>
          </w:p>
          <w:p w:rsidR="008544DF" w:rsidRPr="00E55823" w:rsidRDefault="008544DF" w:rsidP="005C214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544DF" w:rsidRPr="008544DF" w:rsidRDefault="008544DF" w:rsidP="008544DF">
            <w:pPr>
              <w:widowControl w:val="0"/>
              <w:adjustRightInd w:val="0"/>
              <w:rPr>
                <w:sz w:val="24"/>
                <w:szCs w:val="24"/>
              </w:rPr>
            </w:pPr>
            <w:r w:rsidRPr="008544DF">
              <w:rPr>
                <w:sz w:val="24"/>
                <w:szCs w:val="24"/>
              </w:rPr>
              <w:t>улица Гагарина, дом 52, город Гагарин, Смоленская область, Российская Федерация</w:t>
            </w:r>
          </w:p>
        </w:tc>
      </w:tr>
      <w:tr w:rsidR="008544DF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44DF" w:rsidRPr="002A0721" w:rsidRDefault="008544DF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544DF" w:rsidRPr="00E55823" w:rsidRDefault="008544DF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Почтовый адрес</w:t>
            </w:r>
          </w:p>
          <w:p w:rsidR="008544DF" w:rsidRPr="00E55823" w:rsidRDefault="008544DF" w:rsidP="005C214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544DF" w:rsidRPr="008544DF" w:rsidRDefault="008544DF" w:rsidP="008544DF">
            <w:pPr>
              <w:rPr>
                <w:sz w:val="24"/>
                <w:szCs w:val="24"/>
              </w:rPr>
            </w:pPr>
            <w:proofErr w:type="gramStart"/>
            <w:r w:rsidRPr="008544DF">
              <w:rPr>
                <w:sz w:val="24"/>
                <w:szCs w:val="24"/>
              </w:rPr>
              <w:t>ул. Гагарина, д. 52, г. Гагарин, Смоленская обл., Российская Федерация, 215010</w:t>
            </w:r>
            <w:proofErr w:type="gramEnd"/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06141" w:rsidRPr="00E55823" w:rsidRDefault="00106141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5528" w:type="dxa"/>
          </w:tcPr>
          <w:p w:rsidR="00106141" w:rsidRPr="002A0721" w:rsidRDefault="005D3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C9C">
              <w:rPr>
                <w:sz w:val="24"/>
                <w:szCs w:val="24"/>
              </w:rPr>
              <w:t xml:space="preserve">(48135) </w:t>
            </w:r>
            <w:r w:rsidR="00106141" w:rsidRPr="002A0721">
              <w:rPr>
                <w:sz w:val="24"/>
                <w:szCs w:val="24"/>
              </w:rPr>
              <w:t>3-47-62, 3-47-50, 3-47-65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06141" w:rsidRPr="00E55823" w:rsidRDefault="00106141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Отрасль</w:t>
            </w:r>
          </w:p>
        </w:tc>
        <w:tc>
          <w:tcPr>
            <w:tcW w:w="5528" w:type="dxa"/>
          </w:tcPr>
          <w:p w:rsidR="00106141" w:rsidRPr="002A0721" w:rsidRDefault="006A4C9C" w:rsidP="00EF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06141" w:rsidRPr="00E55823" w:rsidRDefault="00106141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528" w:type="dxa"/>
          </w:tcPr>
          <w:p w:rsidR="00106141" w:rsidRPr="002A0721" w:rsidRDefault="00D86A85" w:rsidP="006A4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4C9C">
              <w:rPr>
                <w:sz w:val="24"/>
                <w:szCs w:val="24"/>
              </w:rPr>
              <w:t>з</w:t>
            </w:r>
            <w:r w:rsidR="00106141" w:rsidRPr="002A0721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ние газет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106141" w:rsidRPr="00E55823" w:rsidRDefault="00106141" w:rsidP="005C2147">
            <w:pPr>
              <w:rPr>
                <w:sz w:val="24"/>
                <w:szCs w:val="24"/>
              </w:rPr>
            </w:pPr>
            <w:r w:rsidRPr="00E55823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5528" w:type="dxa"/>
          </w:tcPr>
          <w:p w:rsidR="00106141" w:rsidRPr="002A0721" w:rsidRDefault="001C0013" w:rsidP="00014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258263 </w:t>
            </w:r>
            <w:r w:rsidR="0001476B">
              <w:rPr>
                <w:sz w:val="24"/>
                <w:szCs w:val="24"/>
              </w:rPr>
              <w:t>рублей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106141" w:rsidRPr="0094602C" w:rsidRDefault="00106141" w:rsidP="005C2147">
            <w:pPr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5528" w:type="dxa"/>
          </w:tcPr>
          <w:p w:rsidR="00BD5528" w:rsidRPr="002A0721" w:rsidRDefault="001C0013" w:rsidP="009460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86900 </w:t>
            </w:r>
            <w:r w:rsidR="00DB5ADF" w:rsidRPr="0094602C">
              <w:rPr>
                <w:sz w:val="24"/>
                <w:szCs w:val="24"/>
              </w:rPr>
              <w:t>руб</w:t>
            </w:r>
            <w:r w:rsidR="00E55823" w:rsidRPr="0094602C">
              <w:rPr>
                <w:sz w:val="24"/>
                <w:szCs w:val="24"/>
              </w:rPr>
              <w:t>лей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106141" w:rsidRPr="002A0721" w:rsidRDefault="00106141" w:rsidP="002A0721">
            <w:pPr>
              <w:pStyle w:val="1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106141" w:rsidRPr="002A0721" w:rsidRDefault="00106141" w:rsidP="00E55823">
            <w:pPr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5528" w:type="dxa"/>
          </w:tcPr>
          <w:p w:rsidR="00106141" w:rsidRPr="002A0721" w:rsidRDefault="00106141" w:rsidP="00E55823">
            <w:pPr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Васильева Светлана Николаевна</w:t>
            </w:r>
            <w:r w:rsidR="00E55823">
              <w:rPr>
                <w:sz w:val="24"/>
                <w:szCs w:val="24"/>
              </w:rPr>
              <w:t>,</w:t>
            </w:r>
            <w:r w:rsidRPr="002A0721">
              <w:rPr>
                <w:sz w:val="24"/>
                <w:szCs w:val="24"/>
              </w:rPr>
              <w:t xml:space="preserve"> главный редактор</w:t>
            </w:r>
            <w:r w:rsidR="00E55823">
              <w:rPr>
                <w:sz w:val="24"/>
                <w:szCs w:val="24"/>
              </w:rPr>
              <w:t xml:space="preserve"> с</w:t>
            </w:r>
            <w:r w:rsidR="00E55823" w:rsidRPr="002A0721">
              <w:rPr>
                <w:sz w:val="24"/>
                <w:szCs w:val="24"/>
              </w:rPr>
              <w:t>моленско</w:t>
            </w:r>
            <w:r w:rsidR="00E55823">
              <w:rPr>
                <w:sz w:val="24"/>
                <w:szCs w:val="24"/>
              </w:rPr>
              <w:t>го</w:t>
            </w:r>
            <w:r w:rsidR="00E55823" w:rsidRPr="002A0721">
              <w:rPr>
                <w:sz w:val="24"/>
                <w:szCs w:val="24"/>
              </w:rPr>
              <w:t xml:space="preserve"> областно</w:t>
            </w:r>
            <w:r w:rsidR="00E55823">
              <w:rPr>
                <w:sz w:val="24"/>
                <w:szCs w:val="24"/>
              </w:rPr>
              <w:t>го</w:t>
            </w:r>
            <w:r w:rsidR="00E55823" w:rsidRPr="002A0721">
              <w:rPr>
                <w:sz w:val="24"/>
                <w:szCs w:val="24"/>
              </w:rPr>
              <w:t xml:space="preserve"> государственно</w:t>
            </w:r>
            <w:r w:rsidR="00E55823">
              <w:rPr>
                <w:sz w:val="24"/>
                <w:szCs w:val="24"/>
              </w:rPr>
              <w:t xml:space="preserve">го </w:t>
            </w:r>
            <w:r w:rsidR="00E55823" w:rsidRPr="002A0721">
              <w:rPr>
                <w:sz w:val="24"/>
                <w:szCs w:val="24"/>
              </w:rPr>
              <w:t>унитарно</w:t>
            </w:r>
            <w:r w:rsidR="00E55823">
              <w:rPr>
                <w:sz w:val="24"/>
                <w:szCs w:val="24"/>
              </w:rPr>
              <w:t>го</w:t>
            </w:r>
            <w:r w:rsidR="00E55823" w:rsidRPr="002A0721">
              <w:rPr>
                <w:sz w:val="24"/>
                <w:szCs w:val="24"/>
              </w:rPr>
              <w:t xml:space="preserve"> предприяти</w:t>
            </w:r>
            <w:r w:rsidR="00E55823">
              <w:rPr>
                <w:sz w:val="24"/>
                <w:szCs w:val="24"/>
              </w:rPr>
              <w:t>я</w:t>
            </w:r>
            <w:r w:rsidR="00E55823" w:rsidRPr="002A0721">
              <w:rPr>
                <w:sz w:val="24"/>
                <w:szCs w:val="24"/>
              </w:rPr>
              <w:t xml:space="preserve"> </w:t>
            </w:r>
            <w:r w:rsidR="00E55823">
              <w:rPr>
                <w:sz w:val="24"/>
                <w:szCs w:val="24"/>
              </w:rPr>
              <w:t>«</w:t>
            </w:r>
            <w:r w:rsidR="00E55823" w:rsidRPr="002A0721">
              <w:rPr>
                <w:bCs/>
                <w:sz w:val="24"/>
                <w:szCs w:val="24"/>
              </w:rPr>
              <w:t>Редакция газеты «Гжатский вестник»</w:t>
            </w:r>
          </w:p>
        </w:tc>
      </w:tr>
      <w:tr w:rsidR="00106141" w:rsidRPr="0094602C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E55823" w:rsidRPr="0094602C" w:rsidRDefault="00106141" w:rsidP="00E55823">
            <w:pPr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 xml:space="preserve">Сведения о контракте, заключенном </w:t>
            </w:r>
          </w:p>
          <w:p w:rsidR="00106141" w:rsidRPr="0094602C" w:rsidRDefault="00106141" w:rsidP="00E55823">
            <w:pPr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 xml:space="preserve">с руководителем предприятия: </w:t>
            </w:r>
          </w:p>
        </w:tc>
        <w:tc>
          <w:tcPr>
            <w:tcW w:w="5528" w:type="dxa"/>
          </w:tcPr>
          <w:p w:rsidR="00106141" w:rsidRPr="0094602C" w:rsidRDefault="00106141">
            <w:pPr>
              <w:jc w:val="both"/>
              <w:rPr>
                <w:sz w:val="24"/>
                <w:szCs w:val="24"/>
              </w:rPr>
            </w:pPr>
          </w:p>
        </w:tc>
      </w:tr>
      <w:tr w:rsidR="00106141" w:rsidRPr="0094602C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141" w:rsidRPr="0094602C" w:rsidRDefault="003602D9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06141" w:rsidRPr="0094602C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5528" w:type="dxa"/>
          </w:tcPr>
          <w:p w:rsidR="00106141" w:rsidRPr="0094602C" w:rsidRDefault="008B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</w:tr>
      <w:tr w:rsidR="00106141" w:rsidRPr="0094602C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141" w:rsidRPr="0094602C" w:rsidRDefault="003602D9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06141" w:rsidRPr="0094602C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5528" w:type="dxa"/>
          </w:tcPr>
          <w:p w:rsidR="00106141" w:rsidRPr="0094602C" w:rsidRDefault="008B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106141" w:rsidRPr="0094602C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106141" w:rsidRPr="0094602C" w:rsidRDefault="00106141" w:rsidP="0094602C">
            <w:pPr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 xml:space="preserve">Срок действия контракта, заключенного с руководителем предприятия:  </w:t>
            </w:r>
          </w:p>
        </w:tc>
        <w:tc>
          <w:tcPr>
            <w:tcW w:w="5528" w:type="dxa"/>
          </w:tcPr>
          <w:p w:rsidR="00106141" w:rsidRPr="0094602C" w:rsidRDefault="00106141">
            <w:pPr>
              <w:jc w:val="both"/>
              <w:rPr>
                <w:sz w:val="24"/>
                <w:szCs w:val="24"/>
              </w:rPr>
            </w:pPr>
          </w:p>
        </w:tc>
      </w:tr>
      <w:tr w:rsidR="00106141" w:rsidRPr="0094602C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106141" w:rsidRPr="0094602C" w:rsidRDefault="00106141" w:rsidP="002A0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06141" w:rsidRPr="0094602C" w:rsidRDefault="003602D9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06141" w:rsidRPr="0094602C">
              <w:rPr>
                <w:sz w:val="24"/>
                <w:szCs w:val="24"/>
              </w:rPr>
              <w:t>ачало</w:t>
            </w:r>
          </w:p>
        </w:tc>
        <w:tc>
          <w:tcPr>
            <w:tcW w:w="5528" w:type="dxa"/>
          </w:tcPr>
          <w:p w:rsidR="00106141" w:rsidRPr="0094602C" w:rsidRDefault="0094602C">
            <w:pPr>
              <w:jc w:val="both"/>
              <w:rPr>
                <w:sz w:val="24"/>
                <w:szCs w:val="24"/>
              </w:rPr>
            </w:pPr>
            <w:r w:rsidRPr="0094602C">
              <w:rPr>
                <w:sz w:val="24"/>
                <w:szCs w:val="24"/>
              </w:rPr>
              <w:t>0</w:t>
            </w:r>
            <w:r w:rsidR="008B37CB">
              <w:rPr>
                <w:sz w:val="24"/>
                <w:szCs w:val="24"/>
              </w:rPr>
              <w:t>2.07.2019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106141" w:rsidRPr="00E55823" w:rsidRDefault="00106141" w:rsidP="002A072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106141" w:rsidRPr="0094602C" w:rsidRDefault="003602D9" w:rsidP="00E5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06141" w:rsidRPr="0094602C">
              <w:rPr>
                <w:sz w:val="24"/>
                <w:szCs w:val="24"/>
              </w:rPr>
              <w:t>кончание</w:t>
            </w:r>
          </w:p>
        </w:tc>
        <w:tc>
          <w:tcPr>
            <w:tcW w:w="5528" w:type="dxa"/>
          </w:tcPr>
          <w:p w:rsidR="00106141" w:rsidRPr="0094602C" w:rsidRDefault="003E6895" w:rsidP="009E7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</w:tr>
      <w:tr w:rsidR="00106141" w:rsidRPr="002A0721" w:rsidTr="00DF331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06141" w:rsidRPr="002A0721" w:rsidRDefault="00106141" w:rsidP="002A0721">
            <w:pPr>
              <w:jc w:val="center"/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13</w:t>
            </w:r>
            <w:r w:rsidR="002A0721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06141" w:rsidRPr="002A0721" w:rsidRDefault="00106141" w:rsidP="00E55823">
            <w:pPr>
              <w:rPr>
                <w:sz w:val="24"/>
                <w:szCs w:val="24"/>
              </w:rPr>
            </w:pPr>
            <w:r w:rsidRPr="002A0721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5528" w:type="dxa"/>
          </w:tcPr>
          <w:p w:rsidR="00106141" w:rsidRPr="002A0721" w:rsidRDefault="005D3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5823">
              <w:rPr>
                <w:sz w:val="24"/>
                <w:szCs w:val="24"/>
              </w:rPr>
              <w:t xml:space="preserve">(48135) </w:t>
            </w:r>
            <w:r w:rsidR="00106141" w:rsidRPr="002A0721">
              <w:rPr>
                <w:sz w:val="24"/>
                <w:szCs w:val="24"/>
              </w:rPr>
              <w:t>3-47-62, 3-47-65</w:t>
            </w:r>
          </w:p>
        </w:tc>
      </w:tr>
    </w:tbl>
    <w:p w:rsidR="004E4039" w:rsidRPr="002A0721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1E4B" w:rsidRDefault="006A4C90" w:rsidP="00881E4B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1E4B" w:rsidRDefault="00881E4B" w:rsidP="00881E4B">
      <w:pPr>
        <w:pStyle w:val="3"/>
      </w:pPr>
    </w:p>
    <w:p w:rsidR="00881E4B" w:rsidRPr="009B5267" w:rsidRDefault="00881E4B" w:rsidP="00881E4B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</w:t>
            </w:r>
            <w:proofErr w:type="gramStart"/>
            <w:r w:rsidRPr="009B5267">
              <w:rPr>
                <w:sz w:val="24"/>
                <w:szCs w:val="24"/>
              </w:rPr>
              <w:t>я-</w:t>
            </w:r>
            <w:proofErr w:type="gramEnd"/>
            <w:r w:rsidRPr="009B5267">
              <w:rPr>
                <w:sz w:val="24"/>
                <w:szCs w:val="24"/>
              </w:rPr>
              <w:t xml:space="preserve"> тие</w:t>
            </w:r>
          </w:p>
        </w:tc>
        <w:tc>
          <w:tcPr>
            <w:tcW w:w="2268" w:type="dxa"/>
            <w:gridSpan w:val="2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</w:t>
            </w:r>
            <w:proofErr w:type="gramStart"/>
            <w:r w:rsidRPr="009B5267">
              <w:rPr>
                <w:sz w:val="24"/>
                <w:szCs w:val="24"/>
              </w:rPr>
              <w:t>о-</w:t>
            </w:r>
            <w:proofErr w:type="gramEnd"/>
            <w:r w:rsidRPr="009B5267">
              <w:rPr>
                <w:sz w:val="24"/>
                <w:szCs w:val="24"/>
              </w:rPr>
              <w:t xml:space="preserve">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1E4B" w:rsidRPr="009B5267" w:rsidRDefault="00881E4B" w:rsidP="00F40692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1E4B" w:rsidRPr="009B5267" w:rsidRDefault="00881E4B" w:rsidP="00F40692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1E4B" w:rsidRPr="009B5267" w:rsidRDefault="00881E4B" w:rsidP="00F406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1E4B" w:rsidRPr="009B5267" w:rsidRDefault="00881E4B" w:rsidP="00F40692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1E4B" w:rsidTr="00F40692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1E4B" w:rsidRDefault="00881E4B" w:rsidP="00F40692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1E4B" w:rsidRPr="009B5267" w:rsidRDefault="00881E4B" w:rsidP="00881E4B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490" w:type="dxa"/>
            <w:gridSpan w:val="6"/>
          </w:tcPr>
          <w:p w:rsidR="00881E4B" w:rsidRPr="009B5267" w:rsidRDefault="00881E4B" w:rsidP="00F40692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1E4B" w:rsidRPr="009B5267" w:rsidTr="00F40692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227" w:type="dxa"/>
          </w:tcPr>
          <w:p w:rsidR="00881E4B" w:rsidRPr="009B5267" w:rsidRDefault="00881E4B" w:rsidP="00F40692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1E4B" w:rsidRPr="009B5267" w:rsidRDefault="00881E4B" w:rsidP="00F40692">
            <w:pPr>
              <w:pStyle w:val="3"/>
              <w:rPr>
                <w:sz w:val="24"/>
                <w:szCs w:val="24"/>
              </w:rPr>
            </w:pPr>
          </w:p>
        </w:tc>
      </w:tr>
    </w:tbl>
    <w:p w:rsidR="00881E4B" w:rsidRDefault="00881E4B" w:rsidP="00881E4B">
      <w:pPr>
        <w:jc w:val="both"/>
        <w:rPr>
          <w:sz w:val="22"/>
          <w:szCs w:val="22"/>
        </w:rPr>
      </w:pPr>
    </w:p>
    <w:p w:rsidR="00881E4B" w:rsidRPr="000F42BE" w:rsidRDefault="00881E4B" w:rsidP="00881E4B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материалоемкости, энергоемкости и фондоемкости предприятия;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1E4B" w:rsidRPr="000F42BE" w:rsidRDefault="00881E4B" w:rsidP="00881E4B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1E4B" w:rsidRPr="000F42BE" w:rsidRDefault="00881E4B" w:rsidP="00881E4B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1E4B" w:rsidRPr="000F42BE" w:rsidRDefault="00881E4B" w:rsidP="00881E4B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DF3313" w:rsidRDefault="00DF3313" w:rsidP="00881E4B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1E4B" w:rsidRPr="000F42BE" w:rsidRDefault="00881E4B" w:rsidP="00881E4B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1E4B" w:rsidRPr="000F42BE" w:rsidRDefault="00881E4B" w:rsidP="00881E4B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1E4B" w:rsidRDefault="00881E4B" w:rsidP="00881E4B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DF3313" w:rsidRDefault="00DF3313" w:rsidP="00881E4B">
      <w:pPr>
        <w:pStyle w:val="3"/>
        <w:rPr>
          <w:b/>
          <w:bCs/>
        </w:rPr>
      </w:pPr>
    </w:p>
    <w:p w:rsidR="006A4C90" w:rsidRDefault="006A4C90" w:rsidP="00881E4B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573701">
        <w:rPr>
          <w:b/>
          <w:bCs/>
        </w:rPr>
        <w:t xml:space="preserve"> ПРЕДПРИЯТИЯ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ОЧЕРЕДНОЙ </w:t>
      </w:r>
    </w:p>
    <w:p w:rsidR="00881E4B" w:rsidRDefault="006A4C90" w:rsidP="00881E4B">
      <w:pPr>
        <w:pStyle w:val="3"/>
        <w:rPr>
          <w:b/>
          <w:bCs/>
        </w:rPr>
      </w:pPr>
      <w:r>
        <w:rPr>
          <w:b/>
          <w:bCs/>
        </w:rPr>
        <w:t>Ф</w:t>
      </w:r>
      <w:r w:rsidR="00005DA7">
        <w:rPr>
          <w:b/>
          <w:bCs/>
        </w:rPr>
        <w:t>И</w:t>
      </w:r>
      <w:r w:rsidR="00185947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1E4B" w:rsidRDefault="00881E4B" w:rsidP="00881E4B">
      <w:pPr>
        <w:pStyle w:val="3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850"/>
        <w:gridCol w:w="1418"/>
        <w:gridCol w:w="1134"/>
        <w:gridCol w:w="1134"/>
        <w:gridCol w:w="992"/>
      </w:tblGrid>
      <w:tr w:rsidR="00881E4B" w:rsidRPr="000F42BE" w:rsidTr="008F0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881E4B" w:rsidRPr="000F42BE" w:rsidRDefault="00881E4B" w:rsidP="00F4069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1E4B" w:rsidRPr="000F42BE" w:rsidRDefault="00881E4B" w:rsidP="00F40692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0F42BE">
              <w:rPr>
                <w:sz w:val="22"/>
                <w:szCs w:val="22"/>
              </w:rPr>
              <w:t>п</w:t>
            </w:r>
            <w:proofErr w:type="gramEnd"/>
            <w:r w:rsidRPr="000F42BE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81E4B" w:rsidRPr="000F42BE" w:rsidRDefault="00881E4B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81E4B" w:rsidRPr="000F42BE" w:rsidRDefault="00881E4B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881E4B" w:rsidRPr="000F42BE" w:rsidRDefault="00C50166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предыду</w:t>
            </w:r>
            <w:r w:rsidR="00881E4B" w:rsidRPr="000F42BE">
              <w:rPr>
                <w:sz w:val="22"/>
                <w:szCs w:val="22"/>
              </w:rPr>
              <w:t>щий период 201</w:t>
            </w:r>
            <w:r w:rsidR="00066E8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881E4B" w:rsidRPr="000F42BE" w:rsidRDefault="00066E83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1E4B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1E4B" w:rsidRPr="000F42BE" w:rsidRDefault="00881E4B" w:rsidP="009E7C0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Проект план</w:t>
            </w:r>
            <w:r w:rsidR="00066E83">
              <w:rPr>
                <w:sz w:val="22"/>
                <w:szCs w:val="22"/>
              </w:rPr>
              <w:t>а (план) на 2021</w:t>
            </w:r>
            <w:r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1E4B" w:rsidRPr="000F42BE" w:rsidRDefault="00881E4B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1E4B" w:rsidRPr="000F42BE" w:rsidRDefault="00E831CC" w:rsidP="00BF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</w:t>
            </w:r>
            <w:r w:rsidR="00066E83">
              <w:rPr>
                <w:sz w:val="22"/>
                <w:szCs w:val="22"/>
              </w:rPr>
              <w:t>23</w:t>
            </w:r>
            <w:r w:rsidR="00881E4B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1E4B" w:rsidRPr="000F42BE" w:rsidTr="008F0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881E4B" w:rsidRPr="000F42BE" w:rsidRDefault="00881E4B" w:rsidP="00F406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1E4B" w:rsidRPr="000F42BE" w:rsidRDefault="00881E4B" w:rsidP="00F406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1E4B" w:rsidRPr="000F42BE" w:rsidRDefault="00881E4B" w:rsidP="00F406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1E4B" w:rsidRPr="000F42BE" w:rsidRDefault="00881E4B" w:rsidP="00F4069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81E4B" w:rsidRPr="000F42BE" w:rsidRDefault="00881E4B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:rsidR="00881E4B" w:rsidRPr="000F42BE" w:rsidRDefault="00881E4B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1E4B" w:rsidRPr="000F42BE" w:rsidRDefault="00881E4B" w:rsidP="00F406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1E4B" w:rsidRPr="000F42BE" w:rsidRDefault="00066E83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1E4B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881E4B" w:rsidRPr="000F42BE" w:rsidRDefault="00066E83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1E4B" w:rsidRPr="000F42BE">
              <w:rPr>
                <w:sz w:val="22"/>
                <w:szCs w:val="22"/>
              </w:rPr>
              <w:t xml:space="preserve"> г</w:t>
            </w:r>
            <w:r w:rsidR="00DF3313">
              <w:rPr>
                <w:sz w:val="22"/>
                <w:szCs w:val="22"/>
              </w:rPr>
              <w:t>.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780C10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</w:p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780C10" w:rsidRPr="002F5AF0" w:rsidRDefault="00066E83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80C10" w:rsidRPr="002F5AF0" w:rsidRDefault="00395856" w:rsidP="009E7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1628,0</w:t>
            </w:r>
          </w:p>
        </w:tc>
        <w:tc>
          <w:tcPr>
            <w:tcW w:w="1418" w:type="dxa"/>
          </w:tcPr>
          <w:p w:rsidR="00780C10" w:rsidRPr="002F5AF0" w:rsidRDefault="00A61504" w:rsidP="00343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  <w:r w:rsidR="00395856">
              <w:rPr>
                <w:sz w:val="22"/>
                <w:szCs w:val="22"/>
              </w:rPr>
              <w:t>,</w:t>
            </w:r>
            <w:r w:rsidR="002C716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80C10" w:rsidRPr="002C7165" w:rsidRDefault="00B465A9" w:rsidP="0013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</w:t>
            </w:r>
            <w:r w:rsidR="00130000" w:rsidRPr="007C0532">
              <w:rPr>
                <w:sz w:val="22"/>
                <w:szCs w:val="22"/>
                <w:lang w:val="en-US"/>
              </w:rPr>
              <w:t>,</w:t>
            </w:r>
            <w:r w:rsidR="002C716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80C10" w:rsidRPr="00B465A9" w:rsidRDefault="00B465A9" w:rsidP="0013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14</w:t>
            </w:r>
            <w:r w:rsidR="00130000" w:rsidRPr="007C0532">
              <w:rPr>
                <w:sz w:val="22"/>
                <w:szCs w:val="22"/>
                <w:lang w:val="en-US"/>
              </w:rPr>
              <w:t>,</w:t>
            </w:r>
            <w:r w:rsidR="002C71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80C10" w:rsidRPr="00B465A9" w:rsidRDefault="00130000" w:rsidP="00130000">
            <w:pPr>
              <w:jc w:val="center"/>
              <w:rPr>
                <w:sz w:val="22"/>
                <w:szCs w:val="22"/>
              </w:rPr>
            </w:pPr>
            <w:r w:rsidRPr="00804B0E">
              <w:rPr>
                <w:sz w:val="22"/>
                <w:szCs w:val="22"/>
                <w:lang w:val="en-US"/>
              </w:rPr>
              <w:t>18</w:t>
            </w:r>
            <w:r w:rsidR="00B465A9">
              <w:rPr>
                <w:sz w:val="22"/>
                <w:szCs w:val="22"/>
              </w:rPr>
              <w:t>00,0</w:t>
            </w:r>
          </w:p>
        </w:tc>
      </w:tr>
      <w:tr w:rsidR="00780C10" w:rsidRPr="002620FD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B31A54" w:rsidRPr="00252152" w:rsidRDefault="00066E83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80C10" w:rsidRPr="007156AF" w:rsidRDefault="00395856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3627,0</w:t>
            </w:r>
          </w:p>
        </w:tc>
        <w:tc>
          <w:tcPr>
            <w:tcW w:w="1418" w:type="dxa"/>
          </w:tcPr>
          <w:p w:rsidR="00780C10" w:rsidRPr="002C7165" w:rsidRDefault="00A61504" w:rsidP="00343C77">
            <w:pPr>
              <w:jc w:val="center"/>
              <w:rPr>
                <w:sz w:val="22"/>
                <w:szCs w:val="22"/>
              </w:rPr>
            </w:pPr>
            <w:r w:rsidRPr="002C7165">
              <w:rPr>
                <w:sz w:val="22"/>
                <w:szCs w:val="22"/>
              </w:rPr>
              <w:t>3</w:t>
            </w:r>
            <w:r w:rsidR="002C7165" w:rsidRPr="002C7165">
              <w:rPr>
                <w:sz w:val="22"/>
                <w:szCs w:val="22"/>
              </w:rPr>
              <w:t>291,5</w:t>
            </w:r>
          </w:p>
        </w:tc>
        <w:tc>
          <w:tcPr>
            <w:tcW w:w="1134" w:type="dxa"/>
          </w:tcPr>
          <w:p w:rsidR="00780C10" w:rsidRPr="002C7165" w:rsidRDefault="007C0532" w:rsidP="00130000">
            <w:pPr>
              <w:jc w:val="center"/>
              <w:rPr>
                <w:sz w:val="22"/>
                <w:szCs w:val="22"/>
              </w:rPr>
            </w:pPr>
            <w:r w:rsidRPr="002C7165">
              <w:rPr>
                <w:sz w:val="22"/>
                <w:szCs w:val="22"/>
                <w:lang w:val="en-US"/>
              </w:rPr>
              <w:t>3</w:t>
            </w:r>
            <w:r w:rsidR="002C7165" w:rsidRPr="002C7165">
              <w:rPr>
                <w:sz w:val="22"/>
                <w:szCs w:val="22"/>
              </w:rPr>
              <w:t>624,7</w:t>
            </w:r>
          </w:p>
        </w:tc>
        <w:tc>
          <w:tcPr>
            <w:tcW w:w="1134" w:type="dxa"/>
          </w:tcPr>
          <w:p w:rsidR="00780C10" w:rsidRPr="002C7165" w:rsidRDefault="007C0532" w:rsidP="001B29C7">
            <w:pPr>
              <w:jc w:val="center"/>
              <w:rPr>
                <w:sz w:val="22"/>
                <w:szCs w:val="22"/>
              </w:rPr>
            </w:pPr>
            <w:r w:rsidRPr="002C7165">
              <w:rPr>
                <w:sz w:val="22"/>
                <w:szCs w:val="22"/>
                <w:lang w:val="en-US"/>
              </w:rPr>
              <w:t>37</w:t>
            </w:r>
            <w:r w:rsidR="002C7165" w:rsidRPr="002C7165">
              <w:rPr>
                <w:sz w:val="22"/>
                <w:szCs w:val="22"/>
              </w:rPr>
              <w:t>05,3</w:t>
            </w:r>
          </w:p>
        </w:tc>
        <w:tc>
          <w:tcPr>
            <w:tcW w:w="992" w:type="dxa"/>
          </w:tcPr>
          <w:p w:rsidR="00780C10" w:rsidRPr="002C7165" w:rsidRDefault="00804B0E" w:rsidP="001B29C7">
            <w:pPr>
              <w:jc w:val="center"/>
              <w:rPr>
                <w:sz w:val="22"/>
                <w:szCs w:val="22"/>
              </w:rPr>
            </w:pPr>
            <w:r w:rsidRPr="002C7165">
              <w:rPr>
                <w:sz w:val="22"/>
                <w:szCs w:val="22"/>
                <w:lang w:val="en-US"/>
              </w:rPr>
              <w:t>3</w:t>
            </w:r>
            <w:r w:rsidR="002C7165" w:rsidRPr="002C7165">
              <w:rPr>
                <w:sz w:val="22"/>
                <w:szCs w:val="22"/>
              </w:rPr>
              <w:t>790,0</w:t>
            </w:r>
          </w:p>
        </w:tc>
      </w:tr>
      <w:tr w:rsidR="00780C10" w:rsidRPr="002620FD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780C10" w:rsidRPr="00642943" w:rsidRDefault="00780C10" w:rsidP="00F40692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780C10" w:rsidRPr="002F5AF0" w:rsidRDefault="00066E83" w:rsidP="00066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80C10" w:rsidRPr="002F5AF0" w:rsidRDefault="00395856" w:rsidP="00066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1418" w:type="dxa"/>
          </w:tcPr>
          <w:p w:rsidR="00780C10" w:rsidRPr="002F5AF0" w:rsidRDefault="00395856" w:rsidP="00542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165">
              <w:rPr>
                <w:sz w:val="22"/>
                <w:szCs w:val="22"/>
              </w:rPr>
              <w:t>77</w:t>
            </w:r>
            <w:r w:rsidR="00A6150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0C10" w:rsidRPr="002620FD" w:rsidRDefault="008156FA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165">
              <w:rPr>
                <w:sz w:val="22"/>
                <w:szCs w:val="22"/>
              </w:rPr>
              <w:t>77</w:t>
            </w:r>
            <w:r w:rsidR="00A6150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0C10" w:rsidRPr="002620FD" w:rsidRDefault="008156FA" w:rsidP="005D3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165">
              <w:rPr>
                <w:sz w:val="22"/>
                <w:szCs w:val="22"/>
              </w:rPr>
              <w:t>77</w:t>
            </w:r>
            <w:r w:rsidR="00A6150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80C10" w:rsidRPr="002620FD" w:rsidRDefault="008156FA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165">
              <w:rPr>
                <w:sz w:val="22"/>
                <w:szCs w:val="22"/>
              </w:rPr>
              <w:t>77</w:t>
            </w:r>
            <w:r w:rsidR="00A61504">
              <w:rPr>
                <w:sz w:val="22"/>
                <w:szCs w:val="22"/>
              </w:rPr>
              <w:t>,0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780C10" w:rsidRPr="00642943" w:rsidRDefault="00780C10" w:rsidP="00F40692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780C10" w:rsidRPr="00066E83" w:rsidRDefault="00066E83" w:rsidP="00166B97">
            <w:pPr>
              <w:jc w:val="center"/>
              <w:rPr>
                <w:sz w:val="22"/>
                <w:szCs w:val="22"/>
                <w:highlight w:val="yellow"/>
              </w:rPr>
            </w:pPr>
            <w:r w:rsidRPr="00066E83">
              <w:rPr>
                <w:sz w:val="22"/>
                <w:szCs w:val="22"/>
              </w:rPr>
              <w:t>2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80C10" w:rsidRPr="002D0CAD" w:rsidRDefault="00395856" w:rsidP="00395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780C10" w:rsidRPr="002D0CAD" w:rsidRDefault="00A61504" w:rsidP="00395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95856">
              <w:rPr>
                <w:sz w:val="22"/>
                <w:szCs w:val="22"/>
              </w:rPr>
              <w:t>,</w:t>
            </w:r>
            <w:r w:rsidR="002C716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80C10" w:rsidRPr="002D0CAD" w:rsidRDefault="00A61504" w:rsidP="00166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0C10" w:rsidRPr="002D0CAD" w:rsidRDefault="00A61504" w:rsidP="00166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23F2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80C10" w:rsidRPr="002D0CAD" w:rsidRDefault="00780C10" w:rsidP="0054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61504">
              <w:rPr>
                <w:sz w:val="22"/>
                <w:szCs w:val="22"/>
              </w:rPr>
              <w:t>10</w:t>
            </w:r>
            <w:r w:rsidR="00723F22">
              <w:rPr>
                <w:sz w:val="22"/>
                <w:szCs w:val="22"/>
              </w:rPr>
              <w:t>,0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от чистой прибыли </w:t>
            </w:r>
          </w:p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780C10" w:rsidRPr="002F5AF0" w:rsidRDefault="00066E83" w:rsidP="002D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80C10" w:rsidRDefault="00395856" w:rsidP="00780C10">
            <w:pPr>
              <w:jc w:val="center"/>
            </w:pPr>
            <w:r>
              <w:t>1,0</w:t>
            </w:r>
          </w:p>
        </w:tc>
        <w:tc>
          <w:tcPr>
            <w:tcW w:w="1418" w:type="dxa"/>
          </w:tcPr>
          <w:p w:rsidR="00780C10" w:rsidRDefault="00395856" w:rsidP="00780C10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780C10" w:rsidRDefault="00A61504" w:rsidP="00780C1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80C10" w:rsidRPr="00B47E9C">
              <w:rPr>
                <w:sz w:val="22"/>
                <w:szCs w:val="22"/>
              </w:rPr>
              <w:t>,</w:t>
            </w:r>
            <w:r w:rsidR="002C716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80C10" w:rsidRDefault="00A61504" w:rsidP="00780C10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80C10" w:rsidRDefault="00A61504" w:rsidP="00780C10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780C10" w:rsidRPr="00B47E9C">
              <w:rPr>
                <w:sz w:val="22"/>
                <w:szCs w:val="22"/>
              </w:rPr>
              <w:t>,</w:t>
            </w:r>
            <w:r w:rsidR="00395856">
              <w:rPr>
                <w:sz w:val="22"/>
                <w:szCs w:val="22"/>
              </w:rPr>
              <w:t>5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780C10" w:rsidRPr="000F42BE" w:rsidRDefault="00780C10" w:rsidP="00F40692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780C10" w:rsidRPr="00562F8C" w:rsidRDefault="00780C10" w:rsidP="00881E4B">
            <w:pPr>
              <w:jc w:val="center"/>
              <w:rPr>
                <w:sz w:val="22"/>
                <w:szCs w:val="22"/>
              </w:rPr>
            </w:pPr>
            <w:r w:rsidRPr="00562F8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80C10" w:rsidRDefault="00780C10" w:rsidP="00780C10">
            <w:pPr>
              <w:jc w:val="center"/>
            </w:pPr>
            <w:r w:rsidRPr="00B47E9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780C10" w:rsidRDefault="00780C10" w:rsidP="00780C10">
            <w:pPr>
              <w:jc w:val="center"/>
            </w:pPr>
            <w:r w:rsidRPr="00B47E9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80C10" w:rsidRDefault="00780C10" w:rsidP="00780C10">
            <w:pPr>
              <w:jc w:val="center"/>
            </w:pPr>
            <w:r w:rsidRPr="00B47E9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80C10" w:rsidRDefault="00780C10" w:rsidP="00780C10">
            <w:pPr>
              <w:jc w:val="center"/>
            </w:pPr>
            <w:r w:rsidRPr="00B47E9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80C10" w:rsidRDefault="00780C10" w:rsidP="00780C10">
            <w:pPr>
              <w:jc w:val="center"/>
            </w:pPr>
            <w:r w:rsidRPr="00B47E9C">
              <w:rPr>
                <w:sz w:val="22"/>
                <w:szCs w:val="22"/>
              </w:rPr>
              <w:t>0,0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780C10" w:rsidRPr="000F42BE" w:rsidRDefault="00780C10" w:rsidP="003602D9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881E4B">
              <w:rPr>
                <w:sz w:val="22"/>
                <w:szCs w:val="22"/>
              </w:rPr>
              <w:t>предприятия</w:t>
            </w:r>
          </w:p>
        </w:tc>
        <w:tc>
          <w:tcPr>
            <w:tcW w:w="1559" w:type="dxa"/>
          </w:tcPr>
          <w:p w:rsidR="00780C10" w:rsidRPr="007442DB" w:rsidRDefault="00780C10" w:rsidP="00F4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780C10" w:rsidRPr="00562F8C" w:rsidRDefault="00066E83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80C10" w:rsidRDefault="00395856" w:rsidP="005D3EBD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80C10" w:rsidRDefault="00395856" w:rsidP="00B541B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80C10" w:rsidRDefault="00A61504" w:rsidP="002B0D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80C10" w:rsidRDefault="00A61504" w:rsidP="002B0D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80C10" w:rsidRDefault="00A61504" w:rsidP="002B0D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780C10" w:rsidRPr="000F42BE" w:rsidRDefault="00780C10" w:rsidP="00F40692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780C10" w:rsidRPr="007442DB" w:rsidRDefault="00780C10" w:rsidP="00F4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780C10" w:rsidRPr="00E200B8" w:rsidRDefault="00066E83" w:rsidP="00E20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</w:t>
            </w:r>
          </w:p>
        </w:tc>
        <w:tc>
          <w:tcPr>
            <w:tcW w:w="850" w:type="dxa"/>
          </w:tcPr>
          <w:p w:rsidR="00780C10" w:rsidRPr="00E200B8" w:rsidRDefault="00395856" w:rsidP="005D3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1887,0</w:t>
            </w:r>
          </w:p>
        </w:tc>
        <w:tc>
          <w:tcPr>
            <w:tcW w:w="1418" w:type="dxa"/>
          </w:tcPr>
          <w:p w:rsidR="00780C10" w:rsidRPr="00E200B8" w:rsidRDefault="00A61504" w:rsidP="001B4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C7165">
              <w:rPr>
                <w:sz w:val="22"/>
                <w:szCs w:val="22"/>
              </w:rPr>
              <w:t>71</w:t>
            </w:r>
            <w:r w:rsidR="0039585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0C10" w:rsidRPr="00E200B8" w:rsidRDefault="002C7165" w:rsidP="00E20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</w:t>
            </w:r>
            <w:r w:rsidR="00EA7BD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0C10" w:rsidRPr="00E200B8" w:rsidRDefault="002C7165" w:rsidP="00166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</w:t>
            </w:r>
            <w:r w:rsidR="00EA7BD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80C10" w:rsidRPr="00E200B8" w:rsidRDefault="00A61504" w:rsidP="00166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C7165">
              <w:rPr>
                <w:sz w:val="22"/>
                <w:szCs w:val="22"/>
              </w:rPr>
              <w:t>71</w:t>
            </w:r>
            <w:r w:rsidR="00EA7BDF">
              <w:rPr>
                <w:sz w:val="22"/>
                <w:szCs w:val="22"/>
              </w:rPr>
              <w:t>,0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780C10" w:rsidRPr="000F42BE" w:rsidRDefault="00780C10" w:rsidP="003602D9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780C10" w:rsidRPr="007442DB" w:rsidRDefault="00780C10" w:rsidP="00F4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B21CEC" w:rsidRPr="00252152" w:rsidRDefault="00066E83" w:rsidP="00252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1480,0</w:t>
            </w:r>
          </w:p>
        </w:tc>
        <w:tc>
          <w:tcPr>
            <w:tcW w:w="850" w:type="dxa"/>
          </w:tcPr>
          <w:p w:rsidR="00780C10" w:rsidRPr="00854DA0" w:rsidRDefault="00363743" w:rsidP="00AA5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</w:tcPr>
          <w:p w:rsidR="00780C10" w:rsidRDefault="00A61504" w:rsidP="00343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</w:t>
            </w:r>
            <w:r w:rsidR="007C0532" w:rsidRPr="007C0532">
              <w:rPr>
                <w:sz w:val="22"/>
                <w:szCs w:val="22"/>
              </w:rPr>
              <w:t>,</w:t>
            </w:r>
            <w:r w:rsidR="002C71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+</w:t>
            </w:r>
          </w:p>
          <w:p w:rsidR="00A61504" w:rsidRPr="007C0532" w:rsidRDefault="002C7165" w:rsidP="00343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61504">
              <w:rPr>
                <w:sz w:val="22"/>
                <w:szCs w:val="22"/>
              </w:rPr>
              <w:t>онкурс</w:t>
            </w:r>
            <w:r>
              <w:rPr>
                <w:sz w:val="22"/>
                <w:szCs w:val="22"/>
              </w:rPr>
              <w:t xml:space="preserve"> 60,0</w:t>
            </w:r>
          </w:p>
        </w:tc>
        <w:tc>
          <w:tcPr>
            <w:tcW w:w="1134" w:type="dxa"/>
          </w:tcPr>
          <w:p w:rsidR="00780C10" w:rsidRPr="00854DA0" w:rsidRDefault="00B541BE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1E8C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80C10" w:rsidRPr="00854DA0" w:rsidRDefault="00B541BE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61E8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80C10" w:rsidRPr="00854DA0" w:rsidRDefault="00B541BE" w:rsidP="00AA5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65735B">
              <w:rPr>
                <w:sz w:val="22"/>
                <w:szCs w:val="22"/>
              </w:rPr>
              <w:t>,0</w:t>
            </w:r>
          </w:p>
        </w:tc>
      </w:tr>
      <w:tr w:rsidR="00780C10" w:rsidRPr="000F42BE" w:rsidTr="008F0F6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780C10" w:rsidRDefault="00780C10" w:rsidP="00F4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780C10" w:rsidRPr="000F42BE" w:rsidRDefault="00780C10" w:rsidP="00360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780C10" w:rsidRDefault="00780C10" w:rsidP="00F4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уб./чел.</w:t>
            </w:r>
          </w:p>
        </w:tc>
        <w:tc>
          <w:tcPr>
            <w:tcW w:w="993" w:type="dxa"/>
          </w:tcPr>
          <w:p w:rsidR="00780C10" w:rsidRDefault="00066E83" w:rsidP="0088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330,2</w:t>
            </w:r>
          </w:p>
        </w:tc>
        <w:tc>
          <w:tcPr>
            <w:tcW w:w="850" w:type="dxa"/>
          </w:tcPr>
          <w:p w:rsidR="00780C10" w:rsidRDefault="00395856" w:rsidP="00AA5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1418" w:type="dxa"/>
          </w:tcPr>
          <w:p w:rsidR="00780C10" w:rsidRDefault="00B465A9" w:rsidP="00343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780C10" w:rsidRPr="00B465A9" w:rsidRDefault="00B465A9" w:rsidP="0013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</w:t>
            </w:r>
            <w:r w:rsidR="002C71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80C10" w:rsidRPr="00B465A9" w:rsidRDefault="00B465A9" w:rsidP="0013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</w:t>
            </w:r>
            <w:r w:rsidR="002C71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80C10" w:rsidRPr="00B465A9" w:rsidRDefault="00B465A9" w:rsidP="0013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</w:tbl>
    <w:p w:rsidR="00881E4B" w:rsidRDefault="00881E4B" w:rsidP="00881E4B"/>
    <w:p w:rsidR="00881E4B" w:rsidRPr="00E20F85" w:rsidRDefault="00ED2D67" w:rsidP="00DF3313">
      <w:pPr>
        <w:pStyle w:val="21"/>
        <w:ind w:firstLine="709"/>
      </w:pPr>
      <w:r>
        <w:t xml:space="preserve">Примечание. </w:t>
      </w:r>
      <w:r w:rsidR="00881E4B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1E4B" w:rsidRPr="00642943" w:rsidRDefault="00881E4B" w:rsidP="00881E4B">
      <w:pPr>
        <w:rPr>
          <w:sz w:val="28"/>
          <w:szCs w:val="28"/>
        </w:rPr>
      </w:pPr>
    </w:p>
    <w:p w:rsidR="00DF3313" w:rsidRDefault="006A4C90" w:rsidP="00DF3313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DF3313" w:rsidRDefault="00DF3313" w:rsidP="00DF3313"/>
    <w:p w:rsidR="00DF3313" w:rsidRPr="00642943" w:rsidRDefault="00DF3313" w:rsidP="00DF3313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DF3313" w:rsidRDefault="00DF3313" w:rsidP="00DF3313">
      <w:pPr>
        <w:jc w:val="right"/>
        <w:rPr>
          <w:sz w:val="24"/>
          <w:szCs w:val="24"/>
        </w:rPr>
      </w:pPr>
    </w:p>
    <w:p w:rsidR="00DF3313" w:rsidRPr="00B111A3" w:rsidRDefault="00DF3313" w:rsidP="00DF331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DF3313" w:rsidTr="00F4069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F3313" w:rsidRDefault="00DF3313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313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780C10" w:rsidTr="00F4069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B111A3" w:rsidRDefault="00780C10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Default="00780C10" w:rsidP="00F40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0C10" w:rsidRPr="00B465A9" w:rsidRDefault="002C7165" w:rsidP="00130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0C10" w:rsidRPr="002C7165" w:rsidRDefault="002C7165" w:rsidP="00DF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454,</w:t>
            </w:r>
            <w:r w:rsidR="00CD724F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2C7165" w:rsidRDefault="002C7165" w:rsidP="00DF1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454,</w:t>
            </w:r>
            <w:r w:rsidR="00CD724F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B465A9" w:rsidRDefault="002C7165" w:rsidP="00130000">
            <w:pPr>
              <w:jc w:val="center"/>
            </w:pPr>
            <w:r>
              <w:rPr>
                <w:sz w:val="22"/>
                <w:szCs w:val="22"/>
              </w:rPr>
              <w:t>361,9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2C7165" w:rsidRDefault="00130000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5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632,7</w:t>
            </w:r>
          </w:p>
        </w:tc>
      </w:tr>
      <w:tr w:rsidR="00780C10" w:rsidTr="00F406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B111A3" w:rsidRDefault="00780C10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Default="00780C10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0C10" w:rsidRDefault="005428A1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0C10" w:rsidRPr="005428A1" w:rsidRDefault="005428A1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5428A1" w:rsidRDefault="005428A1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5428A1" w:rsidRDefault="00B465A9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7156AF" w:rsidRDefault="00B465A9" w:rsidP="005428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952CE" w:rsidTr="00F406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5952CE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5952CE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2CE" w:rsidRPr="007156AF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2CE" w:rsidRPr="007156AF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7156AF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7156AF" w:rsidRDefault="00B465A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23F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7156AF" w:rsidRDefault="00B465A9" w:rsidP="002D0C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F15E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952CE" w:rsidTr="00F406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5952CE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5952CE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2C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465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2C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465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780C10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465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465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716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465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DF3313" w:rsidRDefault="00DF3313" w:rsidP="00DF3313"/>
    <w:p w:rsidR="00DF3313" w:rsidRDefault="00DF3313" w:rsidP="00DF331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DF3313" w:rsidRDefault="00DF3313" w:rsidP="00DF331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1F581A" w:rsidRDefault="001F581A" w:rsidP="00DF3313">
      <w:pPr>
        <w:pStyle w:val="3"/>
        <w:rPr>
          <w:b/>
          <w:bCs/>
          <w:sz w:val="24"/>
          <w:szCs w:val="24"/>
        </w:rPr>
      </w:pPr>
    </w:p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Default="001F581A" w:rsidP="001F581A"/>
    <w:p w:rsidR="001F581A" w:rsidRPr="001F581A" w:rsidRDefault="001F581A" w:rsidP="001F581A"/>
    <w:p w:rsidR="00DF3313" w:rsidRPr="001F581A" w:rsidRDefault="00DF3313" w:rsidP="00DF3313">
      <w:pPr>
        <w:pStyle w:val="3"/>
        <w:rPr>
          <w:b/>
          <w:bCs/>
        </w:rPr>
      </w:pPr>
      <w:r w:rsidRPr="001F581A">
        <w:rPr>
          <w:b/>
          <w:bCs/>
        </w:rPr>
        <w:lastRenderedPageBreak/>
        <w:t>2. Дополнительные показатели деятельности</w:t>
      </w:r>
    </w:p>
    <w:p w:rsidR="00DF3313" w:rsidRDefault="00DF3313" w:rsidP="00DF3313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59"/>
      </w:tblGrid>
      <w:tr w:rsidR="00DF3313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F3313" w:rsidRPr="000F42BE" w:rsidRDefault="00DF3313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780C10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0F42BE" w:rsidRDefault="00780C10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0F42BE" w:rsidRDefault="00780C10" w:rsidP="00F40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0C10" w:rsidRPr="0020037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0C10" w:rsidRDefault="00780C10" w:rsidP="008E6437">
            <w:pPr>
              <w:jc w:val="center"/>
            </w:pPr>
            <w:r w:rsidRPr="00D02245">
              <w:rPr>
                <w:sz w:val="22"/>
                <w:szCs w:val="22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Default="00780C10" w:rsidP="008E6437">
            <w:pPr>
              <w:jc w:val="center"/>
            </w:pPr>
            <w:r w:rsidRPr="00D02245">
              <w:rPr>
                <w:sz w:val="22"/>
                <w:szCs w:val="22"/>
              </w:rPr>
              <w:t>13000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Default="00780C10" w:rsidP="005D3EBD">
            <w:pPr>
              <w:jc w:val="center"/>
            </w:pPr>
            <w:r w:rsidRPr="00D02245">
              <w:rPr>
                <w:sz w:val="22"/>
                <w:szCs w:val="22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0" w:rsidRPr="0020037E" w:rsidRDefault="00780C10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52000</w:t>
            </w:r>
          </w:p>
        </w:tc>
      </w:tr>
      <w:tr w:rsidR="005952CE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0F42BE" w:rsidRDefault="005952CE" w:rsidP="00F40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Default="005952CE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5952CE" w:rsidRPr="000F42BE" w:rsidRDefault="005952CE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2CE" w:rsidRPr="0020037E" w:rsidRDefault="00CD724F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2CE" w:rsidRPr="0020037E" w:rsidRDefault="00CD724F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20037E" w:rsidRDefault="00CD724F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20037E" w:rsidRDefault="00CD724F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CE" w:rsidRPr="0020037E" w:rsidRDefault="00CD724F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D6C58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8" w:rsidRPr="000F42BE" w:rsidRDefault="00CD6C58" w:rsidP="00F40692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8" w:rsidRPr="000F42BE" w:rsidRDefault="00CD6C58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6C58" w:rsidRPr="0020037E" w:rsidRDefault="00B465A9" w:rsidP="00B81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D724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6C58" w:rsidRPr="00E200B8" w:rsidRDefault="00B465A9" w:rsidP="00B81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D724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8" w:rsidRPr="00E200B8" w:rsidRDefault="00B465A9" w:rsidP="00B81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D724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8" w:rsidRPr="00E200B8" w:rsidRDefault="00B465A9" w:rsidP="00B81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D724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8" w:rsidRPr="00E200B8" w:rsidRDefault="00B465A9" w:rsidP="00B81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D724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DF3313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0F42BE" w:rsidRDefault="00DF3313" w:rsidP="002D0C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2D0C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F3313" w:rsidRPr="000F42BE" w:rsidTr="00F4069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0F42BE" w:rsidRDefault="00DF3313" w:rsidP="00F40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Default="00DF3313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DF3313" w:rsidRPr="000F42BE" w:rsidRDefault="00DF3313" w:rsidP="00F40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3" w:rsidRPr="0020037E" w:rsidRDefault="003602D9" w:rsidP="00166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3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F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DF3313" w:rsidRDefault="00DF3313" w:rsidP="00DF3313">
      <w:pPr>
        <w:rPr>
          <w:sz w:val="28"/>
          <w:szCs w:val="28"/>
        </w:rPr>
      </w:pPr>
    </w:p>
    <w:p w:rsidR="001F581A" w:rsidRDefault="001F581A" w:rsidP="001F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1F581A" w:rsidRDefault="001F581A" w:rsidP="001F581A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1F581A" w:rsidRDefault="001F581A" w:rsidP="001F581A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1F581A" w:rsidTr="001F581A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(%)*</w:t>
            </w:r>
            <w:proofErr w:type="gramEnd"/>
          </w:p>
        </w:tc>
      </w:tr>
      <w:tr w:rsidR="001F581A" w:rsidTr="001F581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81A" w:rsidRDefault="00010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1F581A" w:rsidTr="001F581A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81A" w:rsidRDefault="00010173" w:rsidP="00E83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1A" w:rsidRDefault="001F581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F581A" w:rsidTr="001F581A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81A" w:rsidRDefault="00010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1F581A" w:rsidTr="001F581A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81A" w:rsidRDefault="00010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1A" w:rsidRDefault="001F581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F581A" w:rsidTr="001F581A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581A" w:rsidRDefault="00010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1A" w:rsidRDefault="001F581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F581A" w:rsidTr="001F581A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1A" w:rsidRDefault="001F5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F581A" w:rsidRDefault="00010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A" w:rsidRDefault="001F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581A" w:rsidRDefault="001F581A" w:rsidP="001F581A">
      <w:pPr>
        <w:rPr>
          <w:sz w:val="24"/>
          <w:szCs w:val="24"/>
        </w:rPr>
      </w:pPr>
    </w:p>
    <w:p w:rsidR="001F581A" w:rsidRDefault="001F581A" w:rsidP="001F581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F581A" w:rsidRDefault="001F581A" w:rsidP="001F581A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1F581A" w:rsidRDefault="001F581A" w:rsidP="001F581A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1F581A" w:rsidRDefault="001F581A" w:rsidP="001F581A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</w:t>
      </w:r>
      <w:proofErr w:type="gramStart"/>
      <w:r>
        <w:rPr>
          <w:sz w:val="24"/>
          <w:szCs w:val="24"/>
        </w:rPr>
        <w:t>.».</w:t>
      </w:r>
      <w:proofErr w:type="gramEnd"/>
    </w:p>
    <w:p w:rsidR="001F581A" w:rsidRDefault="001F581A" w:rsidP="001F581A">
      <w:pPr>
        <w:jc w:val="center"/>
        <w:rPr>
          <w:sz w:val="24"/>
          <w:szCs w:val="24"/>
        </w:rPr>
      </w:pPr>
    </w:p>
    <w:p w:rsidR="001F581A" w:rsidRDefault="001F581A" w:rsidP="001F581A">
      <w:pPr>
        <w:pStyle w:val="a3"/>
      </w:pPr>
    </w:p>
    <w:p w:rsidR="001F581A" w:rsidRDefault="001F581A" w:rsidP="001F581A">
      <w:pPr>
        <w:pStyle w:val="a3"/>
      </w:pPr>
    </w:p>
    <w:p w:rsidR="001F581A" w:rsidRDefault="001F581A" w:rsidP="00DF3313">
      <w:pPr>
        <w:rPr>
          <w:sz w:val="28"/>
          <w:szCs w:val="28"/>
        </w:rPr>
      </w:pPr>
    </w:p>
    <w:p w:rsidR="001F581A" w:rsidRDefault="001F581A" w:rsidP="006A4C90">
      <w:pPr>
        <w:pStyle w:val="a3"/>
      </w:pPr>
    </w:p>
    <w:p w:rsidR="001F581A" w:rsidRDefault="001F581A" w:rsidP="006A4C90">
      <w:pPr>
        <w:pStyle w:val="a3"/>
      </w:pPr>
    </w:p>
    <w:p w:rsidR="001F581A" w:rsidRDefault="001F581A" w:rsidP="006A4C90">
      <w:pPr>
        <w:pStyle w:val="a3"/>
      </w:pPr>
    </w:p>
    <w:p w:rsidR="006A4C90" w:rsidRDefault="006A4C90" w:rsidP="006A4C90">
      <w:pPr>
        <w:pStyle w:val="a3"/>
      </w:pPr>
      <w:r>
        <w:lastRenderedPageBreak/>
        <w:t>Раздел 4. ИНЫЕ СВЕДЕНИЯ</w:t>
      </w:r>
    </w:p>
    <w:p w:rsidR="006A4C90" w:rsidRDefault="006A4C90" w:rsidP="006A4C90">
      <w:pPr>
        <w:pStyle w:val="a3"/>
      </w:pPr>
    </w:p>
    <w:p w:rsidR="006A4C90" w:rsidRDefault="006A4C90" w:rsidP="006A4C90">
      <w:pPr>
        <w:pStyle w:val="a3"/>
      </w:pPr>
      <w:r>
        <w:t>1. Заимствования областного государственного</w:t>
      </w:r>
    </w:p>
    <w:p w:rsidR="006A4C90" w:rsidRDefault="006A4C90" w:rsidP="006A4C90">
      <w:pPr>
        <w:pStyle w:val="a3"/>
      </w:pPr>
      <w:r>
        <w:t>унитарного предприятия</w:t>
      </w:r>
    </w:p>
    <w:p w:rsidR="006A4C90" w:rsidRDefault="006A4C90" w:rsidP="006A4C90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6A4C90" w:rsidTr="006A4C90">
        <w:tc>
          <w:tcPr>
            <w:tcW w:w="817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№</w:t>
            </w:r>
          </w:p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6A4C90">
              <w:rPr>
                <w:b w:val="0"/>
                <w:sz w:val="24"/>
                <w:szCs w:val="24"/>
              </w:rPr>
              <w:t>п</w:t>
            </w:r>
            <w:proofErr w:type="gramEnd"/>
            <w:r w:rsidRPr="006A4C9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6A4C90" w:rsidTr="006A4C90">
        <w:tc>
          <w:tcPr>
            <w:tcW w:w="817" w:type="dxa"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hideMark/>
          </w:tcPr>
          <w:p w:rsidR="006A4C90" w:rsidRPr="006A4C90" w:rsidRDefault="006A4C9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6A4C90" w:rsidRDefault="006A4C90" w:rsidP="006A4C90">
      <w:pPr>
        <w:pStyle w:val="a3"/>
        <w:ind w:firstLine="709"/>
        <w:jc w:val="left"/>
        <w:rPr>
          <w:b w:val="0"/>
          <w:sz w:val="24"/>
          <w:szCs w:val="24"/>
        </w:rPr>
      </w:pPr>
    </w:p>
    <w:p w:rsidR="006A4C90" w:rsidRDefault="006A4C90" w:rsidP="006A4C90">
      <w:pPr>
        <w:pStyle w:val="a3"/>
        <w:ind w:left="360"/>
      </w:pPr>
      <w:r>
        <w:t>2. Сделки областного государственного унитарного предприятия,</w:t>
      </w:r>
    </w:p>
    <w:p w:rsidR="006A4C90" w:rsidRDefault="006A4C90" w:rsidP="006A4C90">
      <w:pPr>
        <w:pStyle w:val="a3"/>
        <w:ind w:firstLine="360"/>
      </w:pPr>
      <w:r>
        <w:t>требующие согласования</w:t>
      </w:r>
    </w:p>
    <w:p w:rsidR="006A4C90" w:rsidRDefault="006A4C90" w:rsidP="006A4C90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6A4C90" w:rsidTr="006A4C90">
        <w:tc>
          <w:tcPr>
            <w:tcW w:w="817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№</w:t>
            </w:r>
          </w:p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6A4C90">
              <w:rPr>
                <w:b w:val="0"/>
                <w:sz w:val="24"/>
                <w:szCs w:val="24"/>
              </w:rPr>
              <w:t>п</w:t>
            </w:r>
            <w:proofErr w:type="gramEnd"/>
            <w:r w:rsidRPr="006A4C9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  <w:hideMark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6A4C90" w:rsidTr="006A4C90">
        <w:tc>
          <w:tcPr>
            <w:tcW w:w="817" w:type="dxa"/>
          </w:tcPr>
          <w:p w:rsidR="006A4C90" w:rsidRPr="006A4C90" w:rsidRDefault="006A4C90" w:rsidP="006A4C90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hideMark/>
          </w:tcPr>
          <w:p w:rsidR="006A4C90" w:rsidRPr="006A4C90" w:rsidRDefault="006A4C9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A4C90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6A4C90" w:rsidRDefault="006A4C90" w:rsidP="006A4C90">
      <w:pPr>
        <w:pStyle w:val="a3"/>
      </w:pPr>
    </w:p>
    <w:p w:rsidR="006A4C90" w:rsidRDefault="006A4C90" w:rsidP="006A4C90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4E4039" w:rsidRDefault="004E4039">
      <w:pPr>
        <w:rPr>
          <w:sz w:val="28"/>
          <w:szCs w:val="28"/>
        </w:rPr>
      </w:pPr>
    </w:p>
    <w:p w:rsidR="006A4C90" w:rsidRDefault="006A4C90">
      <w:pPr>
        <w:rPr>
          <w:sz w:val="28"/>
          <w:szCs w:val="28"/>
        </w:rPr>
      </w:pPr>
    </w:p>
    <w:p w:rsidR="004E4039" w:rsidRDefault="007C0EC3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>
        <w:rPr>
          <w:sz w:val="28"/>
          <w:szCs w:val="28"/>
        </w:rPr>
        <w:t xml:space="preserve"> г. __________</w:t>
      </w:r>
      <w:r w:rsidR="00723F22">
        <w:rPr>
          <w:sz w:val="28"/>
          <w:szCs w:val="28"/>
        </w:rPr>
        <w:t>_______________________</w:t>
      </w:r>
      <w:r w:rsidR="005D3EBD">
        <w:rPr>
          <w:sz w:val="28"/>
          <w:szCs w:val="28"/>
        </w:rPr>
        <w:t>___________</w:t>
      </w:r>
      <w:r w:rsidR="00723F22">
        <w:rPr>
          <w:sz w:val="28"/>
          <w:szCs w:val="28"/>
        </w:rPr>
        <w:t xml:space="preserve"> </w:t>
      </w:r>
      <w:r w:rsidR="008B37CB">
        <w:rPr>
          <w:sz w:val="28"/>
          <w:szCs w:val="28"/>
        </w:rPr>
        <w:t xml:space="preserve">    </w:t>
      </w:r>
      <w:r w:rsidR="00723F22">
        <w:rPr>
          <w:sz w:val="28"/>
          <w:szCs w:val="28"/>
        </w:rPr>
        <w:t>С.Н. Васильева</w:t>
      </w:r>
    </w:p>
    <w:p w:rsidR="005D3EBD" w:rsidRDefault="005D3EBD" w:rsidP="005D3EBD">
      <w:pPr>
        <w:rPr>
          <w:sz w:val="28"/>
          <w:szCs w:val="28"/>
        </w:rPr>
      </w:pPr>
    </w:p>
    <w:p w:rsidR="004E4039" w:rsidRDefault="007C0EC3" w:rsidP="005D3EBD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>
        <w:rPr>
          <w:sz w:val="28"/>
          <w:szCs w:val="28"/>
        </w:rPr>
        <w:t xml:space="preserve"> г. ______________</w:t>
      </w:r>
      <w:r w:rsidR="00D74001">
        <w:rPr>
          <w:sz w:val="28"/>
          <w:szCs w:val="28"/>
        </w:rPr>
        <w:t>___________________</w:t>
      </w:r>
      <w:r w:rsidR="005D3EBD">
        <w:rPr>
          <w:sz w:val="28"/>
          <w:szCs w:val="28"/>
        </w:rPr>
        <w:t>__________</w:t>
      </w:r>
      <w:r w:rsidR="002862DA">
        <w:rPr>
          <w:sz w:val="28"/>
          <w:szCs w:val="28"/>
        </w:rPr>
        <w:t>_</w:t>
      </w:r>
      <w:r w:rsidR="005D3EBD">
        <w:rPr>
          <w:sz w:val="28"/>
          <w:szCs w:val="28"/>
        </w:rPr>
        <w:t xml:space="preserve"> </w:t>
      </w:r>
      <w:r w:rsidR="008B37CB">
        <w:rPr>
          <w:sz w:val="28"/>
          <w:szCs w:val="28"/>
        </w:rPr>
        <w:t xml:space="preserve">        </w:t>
      </w:r>
      <w:r w:rsidR="00185947">
        <w:rPr>
          <w:sz w:val="28"/>
          <w:szCs w:val="28"/>
        </w:rPr>
        <w:t>Г.В. Потлова</w:t>
      </w:r>
      <w:r w:rsidR="00D74001">
        <w:rPr>
          <w:sz w:val="28"/>
          <w:szCs w:val="28"/>
        </w:rPr>
        <w:t xml:space="preserve">       </w:t>
      </w:r>
      <w:r w:rsidR="009C6F96">
        <w:rPr>
          <w:sz w:val="28"/>
          <w:szCs w:val="28"/>
        </w:rPr>
        <w:t xml:space="preserve">              </w:t>
      </w:r>
    </w:p>
    <w:sectPr w:rsidR="004E4039" w:rsidSect="003A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C5" w:rsidRDefault="00B31DC5">
      <w:r>
        <w:separator/>
      </w:r>
    </w:p>
  </w:endnote>
  <w:endnote w:type="continuationSeparator" w:id="0">
    <w:p w:rsidR="00B31DC5" w:rsidRDefault="00B3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C5" w:rsidRDefault="00B31DC5">
      <w:r>
        <w:separator/>
      </w:r>
    </w:p>
  </w:footnote>
  <w:footnote w:type="continuationSeparator" w:id="0">
    <w:p w:rsidR="00B31DC5" w:rsidRDefault="00B31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 w:rsidP="003A1E64">
    <w:pPr>
      <w:pStyle w:val="a5"/>
      <w:jc w:val="center"/>
    </w:pPr>
    <w:fldSimple w:instr=" PAGE   \* MERGEFORMAT ">
      <w:r w:rsidR="0071197C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C" w:rsidRDefault="00DF15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01F53"/>
    <w:rsid w:val="00005DA7"/>
    <w:rsid w:val="00010173"/>
    <w:rsid w:val="00010B9B"/>
    <w:rsid w:val="0001277B"/>
    <w:rsid w:val="0001476B"/>
    <w:rsid w:val="0001499F"/>
    <w:rsid w:val="0004483D"/>
    <w:rsid w:val="00046336"/>
    <w:rsid w:val="00047E6B"/>
    <w:rsid w:val="000503B9"/>
    <w:rsid w:val="00061E8C"/>
    <w:rsid w:val="00066E83"/>
    <w:rsid w:val="00070270"/>
    <w:rsid w:val="00071F4A"/>
    <w:rsid w:val="000D2A14"/>
    <w:rsid w:val="000D77A1"/>
    <w:rsid w:val="000E04EE"/>
    <w:rsid w:val="000F0B33"/>
    <w:rsid w:val="000F42BE"/>
    <w:rsid w:val="00106141"/>
    <w:rsid w:val="001245F0"/>
    <w:rsid w:val="001253C8"/>
    <w:rsid w:val="00130000"/>
    <w:rsid w:val="0013045B"/>
    <w:rsid w:val="00142CF4"/>
    <w:rsid w:val="00147707"/>
    <w:rsid w:val="00150BD8"/>
    <w:rsid w:val="00166B97"/>
    <w:rsid w:val="001825C0"/>
    <w:rsid w:val="00185947"/>
    <w:rsid w:val="00186953"/>
    <w:rsid w:val="001B29C7"/>
    <w:rsid w:val="001B4D24"/>
    <w:rsid w:val="001B5021"/>
    <w:rsid w:val="001C0013"/>
    <w:rsid w:val="001F581A"/>
    <w:rsid w:val="0020037E"/>
    <w:rsid w:val="002040CA"/>
    <w:rsid w:val="0022147C"/>
    <w:rsid w:val="00252152"/>
    <w:rsid w:val="00257A93"/>
    <w:rsid w:val="002620FD"/>
    <w:rsid w:val="00263589"/>
    <w:rsid w:val="002665B4"/>
    <w:rsid w:val="0027236D"/>
    <w:rsid w:val="00272B40"/>
    <w:rsid w:val="002862DA"/>
    <w:rsid w:val="002A0721"/>
    <w:rsid w:val="002A2C35"/>
    <w:rsid w:val="002B0D0F"/>
    <w:rsid w:val="002B74AE"/>
    <w:rsid w:val="002C7165"/>
    <w:rsid w:val="002D017B"/>
    <w:rsid w:val="002D0CAD"/>
    <w:rsid w:val="002D6046"/>
    <w:rsid w:val="002F5AF0"/>
    <w:rsid w:val="00311DCA"/>
    <w:rsid w:val="00316258"/>
    <w:rsid w:val="00343C77"/>
    <w:rsid w:val="00346204"/>
    <w:rsid w:val="00357F7F"/>
    <w:rsid w:val="003602D9"/>
    <w:rsid w:val="00363743"/>
    <w:rsid w:val="00364B8A"/>
    <w:rsid w:val="003830AA"/>
    <w:rsid w:val="00395856"/>
    <w:rsid w:val="003A1E64"/>
    <w:rsid w:val="003A41B1"/>
    <w:rsid w:val="003B1B0F"/>
    <w:rsid w:val="003B29CD"/>
    <w:rsid w:val="003B7710"/>
    <w:rsid w:val="003C0B61"/>
    <w:rsid w:val="003E1538"/>
    <w:rsid w:val="003E2B9D"/>
    <w:rsid w:val="003E65B1"/>
    <w:rsid w:val="003E6895"/>
    <w:rsid w:val="00423D84"/>
    <w:rsid w:val="004259EA"/>
    <w:rsid w:val="00427E99"/>
    <w:rsid w:val="00436E30"/>
    <w:rsid w:val="00457237"/>
    <w:rsid w:val="00464512"/>
    <w:rsid w:val="00473DF6"/>
    <w:rsid w:val="004A2543"/>
    <w:rsid w:val="004C1A94"/>
    <w:rsid w:val="004C76FB"/>
    <w:rsid w:val="004D2AA8"/>
    <w:rsid w:val="004E4039"/>
    <w:rsid w:val="004F7804"/>
    <w:rsid w:val="0050373C"/>
    <w:rsid w:val="00504666"/>
    <w:rsid w:val="005428A1"/>
    <w:rsid w:val="00544132"/>
    <w:rsid w:val="00562F8C"/>
    <w:rsid w:val="0056443B"/>
    <w:rsid w:val="00573701"/>
    <w:rsid w:val="0059126E"/>
    <w:rsid w:val="005952CE"/>
    <w:rsid w:val="00596355"/>
    <w:rsid w:val="005C2147"/>
    <w:rsid w:val="005C2480"/>
    <w:rsid w:val="005D3EBD"/>
    <w:rsid w:val="005E2607"/>
    <w:rsid w:val="005F28EC"/>
    <w:rsid w:val="0062289F"/>
    <w:rsid w:val="00625438"/>
    <w:rsid w:val="006400A3"/>
    <w:rsid w:val="00642943"/>
    <w:rsid w:val="0065735B"/>
    <w:rsid w:val="00657B22"/>
    <w:rsid w:val="00692994"/>
    <w:rsid w:val="006A4C90"/>
    <w:rsid w:val="006A4C9C"/>
    <w:rsid w:val="006A6344"/>
    <w:rsid w:val="006B5497"/>
    <w:rsid w:val="006D1186"/>
    <w:rsid w:val="006D4F9B"/>
    <w:rsid w:val="006E1224"/>
    <w:rsid w:val="006E390C"/>
    <w:rsid w:val="006F738D"/>
    <w:rsid w:val="0071197C"/>
    <w:rsid w:val="007156AF"/>
    <w:rsid w:val="0072137D"/>
    <w:rsid w:val="007221B8"/>
    <w:rsid w:val="00723F22"/>
    <w:rsid w:val="0073073F"/>
    <w:rsid w:val="00734560"/>
    <w:rsid w:val="007442DB"/>
    <w:rsid w:val="00771E23"/>
    <w:rsid w:val="00780C10"/>
    <w:rsid w:val="007A070E"/>
    <w:rsid w:val="007A1BBC"/>
    <w:rsid w:val="007A6721"/>
    <w:rsid w:val="007C0532"/>
    <w:rsid w:val="007C0EC3"/>
    <w:rsid w:val="007D026E"/>
    <w:rsid w:val="007D66A6"/>
    <w:rsid w:val="007F0593"/>
    <w:rsid w:val="007F133F"/>
    <w:rsid w:val="007F32CB"/>
    <w:rsid w:val="00804B0E"/>
    <w:rsid w:val="008156FA"/>
    <w:rsid w:val="0083287B"/>
    <w:rsid w:val="008441AF"/>
    <w:rsid w:val="008544DF"/>
    <w:rsid w:val="00854DA0"/>
    <w:rsid w:val="00880403"/>
    <w:rsid w:val="00881E4B"/>
    <w:rsid w:val="0088685F"/>
    <w:rsid w:val="008A69C5"/>
    <w:rsid w:val="008A6B2C"/>
    <w:rsid w:val="008A7465"/>
    <w:rsid w:val="008B37CB"/>
    <w:rsid w:val="008D61BA"/>
    <w:rsid w:val="008E6437"/>
    <w:rsid w:val="008F0F65"/>
    <w:rsid w:val="009314A5"/>
    <w:rsid w:val="00934D73"/>
    <w:rsid w:val="00942DC3"/>
    <w:rsid w:val="0094602C"/>
    <w:rsid w:val="00977D90"/>
    <w:rsid w:val="009A03DA"/>
    <w:rsid w:val="009B5267"/>
    <w:rsid w:val="009C01A0"/>
    <w:rsid w:val="009C1C79"/>
    <w:rsid w:val="009C6F96"/>
    <w:rsid w:val="009E00E3"/>
    <w:rsid w:val="009E7C01"/>
    <w:rsid w:val="009F4983"/>
    <w:rsid w:val="00A25BE1"/>
    <w:rsid w:val="00A26F74"/>
    <w:rsid w:val="00A565DB"/>
    <w:rsid w:val="00A61504"/>
    <w:rsid w:val="00A7457D"/>
    <w:rsid w:val="00AA59DD"/>
    <w:rsid w:val="00AE66D4"/>
    <w:rsid w:val="00AF7AB2"/>
    <w:rsid w:val="00B111A3"/>
    <w:rsid w:val="00B21CEC"/>
    <w:rsid w:val="00B31A54"/>
    <w:rsid w:val="00B31DC5"/>
    <w:rsid w:val="00B465A9"/>
    <w:rsid w:val="00B47E9C"/>
    <w:rsid w:val="00B541BE"/>
    <w:rsid w:val="00B57D76"/>
    <w:rsid w:val="00B6611D"/>
    <w:rsid w:val="00B73625"/>
    <w:rsid w:val="00B73F1C"/>
    <w:rsid w:val="00B81C36"/>
    <w:rsid w:val="00B8618E"/>
    <w:rsid w:val="00BA6F34"/>
    <w:rsid w:val="00BB0FD6"/>
    <w:rsid w:val="00BB456E"/>
    <w:rsid w:val="00BC195B"/>
    <w:rsid w:val="00BD1669"/>
    <w:rsid w:val="00BD5528"/>
    <w:rsid w:val="00BE1E71"/>
    <w:rsid w:val="00BF1B9C"/>
    <w:rsid w:val="00BF6F1D"/>
    <w:rsid w:val="00C0702B"/>
    <w:rsid w:val="00C1539D"/>
    <w:rsid w:val="00C16CBE"/>
    <w:rsid w:val="00C22290"/>
    <w:rsid w:val="00C40D0A"/>
    <w:rsid w:val="00C420D5"/>
    <w:rsid w:val="00C50166"/>
    <w:rsid w:val="00C5653F"/>
    <w:rsid w:val="00C6572E"/>
    <w:rsid w:val="00C66D71"/>
    <w:rsid w:val="00C85C06"/>
    <w:rsid w:val="00C93278"/>
    <w:rsid w:val="00CB2611"/>
    <w:rsid w:val="00CD26B5"/>
    <w:rsid w:val="00CD6C58"/>
    <w:rsid w:val="00CD724F"/>
    <w:rsid w:val="00CE5952"/>
    <w:rsid w:val="00D02245"/>
    <w:rsid w:val="00D07892"/>
    <w:rsid w:val="00D12B14"/>
    <w:rsid w:val="00D162B2"/>
    <w:rsid w:val="00D22B14"/>
    <w:rsid w:val="00D317D7"/>
    <w:rsid w:val="00D65665"/>
    <w:rsid w:val="00D71F3C"/>
    <w:rsid w:val="00D74001"/>
    <w:rsid w:val="00D85DA6"/>
    <w:rsid w:val="00D86A85"/>
    <w:rsid w:val="00DB0691"/>
    <w:rsid w:val="00DB5ADF"/>
    <w:rsid w:val="00DC578C"/>
    <w:rsid w:val="00DE2E0B"/>
    <w:rsid w:val="00DE41EA"/>
    <w:rsid w:val="00DE618A"/>
    <w:rsid w:val="00DF15EC"/>
    <w:rsid w:val="00DF3313"/>
    <w:rsid w:val="00DF5EE5"/>
    <w:rsid w:val="00E12882"/>
    <w:rsid w:val="00E200B8"/>
    <w:rsid w:val="00E20F85"/>
    <w:rsid w:val="00E43F19"/>
    <w:rsid w:val="00E45F08"/>
    <w:rsid w:val="00E55823"/>
    <w:rsid w:val="00E831CC"/>
    <w:rsid w:val="00E95637"/>
    <w:rsid w:val="00E97E28"/>
    <w:rsid w:val="00EA7BDF"/>
    <w:rsid w:val="00ED2D67"/>
    <w:rsid w:val="00ED3EE8"/>
    <w:rsid w:val="00EF30C5"/>
    <w:rsid w:val="00EF4B3F"/>
    <w:rsid w:val="00F14A8C"/>
    <w:rsid w:val="00F3163C"/>
    <w:rsid w:val="00F40692"/>
    <w:rsid w:val="00F448D9"/>
    <w:rsid w:val="00F53E8A"/>
    <w:rsid w:val="00F6288C"/>
    <w:rsid w:val="00F74371"/>
    <w:rsid w:val="00F77356"/>
    <w:rsid w:val="00F97798"/>
    <w:rsid w:val="00FA274A"/>
    <w:rsid w:val="00FA2D1A"/>
    <w:rsid w:val="00FA3ECB"/>
    <w:rsid w:val="00F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A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B31A-2004-483E-B7CB-63FFA37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финансово-хозяйственной деятельности областного государственного унитарного предприятия</vt:lpstr>
    </vt:vector>
  </TitlesOfParts>
  <Company>AMKUS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2</cp:revision>
  <cp:lastPrinted>2021-03-31T12:16:00Z</cp:lastPrinted>
  <dcterms:created xsi:type="dcterms:W3CDTF">2021-04-07T11:54:00Z</dcterms:created>
  <dcterms:modified xsi:type="dcterms:W3CDTF">2021-04-07T11:54:00Z</dcterms:modified>
</cp:coreProperties>
</file>