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B5DF2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D622A1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_GoBack"/>
            <w:r w:rsidR="001A3999" w:rsidRPr="001A3999">
              <w:rPr>
                <w:color w:val="000080"/>
                <w:sz w:val="24"/>
                <w:szCs w:val="24"/>
              </w:rPr>
              <w:t>12.05.2021 № 78</w:t>
            </w:r>
            <w:r w:rsidR="001A3999">
              <w:rPr>
                <w:color w:val="000080"/>
                <w:sz w:val="24"/>
                <w:szCs w:val="24"/>
              </w:rPr>
              <w:t>9</w:t>
            </w:r>
            <w:r w:rsidR="001A3999" w:rsidRPr="001A3999">
              <w:rPr>
                <w:color w:val="000080"/>
                <w:sz w:val="24"/>
                <w:szCs w:val="24"/>
              </w:rPr>
              <w:t>-р/</w:t>
            </w:r>
            <w:proofErr w:type="spellStart"/>
            <w:proofErr w:type="gramStart"/>
            <w:r w:rsidR="001A3999" w:rsidRPr="001A3999">
              <w:rPr>
                <w:color w:val="000080"/>
                <w:sz w:val="24"/>
                <w:szCs w:val="24"/>
              </w:rPr>
              <w:t>адм</w:t>
            </w:r>
            <w:proofErr w:type="spellEnd"/>
            <w:proofErr w:type="gramEnd"/>
            <w:r w:rsidR="001A3999" w:rsidRPr="001A3999">
              <w:rPr>
                <w:color w:val="000080"/>
                <w:sz w:val="24"/>
                <w:szCs w:val="24"/>
              </w:rPr>
              <w:t xml:space="preserve">   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2"/>
            <w:bookmarkEnd w:id="1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FB6CCD" w:rsidRDefault="00FB6CCD" w:rsidP="00FB6CCD">
      <w:pPr>
        <w:pStyle w:val="ConsPlusNonformat"/>
        <w:ind w:right="5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(программы)                      финансово-хозяйственной деятельности смоленского областного государственного унитарного предприятия «Редакция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на 2021 год</w:t>
      </w:r>
    </w:p>
    <w:p w:rsidR="00FB6CCD" w:rsidRDefault="00FB6CCD" w:rsidP="00FB6C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CCD" w:rsidRDefault="00FB6CCD" w:rsidP="00FB6C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CCD" w:rsidRDefault="00FB6CCD" w:rsidP="00FB6C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CCD" w:rsidRDefault="00FB6CCD" w:rsidP="00FB6C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составления, утверждения и установления показателей планов (программ) финансово-хозяйственной деятельности областных государственных унитарных предприятий, утвержденным постановлением Администрации Смоленской области от 29.12.2006 № 478:</w:t>
      </w:r>
    </w:p>
    <w:p w:rsidR="00FB6CCD" w:rsidRDefault="00FB6CCD" w:rsidP="00FB6C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CD" w:rsidRDefault="00FB6CCD" w:rsidP="00FB6C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(программу) финансово-хозяйственной деятельности смоленского областного государственного унитарного предприятия «Редакция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на 2021 год.</w:t>
      </w:r>
    </w:p>
    <w:p w:rsidR="00FB6CCD" w:rsidRDefault="00FB6CCD" w:rsidP="00FB6C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CCD" w:rsidRDefault="00FB6CCD" w:rsidP="00FB6C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CCD" w:rsidRDefault="00FB6CCD" w:rsidP="00FB6C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</w:p>
    <w:p w:rsidR="00FB6CCD" w:rsidRDefault="00FB6CCD" w:rsidP="00FB6C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А.В. Островский</w:t>
      </w:r>
    </w:p>
    <w:p w:rsidR="00FB6CCD" w:rsidRDefault="00FB6CCD" w:rsidP="00FB6C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CCD" w:rsidRDefault="00FB6CCD" w:rsidP="00FB6C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6CCD" w:rsidRDefault="00FB6CCD" w:rsidP="00FB6C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3ECE" w:rsidRPr="00FB6CCD" w:rsidRDefault="00D33ECE" w:rsidP="006E181B">
      <w:pPr>
        <w:rPr>
          <w:sz w:val="28"/>
          <w:szCs w:val="28"/>
        </w:rPr>
      </w:pPr>
    </w:p>
    <w:sectPr w:rsidR="00D33ECE" w:rsidRPr="00FB6CCD" w:rsidSect="0021706D">
      <w:headerReference w:type="default" r:id="rId8"/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40" w:rsidRDefault="005B0040">
      <w:r>
        <w:separator/>
      </w:r>
    </w:p>
  </w:endnote>
  <w:endnote w:type="continuationSeparator" w:id="0">
    <w:p w:rsidR="005B0040" w:rsidRDefault="005B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40" w:rsidRDefault="005B0040">
      <w:r>
        <w:separator/>
      </w:r>
    </w:p>
  </w:footnote>
  <w:footnote w:type="continuationSeparator" w:id="0">
    <w:p w:rsidR="005B0040" w:rsidRDefault="005B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C7892"/>
    <w:rsid w:val="00122064"/>
    <w:rsid w:val="001A3999"/>
    <w:rsid w:val="0021706D"/>
    <w:rsid w:val="002A5A1F"/>
    <w:rsid w:val="00301C7B"/>
    <w:rsid w:val="003200F0"/>
    <w:rsid w:val="003563D4"/>
    <w:rsid w:val="00364B00"/>
    <w:rsid w:val="00426273"/>
    <w:rsid w:val="005B0040"/>
    <w:rsid w:val="0067695B"/>
    <w:rsid w:val="006E181B"/>
    <w:rsid w:val="00721E82"/>
    <w:rsid w:val="00827E0F"/>
    <w:rsid w:val="008C50CA"/>
    <w:rsid w:val="00965598"/>
    <w:rsid w:val="00A057EB"/>
    <w:rsid w:val="00A16598"/>
    <w:rsid w:val="00B63EB7"/>
    <w:rsid w:val="00C3288A"/>
    <w:rsid w:val="00C7093E"/>
    <w:rsid w:val="00CB396C"/>
    <w:rsid w:val="00CF05C2"/>
    <w:rsid w:val="00CF1918"/>
    <w:rsid w:val="00D33ECE"/>
    <w:rsid w:val="00D622A1"/>
    <w:rsid w:val="00DB5DF2"/>
    <w:rsid w:val="00EA0B95"/>
    <w:rsid w:val="00FA6182"/>
    <w:rsid w:val="00FB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55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5598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5598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6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C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B6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6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dc:description/>
  <cp:lastModifiedBy>Курзова Мария Геннадиевна</cp:lastModifiedBy>
  <cp:revision>5</cp:revision>
  <dcterms:created xsi:type="dcterms:W3CDTF">2020-02-03T08:21:00Z</dcterms:created>
  <dcterms:modified xsi:type="dcterms:W3CDTF">2021-05-13T08:25:00Z</dcterms:modified>
</cp:coreProperties>
</file>