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1D09DC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3248DB">
        <w:rPr>
          <w:rFonts w:ascii="Times New Roman" w:hAnsi="Times New Roman" w:cs="Times New Roman"/>
          <w:sz w:val="24"/>
          <w:szCs w:val="24"/>
        </w:rPr>
        <w:t xml:space="preserve"> областного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</w:t>
      </w:r>
      <w:r w:rsidR="00EE1BB6">
        <w:rPr>
          <w:rFonts w:ascii="Times New Roman" w:hAnsi="Times New Roman" w:cs="Times New Roman"/>
          <w:sz w:val="24"/>
          <w:szCs w:val="24"/>
        </w:rPr>
        <w:t xml:space="preserve">тарного предприятия </w:t>
      </w:r>
      <w:r w:rsidR="00EE1BB6">
        <w:rPr>
          <w:rFonts w:ascii="Times New Roman" w:hAnsi="Times New Roman" w:cs="Times New Roman"/>
          <w:sz w:val="24"/>
          <w:szCs w:val="24"/>
        </w:rPr>
        <w:br/>
        <w:t>«</w:t>
      </w:r>
      <w:r w:rsidR="00030689">
        <w:rPr>
          <w:rFonts w:ascii="Times New Roman" w:hAnsi="Times New Roman" w:cs="Times New Roman"/>
          <w:sz w:val="24"/>
          <w:szCs w:val="24"/>
        </w:rPr>
        <w:t>О</w:t>
      </w:r>
      <w:r w:rsidRPr="001D09DC">
        <w:rPr>
          <w:rFonts w:ascii="Times New Roman" w:hAnsi="Times New Roman" w:cs="Times New Roman"/>
          <w:sz w:val="24"/>
          <w:szCs w:val="24"/>
        </w:rPr>
        <w:t>бъединенная редакция»</w:t>
      </w:r>
      <w:r w:rsidR="00EE1BB6">
        <w:rPr>
          <w:rFonts w:ascii="Times New Roman" w:hAnsi="Times New Roman" w:cs="Times New Roman"/>
          <w:sz w:val="24"/>
          <w:szCs w:val="24"/>
        </w:rPr>
        <w:t xml:space="preserve"> за 2022</w:t>
      </w:r>
      <w:r w:rsidR="00C450A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09DC" w:rsidRDefault="001D09D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3526"/>
        <w:gridCol w:w="2286"/>
      </w:tblGrid>
      <w:tr w:rsidR="001D09DC" w:rsidRPr="001A0CF1" w:rsidTr="00F101F3">
        <w:tc>
          <w:tcPr>
            <w:tcW w:w="56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RPr="001A0CF1" w:rsidTr="00F101F3">
        <w:tc>
          <w:tcPr>
            <w:tcW w:w="56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1A0CF1" w:rsidRDefault="00030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526" w:type="dxa"/>
          </w:tcPr>
          <w:p w:rsidR="001D09DC" w:rsidRPr="001A0CF1" w:rsidRDefault="000306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286" w:type="dxa"/>
          </w:tcPr>
          <w:p w:rsidR="001D09DC" w:rsidRPr="001A0CF1" w:rsidRDefault="00030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64 146,00</w:t>
            </w:r>
          </w:p>
        </w:tc>
      </w:tr>
      <w:tr w:rsidR="00030689" w:rsidRPr="001A0CF1" w:rsidTr="00F101F3">
        <w:tc>
          <w:tcPr>
            <w:tcW w:w="567" w:type="dxa"/>
          </w:tcPr>
          <w:p w:rsidR="00030689" w:rsidRPr="001A0CF1" w:rsidRDefault="00030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030689" w:rsidRPr="001A0CF1" w:rsidRDefault="00030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526" w:type="dxa"/>
          </w:tcPr>
          <w:p w:rsidR="00030689" w:rsidRPr="001A0CF1" w:rsidRDefault="00030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Усердная В.В.</w:t>
            </w:r>
          </w:p>
        </w:tc>
        <w:tc>
          <w:tcPr>
            <w:tcW w:w="2286" w:type="dxa"/>
          </w:tcPr>
          <w:p w:rsidR="00030689" w:rsidRPr="001A0CF1" w:rsidRDefault="00030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45 880,00</w:t>
            </w:r>
          </w:p>
        </w:tc>
      </w:tr>
      <w:tr w:rsidR="00030689" w:rsidRPr="001A0CF1" w:rsidTr="00F101F3">
        <w:tc>
          <w:tcPr>
            <w:tcW w:w="567" w:type="dxa"/>
          </w:tcPr>
          <w:p w:rsidR="00030689" w:rsidRPr="001A0CF1" w:rsidRDefault="00030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030689" w:rsidRPr="001A0CF1" w:rsidRDefault="00030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3526" w:type="dxa"/>
          </w:tcPr>
          <w:p w:rsidR="00030689" w:rsidRPr="001A0CF1" w:rsidRDefault="00030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 С.Н.</w:t>
            </w:r>
          </w:p>
        </w:tc>
        <w:tc>
          <w:tcPr>
            <w:tcW w:w="2286" w:type="dxa"/>
          </w:tcPr>
          <w:p w:rsidR="00030689" w:rsidRPr="001A0CF1" w:rsidRDefault="00030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16 888,00</w:t>
            </w:r>
          </w:p>
        </w:tc>
      </w:tr>
      <w:tr w:rsidR="00F101F3" w:rsidRPr="001A0CF1" w:rsidTr="00F101F3">
        <w:tc>
          <w:tcPr>
            <w:tcW w:w="567" w:type="dxa"/>
          </w:tcPr>
          <w:p w:rsidR="00F101F3" w:rsidRPr="001A0CF1" w:rsidRDefault="00030689" w:rsidP="0058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F101F3" w:rsidRPr="001A0CF1" w:rsidRDefault="00F101F3" w:rsidP="00584EBD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 xml:space="preserve">Главный </w:t>
            </w:r>
            <w:r w:rsidR="00C450A4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3526" w:type="dxa"/>
          </w:tcPr>
          <w:p w:rsidR="00F101F3" w:rsidRPr="001A0CF1" w:rsidRDefault="00030689" w:rsidP="0058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Е.В.</w:t>
            </w:r>
          </w:p>
        </w:tc>
        <w:tc>
          <w:tcPr>
            <w:tcW w:w="2286" w:type="dxa"/>
          </w:tcPr>
          <w:p w:rsidR="00F101F3" w:rsidRPr="001A0CF1" w:rsidRDefault="00D723DB" w:rsidP="0058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47 458,00</w:t>
            </w:r>
            <w:bookmarkStart w:id="0" w:name="_GoBack"/>
            <w:bookmarkEnd w:id="0"/>
          </w:p>
        </w:tc>
      </w:tr>
    </w:tbl>
    <w:p w:rsidR="001D09DC" w:rsidRPr="001A0CF1" w:rsidRDefault="001D09DC">
      <w:pPr>
        <w:rPr>
          <w:rFonts w:ascii="Times New Roman" w:hAnsi="Times New Roman" w:cs="Times New Roman"/>
        </w:rPr>
      </w:pPr>
    </w:p>
    <w:sectPr w:rsidR="001D09DC" w:rsidRPr="001A0CF1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9DC"/>
    <w:rsid w:val="00030689"/>
    <w:rsid w:val="001A0CF1"/>
    <w:rsid w:val="001D09DC"/>
    <w:rsid w:val="002C2879"/>
    <w:rsid w:val="003248DB"/>
    <w:rsid w:val="003430AB"/>
    <w:rsid w:val="003735A9"/>
    <w:rsid w:val="004D7952"/>
    <w:rsid w:val="006E67E4"/>
    <w:rsid w:val="006F7D2F"/>
    <w:rsid w:val="007407C5"/>
    <w:rsid w:val="0090418D"/>
    <w:rsid w:val="009104E7"/>
    <w:rsid w:val="00A109B9"/>
    <w:rsid w:val="00A10FFB"/>
    <w:rsid w:val="00A12796"/>
    <w:rsid w:val="00BC22F7"/>
    <w:rsid w:val="00C450A4"/>
    <w:rsid w:val="00D723DB"/>
    <w:rsid w:val="00EE1BB6"/>
    <w:rsid w:val="00F1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9780F-605A-43E8-B6C0-B075D628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Buhprof</cp:lastModifiedBy>
  <cp:revision>18</cp:revision>
  <dcterms:created xsi:type="dcterms:W3CDTF">2021-12-07T12:46:00Z</dcterms:created>
  <dcterms:modified xsi:type="dcterms:W3CDTF">2023-02-01T08:20:00Z</dcterms:modified>
</cp:coreProperties>
</file>