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44" w:rsidRDefault="00867A44" w:rsidP="00867A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Консультативные советы</w:t>
      </w:r>
      <w:r w:rsidRPr="00867A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межнациональным и межконфессиональным отношениям </w:t>
      </w:r>
    </w:p>
    <w:p w:rsidR="00867A44" w:rsidRPr="00867A44" w:rsidRDefault="000E72CB" w:rsidP="0086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 w:rsidR="00867A44" w:rsidRPr="00867A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муниципальных образований Смоленской области </w:t>
      </w:r>
    </w:p>
    <w:p w:rsidR="008C6B49" w:rsidRPr="00867A44" w:rsidRDefault="008C6B49" w:rsidP="00867A44">
      <w:pPr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820"/>
        <w:gridCol w:w="3402"/>
        <w:gridCol w:w="2976"/>
      </w:tblGrid>
      <w:tr w:rsidR="008D2BA5" w:rsidRPr="008D2BA5" w:rsidTr="007D1112">
        <w:tc>
          <w:tcPr>
            <w:tcW w:w="675" w:type="dxa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4820" w:type="dxa"/>
          </w:tcPr>
          <w:p w:rsidR="004D5DE8" w:rsidRPr="008D2BA5" w:rsidRDefault="00E64E66" w:rsidP="00D53C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E64E66" w:rsidRPr="008D2BA5" w:rsidRDefault="00E64E66" w:rsidP="00D53C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консультативного</w:t>
            </w:r>
          </w:p>
          <w:p w:rsidR="007D1112" w:rsidRPr="008D2BA5" w:rsidRDefault="00E64E66" w:rsidP="00D53C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совета</w:t>
            </w:r>
          </w:p>
        </w:tc>
        <w:tc>
          <w:tcPr>
            <w:tcW w:w="3402" w:type="dxa"/>
          </w:tcPr>
          <w:p w:rsidR="00D27532" w:rsidRDefault="009D297B" w:rsidP="009D2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Ф.И.О., </w:t>
            </w:r>
          </w:p>
          <w:p w:rsidR="007D1112" w:rsidRPr="008D2BA5" w:rsidRDefault="009D297B" w:rsidP="009D2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 председателя</w:t>
            </w:r>
            <w:r w:rsidR="00094B08"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заместителя председателя</w:t>
            </w: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Совета</w:t>
            </w:r>
          </w:p>
        </w:tc>
        <w:tc>
          <w:tcPr>
            <w:tcW w:w="2976" w:type="dxa"/>
          </w:tcPr>
          <w:p w:rsidR="007D1112" w:rsidRPr="008D2BA5" w:rsidRDefault="00D27532" w:rsidP="00D53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Контактный адрес, телефон,</w:t>
            </w:r>
            <w:r w:rsidR="007D1112"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8D2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rPr>
          <w:trHeight w:val="736"/>
        </w:trPr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24652" w:rsidRPr="008D2BA5" w:rsidRDefault="007D1112" w:rsidP="00D53CF4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Велижский</w:t>
            </w:r>
            <w:proofErr w:type="spellEnd"/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район»</w:t>
            </w:r>
          </w:p>
          <w:p w:rsidR="002365DF" w:rsidRPr="008D2BA5" w:rsidRDefault="002365DF" w:rsidP="00D53CF4">
            <w:pPr>
              <w:pStyle w:val="a3"/>
              <w:tabs>
                <w:tab w:val="left" w:pos="3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D5DE8" w:rsidRPr="008D2BA5" w:rsidRDefault="007D1112" w:rsidP="004D5DE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161AE9" w:rsidP="00161AE9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П</w:t>
            </w:r>
            <w:r w:rsidR="007D1112" w:rsidRPr="008D2BA5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</w:t>
            </w:r>
            <w:r w:rsidR="004D5DE8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4D5DE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и межконфессио</w:t>
            </w:r>
            <w:r w:rsidR="004D5DE8" w:rsidRPr="008D2BA5">
              <w:rPr>
                <w:color w:val="000000" w:themeColor="text1"/>
              </w:rPr>
              <w:t>нальным отношениям</w:t>
            </w:r>
          </w:p>
          <w:p w:rsidR="007D1112" w:rsidRPr="008D2BA5" w:rsidRDefault="007D1112" w:rsidP="004D5DE8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iCs/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при Администрации муниципального образования </w:t>
            </w:r>
            <w:r w:rsidR="004D5DE8" w:rsidRPr="008D2BA5">
              <w:rPr>
                <w:iCs/>
                <w:color w:val="000000" w:themeColor="text1"/>
              </w:rPr>
              <w:t>«</w:t>
            </w:r>
            <w:proofErr w:type="spellStart"/>
            <w:r w:rsidR="004D5DE8" w:rsidRPr="008D2BA5">
              <w:rPr>
                <w:iCs/>
                <w:color w:val="000000" w:themeColor="text1"/>
              </w:rPr>
              <w:t>Велижский</w:t>
            </w:r>
            <w:proofErr w:type="spellEnd"/>
            <w:r w:rsidR="004D5DE8" w:rsidRPr="008D2BA5">
              <w:rPr>
                <w:iCs/>
                <w:color w:val="000000" w:themeColor="text1"/>
              </w:rPr>
              <w:t xml:space="preserve"> район»</w:t>
            </w:r>
          </w:p>
        </w:tc>
        <w:tc>
          <w:tcPr>
            <w:tcW w:w="3402" w:type="dxa"/>
            <w:shd w:val="clear" w:color="auto" w:fill="auto"/>
          </w:tcPr>
          <w:p w:rsidR="00030CBC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Шаловская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Александровна,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216290 Смоленская область г.</w:t>
            </w:r>
            <w:r w:rsidR="000F02BD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Велиж,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пл.</w:t>
            </w:r>
            <w:r w:rsidR="000F02BD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Дзержинского, д.7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(48132) 4-15-33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(48132) 4-24-94</w:t>
            </w:r>
          </w:p>
          <w:p w:rsidR="007D1112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velizh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smolensk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0404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65DF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«Вяземский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Консультативный Совет по вопросам 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межнациональных отношений и взаимодействию с национальны</w:t>
            </w:r>
            <w:r w:rsidR="00694699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общественными объединениями </w:t>
            </w:r>
            <w:r w:rsidR="00161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«Вязе</w:t>
            </w:r>
            <w:r w:rsidR="00694699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мский район»</w:t>
            </w:r>
            <w:r w:rsidR="00161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94699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  <w:p w:rsidR="007D1112" w:rsidRPr="008D2BA5" w:rsidRDefault="007D1112" w:rsidP="00694699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82B31" w:rsidRPr="008D2BA5" w:rsidRDefault="00E86353" w:rsidP="00E86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Демидова </w:t>
            </w:r>
          </w:p>
          <w:p w:rsidR="00582B31" w:rsidRPr="008D2BA5" w:rsidRDefault="00E86353" w:rsidP="00E86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Инна Васильевна, </w:t>
            </w:r>
          </w:p>
          <w:p w:rsidR="007D1112" w:rsidRPr="008D2BA5" w:rsidRDefault="00E86353" w:rsidP="00E86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«Вязем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215100 Смоленская область 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Вязьма,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25 Октября, д. 11  (48131) 4-11-50, </w:t>
            </w:r>
          </w:p>
          <w:p w:rsidR="00E86353" w:rsidRPr="008D2BA5" w:rsidRDefault="00E86353" w:rsidP="00E86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(48131) 4-11-44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тел./факс (48131) 5-07-81, </w:t>
            </w:r>
          </w:p>
          <w:p w:rsidR="007D1112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press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vyazma</w:t>
              </w:r>
              <w:proofErr w:type="spellEnd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0404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65DF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«Гагаринский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по </w:t>
            </w:r>
            <w:r w:rsidR="00161AE9">
              <w:rPr>
                <w:color w:val="000000" w:themeColor="text1"/>
              </w:rPr>
              <w:br/>
            </w:r>
            <w:proofErr w:type="gramStart"/>
            <w:r w:rsidR="00A57B86" w:rsidRPr="008D2BA5">
              <w:rPr>
                <w:color w:val="000000" w:themeColor="text1"/>
              </w:rPr>
              <w:t>межнациональным</w:t>
            </w:r>
            <w:proofErr w:type="gramEnd"/>
          </w:p>
          <w:p w:rsidR="007D1112" w:rsidRPr="008D2BA5" w:rsidRDefault="00A57B86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 и межконфессиональным отношениям</w:t>
            </w:r>
          </w:p>
          <w:p w:rsidR="007D1112" w:rsidRPr="008D2BA5" w:rsidRDefault="007D1112" w:rsidP="00331065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iCs/>
                <w:color w:val="000000" w:themeColor="text1"/>
              </w:rPr>
            </w:pPr>
            <w:r w:rsidRPr="008D2BA5">
              <w:rPr>
                <w:color w:val="000000" w:themeColor="text1"/>
              </w:rPr>
              <w:t>при Администрации муниципального образования «Гагаринский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D447D8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Журавлев </w:t>
            </w:r>
          </w:p>
          <w:p w:rsidR="00D447D8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Владимирович,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 «Гагари</w:t>
            </w:r>
            <w:r w:rsidR="00D447D8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нский район» Смоленской области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215010, Смоленская область,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Гагарин,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д.8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(48135) 3-51-01</w:t>
            </w:r>
          </w:p>
          <w:p w:rsidR="007D1112" w:rsidRPr="008D2BA5" w:rsidRDefault="008C29DC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(48135) 3-43-04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тел./факс: (48135) 2-51-50</w:t>
            </w:r>
            <w:r w:rsidR="00161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90494B">
            <w:pPr>
              <w:pStyle w:val="a9"/>
              <w:spacing w:before="0" w:beforeAutospacing="0" w:after="0" w:afterAutospacing="0"/>
              <w:jc w:val="center"/>
              <w:rPr>
                <w:rStyle w:val="aa"/>
                <w:rFonts w:eastAsiaTheme="minorEastAsia"/>
                <w:color w:val="000000" w:themeColor="text1"/>
                <w:u w:val="none"/>
              </w:rPr>
            </w:pPr>
            <w:hyperlink r:id="rId10" w:history="1"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</w:rPr>
                <w:t>gagarin@admin-smolensk.ru</w:t>
              </w:r>
            </w:hyperlink>
          </w:p>
          <w:p w:rsidR="00730404" w:rsidRPr="008D2BA5" w:rsidRDefault="00730404" w:rsidP="0090494B">
            <w:pPr>
              <w:pStyle w:val="a9"/>
              <w:spacing w:before="0" w:beforeAutospacing="0" w:after="0" w:afterAutospacing="0"/>
              <w:jc w:val="center"/>
              <w:rPr>
                <w:rStyle w:val="aa"/>
                <w:rFonts w:eastAsiaTheme="minorEastAsia"/>
                <w:color w:val="000000" w:themeColor="text1"/>
                <w:u w:val="none"/>
              </w:rPr>
            </w:pPr>
          </w:p>
          <w:p w:rsidR="00730404" w:rsidRPr="008D2BA5" w:rsidRDefault="00730404" w:rsidP="0090494B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46253D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7D1112" w:rsidP="0046253D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по </w:t>
            </w:r>
            <w:r w:rsidR="003B7523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3B7523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B7523" w:rsidRPr="008D2BA5" w:rsidRDefault="003B752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 Михаил Захарович,</w:t>
            </w:r>
          </w:p>
          <w:p w:rsidR="007D1112" w:rsidRPr="008D2BA5" w:rsidRDefault="003B752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216320, Смоленская область,  </w:t>
            </w:r>
            <w:proofErr w:type="gram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Глинка,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Ленина, д. 8,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(848165) 2-15-73, </w:t>
            </w:r>
          </w:p>
          <w:p w:rsidR="001166AA" w:rsidRPr="008D2BA5" w:rsidRDefault="001166AA" w:rsidP="00116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(848165) 2-11-44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7D1112" w:rsidP="001166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glinka@admin-smolensk.ru</w:t>
              </w:r>
            </w:hyperlink>
          </w:p>
        </w:tc>
      </w:tr>
      <w:tr w:rsidR="008D2BA5" w:rsidRPr="008D2BA5" w:rsidTr="007D1112">
        <w:trPr>
          <w:trHeight w:val="1445"/>
        </w:trPr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820710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Главе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«Демидовский район» Смоленской области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303B" w:rsidRPr="008D2BA5" w:rsidRDefault="00C2303B" w:rsidP="00C230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Александр Федорович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C2303B" w:rsidP="00C230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«Демидовский район» Смоленской области 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216240, Смоленская область, г. Демидов,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д.10</w:t>
            </w:r>
          </w:p>
          <w:p w:rsidR="007D1112" w:rsidRPr="008D2BA5" w:rsidRDefault="0053244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(48147) 2-14-71,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(48147) 4-11-44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demidov@admin-smolensk.ru</w:t>
              </w:r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BF28C8" w:rsidP="004E39B6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Координационный Совет </w:t>
            </w:r>
            <w:r w:rsidR="004E39B6">
              <w:rPr>
                <w:color w:val="000000" w:themeColor="text1"/>
              </w:rPr>
              <w:br/>
            </w:r>
            <w:r w:rsidRPr="008D2BA5">
              <w:rPr>
                <w:color w:val="000000" w:themeColor="text1"/>
              </w:rPr>
              <w:t>по</w:t>
            </w:r>
            <w:r w:rsidR="004E39B6">
              <w:rPr>
                <w:color w:val="000000" w:themeColor="text1"/>
              </w:rPr>
              <w:t xml:space="preserve"> </w:t>
            </w:r>
            <w:r w:rsidRPr="008D2BA5">
              <w:rPr>
                <w:color w:val="000000" w:themeColor="text1"/>
              </w:rPr>
              <w:t>межнациональным отношениям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«Дорогобужский район» Смоленской области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1112" w:rsidRPr="008D2BA5" w:rsidRDefault="00EA216B" w:rsidP="00D53CF4">
            <w:pPr>
              <w:spacing w:line="27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Шляхтов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Владимирович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D2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</w:t>
            </w:r>
            <w:r w:rsidR="007D1112" w:rsidRPr="008D2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Главы  муниципального образования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«Дорогобужский район» Смоленской области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управляющий делами</w:t>
            </w:r>
          </w:p>
          <w:p w:rsidR="007D1112" w:rsidRPr="008D2BA5" w:rsidRDefault="007D1112" w:rsidP="00D53CF4">
            <w:pPr>
              <w:spacing w:line="27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215710, Смоленская область,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Дорогобуж, ул. Кутузова, д.1</w:t>
            </w:r>
          </w:p>
          <w:p w:rsidR="007D1112" w:rsidRPr="008D2BA5" w:rsidRDefault="005375FC" w:rsidP="00D53CF4">
            <w:pPr>
              <w:spacing w:line="27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(48144) 4-12-64,</w:t>
            </w:r>
          </w:p>
          <w:p w:rsidR="007D1112" w:rsidRPr="008D2BA5" w:rsidRDefault="005375FC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(48144) 4-</w:t>
            </w:r>
            <w:r w:rsidR="005950B8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950B8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7D1112" w:rsidRPr="008D2BA5" w:rsidRDefault="007D1112" w:rsidP="005375FC">
            <w:pPr>
              <w:spacing w:line="27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admdor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smolensk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Духовщинский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231EC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231EC0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Главе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Духовщинский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231EC0" w:rsidRPr="008D2BA5" w:rsidRDefault="007D1112" w:rsidP="00231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Образцова-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Чепой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231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 Сергеевна,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Духовщи</w:t>
            </w:r>
            <w:r w:rsidR="00231EC0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нский</w:t>
            </w:r>
            <w:proofErr w:type="spellEnd"/>
            <w:r w:rsidR="00231EC0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216200 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Смоленская область,</w:t>
            </w: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г. Духовщина, </w:t>
            </w:r>
          </w:p>
          <w:p w:rsidR="007D1112" w:rsidRPr="008D2BA5" w:rsidRDefault="007D1112" w:rsidP="00D53CF4">
            <w:pPr>
              <w:pStyle w:val="ac"/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ул. Смирнова, д.45,                                                                 </w:t>
            </w:r>
          </w:p>
          <w:p w:rsidR="007D1112" w:rsidRPr="008D2BA5" w:rsidRDefault="00A549EA" w:rsidP="00D53CF4">
            <w:pPr>
              <w:pStyle w:val="ac"/>
              <w:spacing w:after="0"/>
              <w:jc w:val="center"/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(48166) 4-11</w:t>
            </w:r>
            <w:r w:rsidR="007D1112"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-44,</w:t>
            </w:r>
          </w:p>
          <w:p w:rsidR="00A549EA" w:rsidRPr="008D2BA5" w:rsidRDefault="00A549EA" w:rsidP="00A549EA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(48166) 4-1</w:t>
            </w: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</w:t>
            </w: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-44,</w:t>
            </w:r>
          </w:p>
          <w:p w:rsidR="007D1112" w:rsidRPr="008D2BA5" w:rsidRDefault="007D1112" w:rsidP="00A549E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adminduh</w:t>
            </w:r>
            <w:proofErr w:type="spellEnd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admin</w:t>
            </w:r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proofErr w:type="spellStart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smolensk</w:t>
            </w:r>
            <w:proofErr w:type="spellEnd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spellStart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008D2BA5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2588F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D2588F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по </w:t>
            </w:r>
            <w:r w:rsidR="00D2588F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D2588F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D2588F" w:rsidP="00D2588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D2588F" w:rsidRPr="008D2BA5" w:rsidRDefault="00D2588F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Мищенков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588F" w:rsidRPr="008D2BA5" w:rsidRDefault="00D2588F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Николай Данилович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D2588F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216330, Смоленская область, г. Ельня,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д.23</w:t>
            </w:r>
          </w:p>
          <w:p w:rsidR="007D1112" w:rsidRPr="008D2BA5" w:rsidRDefault="00045E6F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(48146) 4-18-4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15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52C8F" w:rsidRPr="00315624" w:rsidRDefault="009E314D" w:rsidP="00730404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(48146) 4–11–4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15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4" w:history="1"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elnia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smolensk</w:t>
              </w:r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7D1112" w:rsidRPr="008D2BA5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67D6F" w:rsidRPr="008D2BA5" w:rsidRDefault="00367D6F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 </w:t>
            </w:r>
          </w:p>
          <w:p w:rsidR="007D1112" w:rsidRPr="008D2BA5" w:rsidRDefault="00367D6F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Ершичский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EE58DE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по </w:t>
            </w:r>
            <w:r w:rsidR="001F690E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1F690E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690E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</w:p>
          <w:p w:rsidR="007D1112" w:rsidRPr="008D2BA5" w:rsidRDefault="001F690E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Ершичский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690E" w:rsidRPr="008D2BA5" w:rsidRDefault="007D1112" w:rsidP="001F6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Бакустин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1F690E" w:rsidP="001F6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Владимир Николаевич,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Ершичский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216580, Смоленская область,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Ершичский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Ершичи, ул. Советская, д. 22</w:t>
            </w:r>
            <w:proofErr w:type="gramEnd"/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(48155) 2-17-70</w:t>
            </w:r>
            <w:r w:rsidR="00AA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1F690E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(48155) 2-16-60</w:t>
            </w:r>
            <w:r w:rsidR="00AA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0C751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ershadm@yandex.ru</w:t>
            </w: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950A1B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Общественный</w:t>
            </w:r>
            <w:r w:rsidR="007D1112" w:rsidRPr="008D2BA5">
              <w:rPr>
                <w:color w:val="000000" w:themeColor="text1"/>
              </w:rPr>
              <w:t xml:space="preserve">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</w:p>
          <w:p w:rsidR="007D1112" w:rsidRPr="008D2BA5" w:rsidRDefault="007D1112" w:rsidP="00950A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950A1B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Главе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EF0188" w:rsidRPr="008D2BA5" w:rsidRDefault="007D1112" w:rsidP="00B30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Игнатенкова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B30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Валерьевна,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</w:t>
            </w:r>
            <w:r w:rsidR="00B30786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вский</w:t>
            </w:r>
            <w:proofErr w:type="spellEnd"/>
            <w:r w:rsidR="00B30786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215850, Смоленская область,</w:t>
            </w:r>
            <w:r w:rsidRPr="008D2BA5">
              <w:rPr>
                <w:color w:val="000000" w:themeColor="text1"/>
              </w:rPr>
              <w:br/>
              <w:t>п. Кардымово, ул. Ленина, д.14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(48167) 4-15-44</w:t>
            </w:r>
            <w:r w:rsidR="00AA5418">
              <w:rPr>
                <w:color w:val="000000" w:themeColor="text1"/>
              </w:rPr>
              <w:t>,</w:t>
            </w:r>
          </w:p>
          <w:p w:rsidR="007D1112" w:rsidRPr="008D2BA5" w:rsidRDefault="00AA5418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(48167) 4-11-33</w:t>
            </w:r>
          </w:p>
          <w:p w:rsidR="007D1112" w:rsidRPr="008D2BA5" w:rsidRDefault="007D1112" w:rsidP="00B30786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8D2BA5">
              <w:rPr>
                <w:color w:val="000000" w:themeColor="text1"/>
                <w:lang w:val="en-US"/>
              </w:rPr>
              <w:t>kardzam</w:t>
            </w:r>
            <w:proofErr w:type="spellEnd"/>
            <w:r w:rsidRPr="008D2BA5">
              <w:rPr>
                <w:color w:val="000000" w:themeColor="text1"/>
              </w:rPr>
              <w:t>3@</w:t>
            </w:r>
            <w:r w:rsidRPr="008D2BA5">
              <w:rPr>
                <w:color w:val="000000" w:themeColor="text1"/>
                <w:lang w:val="en-US"/>
              </w:rPr>
              <w:t>admin</w:t>
            </w:r>
            <w:r w:rsidRPr="008D2BA5">
              <w:rPr>
                <w:color w:val="000000" w:themeColor="text1"/>
              </w:rPr>
              <w:t>-</w:t>
            </w:r>
            <w:proofErr w:type="spellStart"/>
            <w:r w:rsidRPr="008D2BA5">
              <w:rPr>
                <w:color w:val="000000" w:themeColor="text1"/>
                <w:lang w:val="en-US"/>
              </w:rPr>
              <w:t>smolensk</w:t>
            </w:r>
            <w:proofErr w:type="spellEnd"/>
            <w:r w:rsidRPr="008D2BA5">
              <w:rPr>
                <w:color w:val="000000" w:themeColor="text1"/>
              </w:rPr>
              <w:t>.</w:t>
            </w:r>
            <w:proofErr w:type="spellStart"/>
            <w:r w:rsidRPr="008D2BA5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AD2C64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</w:t>
            </w:r>
            <w:r w:rsidR="00C03BD1" w:rsidRPr="008D2BA5">
              <w:rPr>
                <w:color w:val="000000" w:themeColor="text1"/>
              </w:rPr>
              <w:t xml:space="preserve"> Совет </w:t>
            </w:r>
          </w:p>
          <w:p w:rsidR="007D1112" w:rsidRPr="008D2BA5" w:rsidRDefault="00AD2C64" w:rsidP="00AD2C6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п</w:t>
            </w:r>
            <w:r w:rsidR="00C03BD1" w:rsidRPr="008D2BA5">
              <w:rPr>
                <w:color w:val="000000" w:themeColor="text1"/>
              </w:rPr>
              <w:t>о</w:t>
            </w:r>
            <w:r w:rsidRPr="008D2BA5">
              <w:rPr>
                <w:color w:val="000000" w:themeColor="text1"/>
              </w:rPr>
              <w:t xml:space="preserve"> </w:t>
            </w:r>
            <w:r w:rsidR="00C03BD1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C03BD1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C03BD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Попков </w:t>
            </w:r>
            <w:r w:rsidR="00B55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Николаевич,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216100, Смоленская область п. Красный, </w:t>
            </w:r>
          </w:p>
          <w:p w:rsidR="007D1112" w:rsidRPr="008D2BA5" w:rsidRDefault="00F636C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Маркса, д. 16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(48145) 4-13-50</w:t>
            </w:r>
            <w:r w:rsidR="00F636C3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636C3" w:rsidRPr="008D2BA5" w:rsidRDefault="00F636C3" w:rsidP="00F636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(48145) 4-14-49,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krasniy@admin-smolensk.ru</w:t>
              </w:r>
            </w:hyperlink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  <w:r w:rsidR="00B55C9C">
              <w:rPr>
                <w:color w:val="000000" w:themeColor="text1"/>
              </w:rPr>
              <w:br/>
            </w:r>
            <w:r w:rsidRPr="008D2BA5">
              <w:rPr>
                <w:color w:val="000000" w:themeColor="text1"/>
              </w:rPr>
              <w:t xml:space="preserve">по </w:t>
            </w:r>
            <w:proofErr w:type="gramStart"/>
            <w:r w:rsidR="00D83417" w:rsidRPr="008D2BA5">
              <w:rPr>
                <w:color w:val="000000" w:themeColor="text1"/>
              </w:rPr>
              <w:t>межнациональным</w:t>
            </w:r>
            <w:proofErr w:type="gramEnd"/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D83417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D8341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8C1F32" w:rsidRPr="008D2BA5" w:rsidRDefault="007D1112" w:rsidP="008C1F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Дьяконенков </w:t>
            </w:r>
          </w:p>
          <w:p w:rsidR="007D1112" w:rsidRPr="008D2BA5" w:rsidRDefault="007D1112" w:rsidP="008C1F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Николай Александрович,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</w:t>
            </w:r>
            <w:r w:rsidR="008C1F3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по социальным вопросам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216130,Смоленская область, п.</w:t>
            </w:r>
            <w:r w:rsidR="008C1F3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Монастырщина, </w:t>
            </w:r>
          </w:p>
          <w:p w:rsidR="007D1112" w:rsidRPr="008D2BA5" w:rsidRDefault="007D1112" w:rsidP="00D53CF4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д.14</w:t>
            </w:r>
          </w:p>
          <w:p w:rsidR="007D1112" w:rsidRPr="008D2BA5" w:rsidRDefault="008C1F32" w:rsidP="00D53CF4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(48148) 4-1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-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44</w:t>
            </w:r>
          </w:p>
          <w:p w:rsidR="007D1112" w:rsidRPr="008D2BA5" w:rsidRDefault="008C1F32" w:rsidP="00D53CF4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(48148) 4-1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-</w:t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70</w:t>
            </w:r>
          </w:p>
          <w:p w:rsidR="007D1112" w:rsidRPr="008D2BA5" w:rsidRDefault="00626B84" w:rsidP="00D53CF4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16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monast@admin-smolensk.ru</w:t>
              </w:r>
            </w:hyperlink>
          </w:p>
          <w:p w:rsidR="00626B84" w:rsidRPr="008D2BA5" w:rsidRDefault="00626B84" w:rsidP="00730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</w:p>
          <w:p w:rsidR="007D1112" w:rsidRPr="008D2BA5" w:rsidRDefault="007D1112" w:rsidP="00CD571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CD5718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Главе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CD5718" w:rsidRPr="008D2BA5" w:rsidRDefault="00CD5718" w:rsidP="00CD5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 </w:t>
            </w:r>
          </w:p>
          <w:p w:rsidR="00CD5718" w:rsidRPr="008D2BA5" w:rsidRDefault="00CD5718" w:rsidP="00CD5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Валентинович, 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</w:p>
          <w:p w:rsidR="00CD5718" w:rsidRPr="008D2BA5" w:rsidRDefault="007D1112" w:rsidP="00CD5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  <w:r w:rsidR="00CD5718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215240 Смоленская область,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Новодугино,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30 лет Победы, д.2;</w:t>
            </w:r>
          </w:p>
          <w:p w:rsidR="007D1112" w:rsidRPr="008D2BA5" w:rsidRDefault="00CD5718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(84138) 2-11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-44;</w:t>
            </w:r>
          </w:p>
          <w:p w:rsidR="007D1112" w:rsidRPr="008D2BA5" w:rsidRDefault="00CD5718" w:rsidP="00CD5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(84138) 2-14-45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D1112" w:rsidRPr="008D2BA5" w:rsidRDefault="00CD5718" w:rsidP="00CD5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</w:rPr>
                <w:t>novodug-adm@admin-smolensk.ru</w:t>
              </w:r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</w:t>
            </w:r>
            <w:r w:rsidR="00B56314" w:rsidRPr="008D2BA5">
              <w:rPr>
                <w:color w:val="000000" w:themeColor="text1"/>
              </w:rPr>
              <w:t xml:space="preserve"> Совет </w:t>
            </w:r>
            <w:proofErr w:type="gramStart"/>
            <w:r w:rsidR="00B56314" w:rsidRPr="008D2BA5">
              <w:rPr>
                <w:color w:val="000000" w:themeColor="text1"/>
              </w:rPr>
              <w:t>по</w:t>
            </w:r>
            <w:proofErr w:type="gramEnd"/>
          </w:p>
          <w:p w:rsidR="007D1112" w:rsidRPr="008D2BA5" w:rsidRDefault="00B56314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B56314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C4563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B56314" w:rsidRPr="008D2BA5" w:rsidRDefault="00B56314" w:rsidP="00B56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 </w:t>
            </w:r>
          </w:p>
          <w:p w:rsidR="007D1112" w:rsidRPr="008D2BA5" w:rsidRDefault="00B56314" w:rsidP="00B56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Владимирович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216450, Смоленская область, г. Починок,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 1, </w:t>
            </w:r>
          </w:p>
          <w:p w:rsidR="007D1112" w:rsidRPr="008D2BA5" w:rsidRDefault="00B5631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(48149) 4-11-44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B5631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secrpoch</w:t>
            </w:r>
            <w:proofErr w:type="spellEnd"/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</w:t>
            </w:r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smolensk</w:t>
            </w:r>
            <w:proofErr w:type="spellEnd"/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Style w:val="rpc4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rPr>
          <w:trHeight w:val="878"/>
        </w:trPr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  <w:r w:rsidRPr="008D2B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FA456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C681B" w:rsidRPr="008D2BA5" w:rsidRDefault="00CC681B" w:rsidP="00CC6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 </w:t>
            </w:r>
          </w:p>
          <w:p w:rsidR="00CC681B" w:rsidRPr="008D2BA5" w:rsidRDefault="00CC681B" w:rsidP="00CC6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Валерий Михайлович, </w:t>
            </w:r>
          </w:p>
          <w:p w:rsidR="007D1112" w:rsidRPr="008D2BA5" w:rsidRDefault="00CC681B" w:rsidP="00CC6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216500, Смоленская область, г. Рославль, площадь Ленина, д. 1 </w:t>
            </w:r>
          </w:p>
          <w:p w:rsidR="007D1112" w:rsidRPr="008D2BA5" w:rsidRDefault="00CC681B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(48134) 4-11-50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CC681B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(48134)  6-42-25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administrator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roslavl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5B16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5E5B16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5E5B1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5E5B16" w:rsidRPr="008D2BA5" w:rsidRDefault="005E5B16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Ивашкин </w:t>
            </w:r>
          </w:p>
          <w:p w:rsidR="005E5B16" w:rsidRPr="008D2BA5" w:rsidRDefault="005E5B16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Юрий Иванович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5E5B16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Style w:val="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216790 Смоленская область, г. Рудня, ул. Киреева, д.93,</w:t>
            </w:r>
          </w:p>
          <w:p w:rsidR="007D1112" w:rsidRPr="008D2BA5" w:rsidRDefault="005E5B16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(48141) 4-11-44,</w:t>
            </w:r>
          </w:p>
          <w:p w:rsidR="005E5B16" w:rsidRPr="008D2BA5" w:rsidRDefault="005E5B16" w:rsidP="005E5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(48141) 5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</w:t>
            </w:r>
          </w:p>
          <w:p w:rsidR="007D1112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rud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smolensk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0404" w:rsidRPr="008D2BA5" w:rsidRDefault="00730404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5A0B18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Общественно-к</w:t>
            </w:r>
            <w:r w:rsidR="007D1112" w:rsidRPr="008D2BA5">
              <w:rPr>
                <w:color w:val="000000" w:themeColor="text1"/>
              </w:rPr>
              <w:t>онсультативный Совет по вопросам</w:t>
            </w:r>
            <w:r w:rsidRPr="008D2BA5">
              <w:rPr>
                <w:color w:val="000000" w:themeColor="text1"/>
              </w:rPr>
              <w:t xml:space="preserve"> гармонизации</w:t>
            </w:r>
          </w:p>
          <w:p w:rsidR="007D1112" w:rsidRPr="008D2BA5" w:rsidRDefault="005A0B18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межэтнических и 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5A0B18" w:rsidP="005A0B1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5A0B18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Гуренков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Геннадий Викторович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D2BA5">
              <w:rPr>
                <w:rStyle w:val="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 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  <w:proofErr w:type="spellEnd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lastRenderedPageBreak/>
              <w:t>215500 Смоленская область, г. Сафоново, ул. Ленина, д. 3</w:t>
            </w:r>
          </w:p>
          <w:p w:rsidR="005A0B18" w:rsidRPr="008D2BA5" w:rsidRDefault="007D1112" w:rsidP="00D53CF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 (48142) 4-15-44, </w:t>
            </w:r>
          </w:p>
          <w:p w:rsidR="007D1112" w:rsidRPr="008D2BA5" w:rsidRDefault="005A0B18" w:rsidP="005A0B1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(48142) 4-11-44</w:t>
            </w:r>
          </w:p>
          <w:p w:rsidR="007D1112" w:rsidRPr="008D2BA5" w:rsidRDefault="007D1112" w:rsidP="000E1535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9" w:history="1"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  <w:lang w:val="en-US"/>
                </w:rPr>
                <w:t>Safonovo</w:t>
              </w:r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</w:rPr>
                <w:t>@</w:t>
              </w:r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  <w:lang w:val="en-US"/>
                </w:rPr>
                <w:t>admin</w:t>
              </w:r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</w:rPr>
                <w:t>-</w:t>
              </w:r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  <w:lang w:val="en-US"/>
                </w:rPr>
                <w:t>smolensk</w:t>
              </w:r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eastAsiaTheme="minorEastAsia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E7C88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«Смоленский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15288B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по </w:t>
            </w:r>
            <w:r w:rsidR="0015288B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15288B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15288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«Смоленский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15288B" w:rsidRPr="008D2BA5" w:rsidRDefault="0015288B" w:rsidP="0015288B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Павлюченкова</w:t>
            </w:r>
            <w:proofErr w:type="spellEnd"/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15288B" w:rsidP="00152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Ольга Николаевна</w:t>
            </w:r>
            <w:r w:rsidR="007D1112"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C4EF2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Глава</w:t>
            </w:r>
            <w:r w:rsidRPr="008D2BA5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214019, Смоленская область,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Смоленск, проезд Маршала Конева, д. 28-Е </w:t>
            </w:r>
          </w:p>
          <w:p w:rsidR="007D1112" w:rsidRPr="008D2BA5" w:rsidRDefault="0015288B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(4812) 55-24-75</w:t>
            </w:r>
          </w:p>
          <w:p w:rsidR="007D1112" w:rsidRPr="008D2BA5" w:rsidRDefault="007D1112" w:rsidP="00152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smolray@admin-smolensk.ru</w:t>
              </w:r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6FAC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216FAC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</w:p>
          <w:p w:rsidR="007D1112" w:rsidRPr="008D2BA5" w:rsidRDefault="007D1112" w:rsidP="00216FAC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по </w:t>
            </w:r>
            <w:r w:rsidR="00216FAC"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216FAC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29F8" w:rsidRPr="008D2BA5" w:rsidRDefault="007D1112" w:rsidP="00216FA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</w:t>
            </w:r>
          </w:p>
          <w:p w:rsidR="007D1112" w:rsidRPr="008D2BA5" w:rsidRDefault="007D1112" w:rsidP="00216FA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7D1112" w:rsidRPr="008D2BA5" w:rsidRDefault="007D1112" w:rsidP="00216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Васильева </w:t>
            </w:r>
            <w:r w:rsidR="006C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Павловна, </w:t>
            </w:r>
            <w:r w:rsidRPr="008D2BA5">
              <w:rPr>
                <w:rStyle w:val="1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 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</w:t>
            </w:r>
            <w:r w:rsidR="00216FA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вский</w:t>
            </w:r>
            <w:proofErr w:type="spellEnd"/>
            <w:r w:rsidR="00216FA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215280  Смоленская область, г. Сычевка, пл. Революции, д.1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(48130) 4</w:t>
            </w:r>
            <w:r w:rsidR="00216FA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-15-33</w:t>
            </w:r>
            <w:r w:rsidR="006C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(48130) 4</w:t>
            </w:r>
            <w:r w:rsidR="00216FA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-23-77</w:t>
            </w:r>
            <w:r w:rsidR="00565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216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molodezh.sychevki@mail.ru</w:t>
              </w:r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12C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</w:t>
            </w:r>
            <w:proofErr w:type="gramStart"/>
            <w:r w:rsidRPr="008D2BA5">
              <w:rPr>
                <w:color w:val="000000" w:themeColor="text1"/>
              </w:rPr>
              <w:t>по</w:t>
            </w:r>
            <w:proofErr w:type="gramEnd"/>
            <w:r w:rsidRPr="008D2BA5">
              <w:rPr>
                <w:color w:val="000000" w:themeColor="text1"/>
              </w:rPr>
              <w:t xml:space="preserve"> </w:t>
            </w:r>
          </w:p>
          <w:p w:rsidR="007D1112" w:rsidRPr="008D2BA5" w:rsidRDefault="00CC12C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межнациональным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CC12C2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CC12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C12C2" w:rsidRPr="008D2BA5" w:rsidRDefault="00CC12C2" w:rsidP="00CC12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Григорьева </w:t>
            </w:r>
          </w:p>
          <w:p w:rsidR="00CC12C2" w:rsidRPr="008D2BA5" w:rsidRDefault="00CC12C2" w:rsidP="00CC12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Ольга Вячеславовна,</w:t>
            </w:r>
            <w:r w:rsidR="007D1112"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CC12C2" w:rsidP="00D53C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215350 Смоленская область, с. Темкино, ул. Советская, </w:t>
            </w:r>
          </w:p>
          <w:p w:rsidR="007D1112" w:rsidRPr="008D2BA5" w:rsidRDefault="007D1112" w:rsidP="00D53C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27,</w:t>
            </w:r>
          </w:p>
          <w:p w:rsidR="007D1112" w:rsidRPr="008D2BA5" w:rsidRDefault="00CC12C2" w:rsidP="00D53C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(48136) 2-12-44</w:t>
            </w:r>
            <w:r w:rsidR="007D1112"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D53C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(48136) 2-18-44, </w:t>
            </w: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kultura</w:t>
            </w:r>
            <w:proofErr w:type="spellEnd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temkino</w:t>
            </w:r>
            <w:proofErr w:type="spellEnd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35F20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</w:p>
          <w:p w:rsidR="007D1112" w:rsidRPr="008D2BA5" w:rsidRDefault="007D1112" w:rsidP="00935F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935F20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Главе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6B2C23" w:rsidRPr="008D2BA5" w:rsidRDefault="006B2C2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Шишигина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2C23" w:rsidRPr="008D2BA5" w:rsidRDefault="006B2C23" w:rsidP="006B2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Сергеевна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1112" w:rsidRPr="008D2BA5" w:rsidRDefault="006B2C23" w:rsidP="006B2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215430, Смоленская область, </w:t>
            </w:r>
            <w:proofErr w:type="gram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</w:t>
            </w:r>
            <w:proofErr w:type="gram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Ленина, д. 38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(48137) 4-12-90</w:t>
            </w:r>
            <w:r w:rsidR="003B6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6B2C23" w:rsidP="00D53CF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(48137) 4-25-7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3B6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7D1112" w:rsidRPr="008D2BA5" w:rsidRDefault="007D1112" w:rsidP="00D53CF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ugra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smolensk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730404" w:rsidRPr="008D2BA5" w:rsidRDefault="007D1112" w:rsidP="0073040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2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otdelugra@mail.ru</w:t>
              </w:r>
            </w:hyperlink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Хиславичский</w:t>
            </w:r>
            <w:proofErr w:type="spellEnd"/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район» </w:t>
            </w:r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lastRenderedPageBreak/>
              <w:t>Консультативный</w:t>
            </w:r>
            <w:r w:rsidR="002750FE" w:rsidRPr="008D2BA5">
              <w:rPr>
                <w:color w:val="000000" w:themeColor="text1"/>
              </w:rPr>
              <w:t xml:space="preserve"> с</w:t>
            </w:r>
            <w:r w:rsidRPr="008D2BA5">
              <w:rPr>
                <w:color w:val="000000" w:themeColor="text1"/>
              </w:rPr>
              <w:t>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7D1112" w:rsidP="002750F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</w:t>
            </w:r>
            <w:r w:rsidR="002750FE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Главе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Хиславичский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2D68F0" w:rsidRPr="008D2BA5" w:rsidRDefault="002D68F0" w:rsidP="002D6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Загребаев </w:t>
            </w:r>
          </w:p>
          <w:p w:rsidR="002D68F0" w:rsidRPr="008D2BA5" w:rsidRDefault="002D68F0" w:rsidP="002D6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Андрей Викторович, </w:t>
            </w:r>
          </w:p>
          <w:p w:rsidR="007D1112" w:rsidRPr="008D2BA5" w:rsidRDefault="002D68F0" w:rsidP="002D6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Хиславичский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216620  Смоленская область,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Хиславичи,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23</w:t>
            </w:r>
          </w:p>
          <w:p w:rsidR="007D1112" w:rsidRPr="008D2BA5" w:rsidRDefault="002D68F0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(48140) 2-11-44,</w:t>
            </w:r>
          </w:p>
          <w:p w:rsidR="002D68F0" w:rsidRPr="008D2BA5" w:rsidRDefault="002D68F0" w:rsidP="002D6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(48140) 2-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20-20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2D6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hislav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smolensk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901D0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«Холм-Жирковский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Консультативный Совет по </w:t>
            </w:r>
            <w:r w:rsidR="00B13ED1">
              <w:rPr>
                <w:color w:val="000000" w:themeColor="text1"/>
              </w:rPr>
              <w:br/>
            </w:r>
            <w:proofErr w:type="gramStart"/>
            <w:r w:rsidR="000901D0" w:rsidRPr="008D2BA5">
              <w:rPr>
                <w:color w:val="000000" w:themeColor="text1"/>
              </w:rPr>
              <w:t>межнациональным</w:t>
            </w:r>
            <w:proofErr w:type="gramEnd"/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0901D0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1112" w:rsidRPr="008D2BA5" w:rsidRDefault="000901D0" w:rsidP="000901D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«Холм-Жирковский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FC117A" w:rsidRPr="008D2BA5" w:rsidRDefault="007D1112" w:rsidP="00FC11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Демченкова</w:t>
            </w:r>
            <w:proofErr w:type="spellEnd"/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117A" w:rsidRPr="008D2BA5" w:rsidRDefault="00FC117A" w:rsidP="00FC11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Ольга Сергеевна, </w:t>
            </w:r>
          </w:p>
          <w:p w:rsidR="007D1112" w:rsidRPr="008D2BA5" w:rsidRDefault="007D1112" w:rsidP="00FC11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муниципального образования </w:t>
            </w:r>
            <w:r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«Холм-Жирков</w:t>
            </w:r>
            <w:r w:rsidR="00FC117A" w:rsidRPr="008D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ский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215650 Смоленская область,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Холм-Жирковский,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Нахимовская, д.9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(48139)</w:t>
            </w:r>
            <w:r w:rsidR="009D705A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2-26-93,</w:t>
            </w:r>
          </w:p>
          <w:p w:rsidR="009D705A" w:rsidRPr="008D2BA5" w:rsidRDefault="009D705A" w:rsidP="009D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(48139) 2-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holm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zemlya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314E9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Pr="008D2B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 Совет по вопросам</w:t>
            </w:r>
          </w:p>
          <w:p w:rsidR="007D1112" w:rsidRPr="008D2BA5" w:rsidRDefault="007D1112" w:rsidP="00D53CF4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8B029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межконфессиональных отношений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Администрации муниципального образования 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8B0293" w:rsidRPr="008D2BA5" w:rsidRDefault="008B029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Голушков </w:t>
            </w:r>
          </w:p>
          <w:p w:rsidR="008B0293" w:rsidRPr="008D2BA5" w:rsidRDefault="008B029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  Васильевич, </w:t>
            </w:r>
          </w:p>
          <w:p w:rsidR="007D1112" w:rsidRPr="008D2BA5" w:rsidRDefault="008B0293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976" w:type="dxa"/>
            <w:shd w:val="clear" w:color="auto" w:fill="auto"/>
          </w:tcPr>
          <w:p w:rsidR="0075493C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216410 Смоленская область, п. Шумячи, ул. Школьная, д.1, 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(4812)</w:t>
            </w:r>
            <w:r w:rsidR="0075493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D5A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4-12-65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shumichi@admin-smolensk.ru</w:t>
            </w: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E4067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Ярцевский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B13ED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Совет по </w:t>
            </w:r>
            <w:proofErr w:type="gramStart"/>
            <w:r w:rsidR="00DE4067" w:rsidRPr="008D2BA5">
              <w:rPr>
                <w:color w:val="000000" w:themeColor="text1"/>
              </w:rPr>
              <w:t>межнациональным</w:t>
            </w:r>
            <w:proofErr w:type="gramEnd"/>
          </w:p>
          <w:p w:rsidR="007D1112" w:rsidRPr="008D2BA5" w:rsidRDefault="00DE4067" w:rsidP="00DE406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межрелигиозным отношениям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Администрации муниципального образования «</w:t>
            </w:r>
            <w:proofErr w:type="spellStart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Ярцевский</w:t>
            </w:r>
            <w:proofErr w:type="spellEnd"/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7D1112" w:rsidRPr="008D2BA5" w:rsidRDefault="007D1112" w:rsidP="00D53CF4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Курзова</w:t>
            </w:r>
            <w:proofErr w:type="spellEnd"/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3E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Анна Васильевна,  заместитель Главы муниципального образования «</w:t>
            </w:r>
            <w:proofErr w:type="spellStart"/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Ярцевский</w:t>
            </w:r>
            <w:proofErr w:type="spellEnd"/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  <w:p w:rsidR="007D1112" w:rsidRPr="008D2BA5" w:rsidRDefault="007D1112" w:rsidP="00DE4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215800 Смоленская область  г.</w:t>
            </w:r>
            <w:r w:rsidR="00DE4067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Ярцево, </w:t>
            </w:r>
            <w:r w:rsidR="00DE4067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E4067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Гагарина, д.9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(48143) 7-20-02</w:t>
            </w:r>
          </w:p>
          <w:p w:rsidR="007D1112" w:rsidRPr="008D2BA5" w:rsidRDefault="00DE4067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(48143) 7-18-01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yarcevoadmin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smolensk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7D1112" w:rsidRPr="008D2BA5" w:rsidRDefault="007D1112" w:rsidP="00D53CF4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kultura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yarcevo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smolensk</w:t>
              </w:r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eastAsiaTheme="minorEastAsia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D1112" w:rsidRPr="008D2BA5" w:rsidRDefault="007D1112" w:rsidP="00DE4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ppoi-@mail.ru</w:t>
            </w:r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F5A2D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Десногорск» Смоленской области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7D1112" w:rsidP="00B13ED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Консультативный</w:t>
            </w:r>
            <w:r w:rsidR="008528E5" w:rsidRPr="008D2BA5">
              <w:rPr>
                <w:color w:val="000000" w:themeColor="text1"/>
              </w:rPr>
              <w:t xml:space="preserve"> Совет </w:t>
            </w:r>
            <w:r w:rsidR="00B13ED1">
              <w:rPr>
                <w:color w:val="000000" w:themeColor="text1"/>
              </w:rPr>
              <w:br/>
            </w:r>
            <w:r w:rsidR="008528E5" w:rsidRPr="008D2BA5">
              <w:rPr>
                <w:color w:val="000000" w:themeColor="text1"/>
              </w:rPr>
              <w:t xml:space="preserve">по </w:t>
            </w:r>
            <w:proofErr w:type="gramStart"/>
            <w:r w:rsidR="008528E5" w:rsidRPr="008D2BA5">
              <w:rPr>
                <w:color w:val="000000" w:themeColor="text1"/>
              </w:rPr>
              <w:t>межнациональным</w:t>
            </w:r>
            <w:proofErr w:type="gramEnd"/>
          </w:p>
          <w:p w:rsidR="007D1112" w:rsidRPr="008D2BA5" w:rsidRDefault="007D1112" w:rsidP="008528E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межконфессио</w:t>
            </w:r>
            <w:r w:rsidR="008528E5"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нальным отношениям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Администрации муниципального образования «Город Десногорск»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7D1112" w:rsidRPr="008D2BA5" w:rsidRDefault="008C6626" w:rsidP="008C6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Шубин </w:t>
            </w:r>
            <w:r w:rsidR="00B1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Андрей Николаевич, </w:t>
            </w:r>
            <w:r w:rsidR="00B1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 Десногорск» Смоленской области </w:t>
            </w:r>
          </w:p>
        </w:tc>
        <w:tc>
          <w:tcPr>
            <w:tcW w:w="2976" w:type="dxa"/>
            <w:shd w:val="clear" w:color="auto" w:fill="auto"/>
          </w:tcPr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216400, Смоленская область, г. Десногорск, 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мкрн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строение 1</w:t>
            </w:r>
          </w:p>
          <w:p w:rsidR="007D1112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(48153)</w:t>
            </w:r>
            <w:r w:rsidR="003F4DAC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7-18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</w:t>
            </w:r>
            <w:r w:rsidR="00B1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3ED1" w:rsidRPr="008D2BA5" w:rsidRDefault="00B13ED1" w:rsidP="00B13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(48153) 7-1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desnadm@mail.ru</w:t>
            </w:r>
          </w:p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41B9" w:rsidRPr="008D2BA5" w:rsidRDefault="008D41B9" w:rsidP="00730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2BA5" w:rsidRPr="008D2BA5" w:rsidTr="007D1112">
        <w:tc>
          <w:tcPr>
            <w:tcW w:w="675" w:type="dxa"/>
          </w:tcPr>
          <w:p w:rsidR="007D1112" w:rsidRPr="008D2BA5" w:rsidRDefault="007D1112" w:rsidP="00867A4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1112" w:rsidRPr="008D2BA5" w:rsidRDefault="007D1112" w:rsidP="00D53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Смоленск </w:t>
            </w:r>
          </w:p>
        </w:tc>
        <w:tc>
          <w:tcPr>
            <w:tcW w:w="4820" w:type="dxa"/>
            <w:shd w:val="clear" w:color="auto" w:fill="auto"/>
          </w:tcPr>
          <w:p w:rsidR="007D1112" w:rsidRPr="008D2BA5" w:rsidRDefault="00DB4D12" w:rsidP="00DB4D12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 xml:space="preserve">Рабочая группа </w:t>
            </w:r>
            <w:r w:rsidR="007D1112" w:rsidRPr="008D2BA5">
              <w:rPr>
                <w:color w:val="000000" w:themeColor="text1"/>
              </w:rPr>
              <w:t>по вопросам</w:t>
            </w:r>
          </w:p>
          <w:p w:rsidR="007D1112" w:rsidRPr="008D2BA5" w:rsidRDefault="007D1112" w:rsidP="00DB4D12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межнациональных</w:t>
            </w:r>
          </w:p>
          <w:p w:rsidR="007D1112" w:rsidRPr="008D2BA5" w:rsidRDefault="007D1112" w:rsidP="00DB4D12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межконфессиональных отношений</w:t>
            </w:r>
          </w:p>
          <w:p w:rsidR="007D1112" w:rsidRPr="008D2BA5" w:rsidRDefault="00DB4D12" w:rsidP="00DB4D1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Смоленска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1227" w:rsidRPr="008D2BA5" w:rsidRDefault="007D1112" w:rsidP="00071227">
            <w:pPr>
              <w:pStyle w:val="namelisttitl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8D2BA5">
              <w:rPr>
                <w:color w:val="000000" w:themeColor="text1"/>
              </w:rPr>
              <w:t>Максимчук</w:t>
            </w:r>
            <w:proofErr w:type="spellEnd"/>
            <w:r w:rsidRPr="008D2BA5">
              <w:rPr>
                <w:color w:val="000000" w:themeColor="text1"/>
              </w:rPr>
              <w:t xml:space="preserve"> </w:t>
            </w:r>
          </w:p>
          <w:p w:rsidR="007D1112" w:rsidRPr="008D2BA5" w:rsidRDefault="007D1112" w:rsidP="00071227">
            <w:pPr>
              <w:pStyle w:val="namelisttitl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D2BA5">
              <w:rPr>
                <w:color w:val="000000" w:themeColor="text1"/>
              </w:rPr>
              <w:t>Тамара Яковлевна, заместитель Главы город</w:t>
            </w:r>
            <w:r w:rsidR="00071227" w:rsidRPr="008D2BA5">
              <w:rPr>
                <w:color w:val="000000" w:themeColor="text1"/>
              </w:rPr>
              <w:t xml:space="preserve">а Смоленска </w:t>
            </w:r>
          </w:p>
        </w:tc>
        <w:tc>
          <w:tcPr>
            <w:tcW w:w="2976" w:type="dxa"/>
            <w:shd w:val="clear" w:color="auto" w:fill="FFFFFF" w:themeFill="background1"/>
          </w:tcPr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214000, Смоленск,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Октябрьской революции,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1/2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(4812) 38-37-26 </w:t>
            </w:r>
          </w:p>
          <w:p w:rsidR="007D1112" w:rsidRPr="008D2BA5" w:rsidRDefault="00071227" w:rsidP="000712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(4812) 38-19</w:t>
            </w:r>
            <w:r w:rsidR="007D1112"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</w:p>
          <w:p w:rsidR="00071227" w:rsidRPr="008D2BA5" w:rsidRDefault="00071227" w:rsidP="000712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(4812) 38-50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smoladmin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kultura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smoladmin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D2BA5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D1112" w:rsidRPr="008D2BA5" w:rsidRDefault="007D1112" w:rsidP="00D53CF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samoupr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smoladmin</w:t>
            </w:r>
            <w:proofErr w:type="spellEnd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D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7D1112" w:rsidRPr="008D2BA5" w:rsidRDefault="007D1112" w:rsidP="00D53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7A44" w:rsidRDefault="00867A44" w:rsidP="00867A44">
      <w:pPr>
        <w:jc w:val="both"/>
      </w:pPr>
    </w:p>
    <w:sectPr w:rsidR="00867A44" w:rsidSect="004C2EB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B7" w:rsidRDefault="004C2EB7" w:rsidP="004C2EB7">
      <w:pPr>
        <w:spacing w:after="0" w:line="240" w:lineRule="auto"/>
      </w:pPr>
      <w:r>
        <w:separator/>
      </w:r>
    </w:p>
  </w:endnote>
  <w:endnote w:type="continuationSeparator" w:id="0">
    <w:p w:rsidR="004C2EB7" w:rsidRDefault="004C2EB7" w:rsidP="004C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7" w:rsidRDefault="004C2E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7" w:rsidRDefault="004C2E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7" w:rsidRDefault="004C2E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B7" w:rsidRDefault="004C2EB7" w:rsidP="004C2EB7">
      <w:pPr>
        <w:spacing w:after="0" w:line="240" w:lineRule="auto"/>
      </w:pPr>
      <w:r>
        <w:separator/>
      </w:r>
    </w:p>
  </w:footnote>
  <w:footnote w:type="continuationSeparator" w:id="0">
    <w:p w:rsidR="004C2EB7" w:rsidRDefault="004C2EB7" w:rsidP="004C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7" w:rsidRDefault="004C2E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37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2EB7" w:rsidRPr="004C2EB7" w:rsidRDefault="004C2EB7">
        <w:pPr>
          <w:pStyle w:val="a5"/>
          <w:jc w:val="center"/>
          <w:rPr>
            <w:rFonts w:ascii="Times New Roman" w:hAnsi="Times New Roman" w:cs="Times New Roman"/>
          </w:rPr>
        </w:pPr>
        <w:r w:rsidRPr="004C2EB7">
          <w:rPr>
            <w:rFonts w:ascii="Times New Roman" w:hAnsi="Times New Roman" w:cs="Times New Roman"/>
          </w:rPr>
          <w:fldChar w:fldCharType="begin"/>
        </w:r>
        <w:r w:rsidRPr="004C2EB7">
          <w:rPr>
            <w:rFonts w:ascii="Times New Roman" w:hAnsi="Times New Roman" w:cs="Times New Roman"/>
          </w:rPr>
          <w:instrText>PAGE   \* MERGEFORMAT</w:instrText>
        </w:r>
        <w:r w:rsidRPr="004C2EB7">
          <w:rPr>
            <w:rFonts w:ascii="Times New Roman" w:hAnsi="Times New Roman" w:cs="Times New Roman"/>
          </w:rPr>
          <w:fldChar w:fldCharType="separate"/>
        </w:r>
        <w:r w:rsidR="00B13ED1">
          <w:rPr>
            <w:rFonts w:ascii="Times New Roman" w:hAnsi="Times New Roman" w:cs="Times New Roman"/>
            <w:noProof/>
          </w:rPr>
          <w:t>7</w:t>
        </w:r>
        <w:r w:rsidRPr="004C2EB7">
          <w:rPr>
            <w:rFonts w:ascii="Times New Roman" w:hAnsi="Times New Roman" w:cs="Times New Roman"/>
          </w:rPr>
          <w:fldChar w:fldCharType="end"/>
        </w:r>
      </w:p>
    </w:sdtContent>
  </w:sdt>
  <w:p w:rsidR="004C2EB7" w:rsidRDefault="004C2E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7" w:rsidRDefault="004C2E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5D6"/>
    <w:multiLevelType w:val="hybridMultilevel"/>
    <w:tmpl w:val="59FA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339"/>
    <w:multiLevelType w:val="hybridMultilevel"/>
    <w:tmpl w:val="1D92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3B5"/>
    <w:multiLevelType w:val="hybridMultilevel"/>
    <w:tmpl w:val="362EDF66"/>
    <w:lvl w:ilvl="0" w:tplc="339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4FE"/>
    <w:multiLevelType w:val="hybridMultilevel"/>
    <w:tmpl w:val="1BB65918"/>
    <w:lvl w:ilvl="0" w:tplc="D09C69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46C77"/>
    <w:multiLevelType w:val="hybridMultilevel"/>
    <w:tmpl w:val="6A8010F0"/>
    <w:lvl w:ilvl="0" w:tplc="9A72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39C"/>
    <w:multiLevelType w:val="hybridMultilevel"/>
    <w:tmpl w:val="A51A8568"/>
    <w:lvl w:ilvl="0" w:tplc="DAB2A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2BB2"/>
    <w:multiLevelType w:val="hybridMultilevel"/>
    <w:tmpl w:val="1316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32AAA"/>
    <w:multiLevelType w:val="hybridMultilevel"/>
    <w:tmpl w:val="2790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A2490"/>
    <w:multiLevelType w:val="multilevel"/>
    <w:tmpl w:val="D024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76730"/>
    <w:multiLevelType w:val="hybridMultilevel"/>
    <w:tmpl w:val="F7B4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47AD9"/>
    <w:multiLevelType w:val="hybridMultilevel"/>
    <w:tmpl w:val="0A0E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B38EB"/>
    <w:multiLevelType w:val="hybridMultilevel"/>
    <w:tmpl w:val="8674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2691"/>
    <w:multiLevelType w:val="hybridMultilevel"/>
    <w:tmpl w:val="8F285EB4"/>
    <w:lvl w:ilvl="0" w:tplc="77BAA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71C"/>
    <w:multiLevelType w:val="hybridMultilevel"/>
    <w:tmpl w:val="94A0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1B81"/>
    <w:multiLevelType w:val="hybridMultilevel"/>
    <w:tmpl w:val="3B9668DE"/>
    <w:lvl w:ilvl="0" w:tplc="339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2D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59285D"/>
    <w:multiLevelType w:val="hybridMultilevel"/>
    <w:tmpl w:val="4274B938"/>
    <w:lvl w:ilvl="0" w:tplc="A438A5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00114"/>
    <w:multiLevelType w:val="hybridMultilevel"/>
    <w:tmpl w:val="29E23150"/>
    <w:lvl w:ilvl="0" w:tplc="43242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851E0"/>
    <w:multiLevelType w:val="hybridMultilevel"/>
    <w:tmpl w:val="96604B68"/>
    <w:lvl w:ilvl="0" w:tplc="4A60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16BE7"/>
    <w:multiLevelType w:val="hybridMultilevel"/>
    <w:tmpl w:val="59FA2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1C25D61"/>
    <w:multiLevelType w:val="hybridMultilevel"/>
    <w:tmpl w:val="0A0E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A389D"/>
    <w:multiLevelType w:val="hybridMultilevel"/>
    <w:tmpl w:val="3DB6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1460"/>
    <w:multiLevelType w:val="hybridMultilevel"/>
    <w:tmpl w:val="0C98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0"/>
  </w:num>
  <w:num w:numId="5">
    <w:abstractNumId w:val="19"/>
  </w:num>
  <w:num w:numId="6">
    <w:abstractNumId w:val="10"/>
  </w:num>
  <w:num w:numId="7">
    <w:abstractNumId w:val="20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22"/>
  </w:num>
  <w:num w:numId="14">
    <w:abstractNumId w:val="12"/>
  </w:num>
  <w:num w:numId="15">
    <w:abstractNumId w:val="4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5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1"/>
    <w:rsid w:val="00001F97"/>
    <w:rsid w:val="00030CBC"/>
    <w:rsid w:val="00045E6F"/>
    <w:rsid w:val="00046497"/>
    <w:rsid w:val="00071227"/>
    <w:rsid w:val="000901D0"/>
    <w:rsid w:val="00094B08"/>
    <w:rsid w:val="000C751C"/>
    <w:rsid w:val="000E1535"/>
    <w:rsid w:val="000E72CB"/>
    <w:rsid w:val="000F02BD"/>
    <w:rsid w:val="001166AA"/>
    <w:rsid w:val="00122972"/>
    <w:rsid w:val="0015288B"/>
    <w:rsid w:val="00157AD1"/>
    <w:rsid w:val="00161AE9"/>
    <w:rsid w:val="001B6DD5"/>
    <w:rsid w:val="001D4931"/>
    <w:rsid w:val="001D67AD"/>
    <w:rsid w:val="001E6B26"/>
    <w:rsid w:val="001F690E"/>
    <w:rsid w:val="00216FAC"/>
    <w:rsid w:val="0022084A"/>
    <w:rsid w:val="00231EC0"/>
    <w:rsid w:val="002365DF"/>
    <w:rsid w:val="002741F3"/>
    <w:rsid w:val="002750FE"/>
    <w:rsid w:val="00280DF4"/>
    <w:rsid w:val="002856D3"/>
    <w:rsid w:val="00291FF4"/>
    <w:rsid w:val="002D68F0"/>
    <w:rsid w:val="002F41F9"/>
    <w:rsid w:val="00300B83"/>
    <w:rsid w:val="00315624"/>
    <w:rsid w:val="003171F7"/>
    <w:rsid w:val="00331065"/>
    <w:rsid w:val="00367D6F"/>
    <w:rsid w:val="003B6E1C"/>
    <w:rsid w:val="003B7523"/>
    <w:rsid w:val="003F4DAC"/>
    <w:rsid w:val="00437063"/>
    <w:rsid w:val="00452D5A"/>
    <w:rsid w:val="00456A3C"/>
    <w:rsid w:val="0046253D"/>
    <w:rsid w:val="0049401D"/>
    <w:rsid w:val="00495263"/>
    <w:rsid w:val="004B63FA"/>
    <w:rsid w:val="004C2EB7"/>
    <w:rsid w:val="004D5DE8"/>
    <w:rsid w:val="004E39B6"/>
    <w:rsid w:val="005023C7"/>
    <w:rsid w:val="00504750"/>
    <w:rsid w:val="00532443"/>
    <w:rsid w:val="00532DA4"/>
    <w:rsid w:val="005375FC"/>
    <w:rsid w:val="00537B1B"/>
    <w:rsid w:val="00556BE4"/>
    <w:rsid w:val="00565A47"/>
    <w:rsid w:val="0058108F"/>
    <w:rsid w:val="00582B31"/>
    <w:rsid w:val="0058755F"/>
    <w:rsid w:val="005950B8"/>
    <w:rsid w:val="005A0B18"/>
    <w:rsid w:val="005B4912"/>
    <w:rsid w:val="005E5B16"/>
    <w:rsid w:val="005E62D8"/>
    <w:rsid w:val="005E754B"/>
    <w:rsid w:val="00626B84"/>
    <w:rsid w:val="006651B4"/>
    <w:rsid w:val="00694699"/>
    <w:rsid w:val="006B2C23"/>
    <w:rsid w:val="006C4EF2"/>
    <w:rsid w:val="00724C39"/>
    <w:rsid w:val="00730404"/>
    <w:rsid w:val="0075493C"/>
    <w:rsid w:val="007A1F33"/>
    <w:rsid w:val="007A6C4E"/>
    <w:rsid w:val="007D1112"/>
    <w:rsid w:val="007E0241"/>
    <w:rsid w:val="00820710"/>
    <w:rsid w:val="008235BD"/>
    <w:rsid w:val="008528E5"/>
    <w:rsid w:val="00867A44"/>
    <w:rsid w:val="00882F38"/>
    <w:rsid w:val="008B0293"/>
    <w:rsid w:val="008C1F32"/>
    <w:rsid w:val="008C29DC"/>
    <w:rsid w:val="008C6626"/>
    <w:rsid w:val="008C6B49"/>
    <w:rsid w:val="008D21E9"/>
    <w:rsid w:val="008D2BA5"/>
    <w:rsid w:val="008D41B9"/>
    <w:rsid w:val="00902EDD"/>
    <w:rsid w:val="0090494B"/>
    <w:rsid w:val="00935F20"/>
    <w:rsid w:val="00950A1B"/>
    <w:rsid w:val="00952C8F"/>
    <w:rsid w:val="009762C6"/>
    <w:rsid w:val="009D297B"/>
    <w:rsid w:val="009D705A"/>
    <w:rsid w:val="009E314D"/>
    <w:rsid w:val="009F29F8"/>
    <w:rsid w:val="00A015D7"/>
    <w:rsid w:val="00A160A0"/>
    <w:rsid w:val="00A17768"/>
    <w:rsid w:val="00A549EA"/>
    <w:rsid w:val="00A57B86"/>
    <w:rsid w:val="00A8629B"/>
    <w:rsid w:val="00A90B63"/>
    <w:rsid w:val="00AA5418"/>
    <w:rsid w:val="00AC2DFF"/>
    <w:rsid w:val="00AC6590"/>
    <w:rsid w:val="00AD2C64"/>
    <w:rsid w:val="00AE376B"/>
    <w:rsid w:val="00AE5938"/>
    <w:rsid w:val="00B13ED1"/>
    <w:rsid w:val="00B173B8"/>
    <w:rsid w:val="00B30786"/>
    <w:rsid w:val="00B55C9C"/>
    <w:rsid w:val="00B56314"/>
    <w:rsid w:val="00B84E35"/>
    <w:rsid w:val="00BE7C88"/>
    <w:rsid w:val="00BF1FEF"/>
    <w:rsid w:val="00BF28C8"/>
    <w:rsid w:val="00C03BD1"/>
    <w:rsid w:val="00C2303B"/>
    <w:rsid w:val="00C422B2"/>
    <w:rsid w:val="00C45636"/>
    <w:rsid w:val="00C5076F"/>
    <w:rsid w:val="00C50A5F"/>
    <w:rsid w:val="00C62FD1"/>
    <w:rsid w:val="00C75022"/>
    <w:rsid w:val="00CC12C2"/>
    <w:rsid w:val="00CC681B"/>
    <w:rsid w:val="00CD5718"/>
    <w:rsid w:val="00CE577E"/>
    <w:rsid w:val="00CF440A"/>
    <w:rsid w:val="00D054B7"/>
    <w:rsid w:val="00D2588F"/>
    <w:rsid w:val="00D27532"/>
    <w:rsid w:val="00D372B8"/>
    <w:rsid w:val="00D447D8"/>
    <w:rsid w:val="00D50062"/>
    <w:rsid w:val="00D83417"/>
    <w:rsid w:val="00D83486"/>
    <w:rsid w:val="00DB4D12"/>
    <w:rsid w:val="00DC156F"/>
    <w:rsid w:val="00DE4067"/>
    <w:rsid w:val="00DF5A2D"/>
    <w:rsid w:val="00DF70CD"/>
    <w:rsid w:val="00E150D7"/>
    <w:rsid w:val="00E314E9"/>
    <w:rsid w:val="00E64E66"/>
    <w:rsid w:val="00E86353"/>
    <w:rsid w:val="00E878A2"/>
    <w:rsid w:val="00EA216B"/>
    <w:rsid w:val="00EE58DE"/>
    <w:rsid w:val="00EE5BCF"/>
    <w:rsid w:val="00EF0188"/>
    <w:rsid w:val="00EF3A08"/>
    <w:rsid w:val="00F24652"/>
    <w:rsid w:val="00F636C3"/>
    <w:rsid w:val="00FA456B"/>
    <w:rsid w:val="00FB23A1"/>
    <w:rsid w:val="00FB29F2"/>
    <w:rsid w:val="00FC117A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7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4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4">
    <w:name w:val="Table Grid"/>
    <w:basedOn w:val="a1"/>
    <w:uiPriority w:val="59"/>
    <w:rsid w:val="00867A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67A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67A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67A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67A4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67A44"/>
    <w:rPr>
      <w:color w:val="0000FF"/>
      <w:u w:val="single"/>
    </w:rPr>
  </w:style>
  <w:style w:type="character" w:styleId="ab">
    <w:name w:val="Strong"/>
    <w:basedOn w:val="a0"/>
    <w:uiPriority w:val="22"/>
    <w:qFormat/>
    <w:rsid w:val="00867A44"/>
    <w:rPr>
      <w:b/>
      <w:bCs/>
    </w:rPr>
  </w:style>
  <w:style w:type="paragraph" w:customStyle="1" w:styleId="s16">
    <w:name w:val="s_16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67A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867A4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A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rsid w:val="00867A44"/>
    <w:rPr>
      <w:color w:val="0000FF" w:themeColor="hyperlink"/>
      <w:u w:val="single"/>
    </w:rPr>
  </w:style>
  <w:style w:type="paragraph" w:styleId="ac">
    <w:name w:val="Body Text"/>
    <w:basedOn w:val="a"/>
    <w:link w:val="ad"/>
    <w:rsid w:val="00867A44"/>
    <w:pPr>
      <w:spacing w:after="14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rsid w:val="00867A44"/>
    <w:rPr>
      <w:rFonts w:eastAsiaTheme="minorEastAsia"/>
      <w:lang w:eastAsia="ru-RU"/>
    </w:rPr>
  </w:style>
  <w:style w:type="character" w:customStyle="1" w:styleId="rpc41">
    <w:name w:val="_rpc_41"/>
    <w:basedOn w:val="a0"/>
    <w:rsid w:val="00867A44"/>
  </w:style>
  <w:style w:type="character" w:customStyle="1" w:styleId="15">
    <w:name w:val="стиль15"/>
    <w:basedOn w:val="a0"/>
    <w:rsid w:val="00867A44"/>
  </w:style>
  <w:style w:type="paragraph" w:customStyle="1" w:styleId="namelisttitle">
    <w:name w:val="namelist__title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istphone">
    <w:name w:val="namelist__phone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67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67A44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67A44"/>
    <w:rPr>
      <w:rFonts w:eastAsiaTheme="minorEastAsia"/>
      <w:lang w:eastAsia="ru-RU"/>
    </w:rPr>
  </w:style>
  <w:style w:type="character" w:customStyle="1" w:styleId="eop">
    <w:name w:val="eop"/>
    <w:basedOn w:val="a0"/>
    <w:rsid w:val="00867A44"/>
  </w:style>
  <w:style w:type="character" w:customStyle="1" w:styleId="ff1">
    <w:name w:val="ff1"/>
    <w:basedOn w:val="a0"/>
    <w:rsid w:val="00867A44"/>
  </w:style>
  <w:style w:type="character" w:customStyle="1" w:styleId="apple-converted-space">
    <w:name w:val="apple-converted-space"/>
    <w:basedOn w:val="a0"/>
    <w:rsid w:val="00867A44"/>
  </w:style>
  <w:style w:type="character" w:customStyle="1" w:styleId="mail-message-sender-email">
    <w:name w:val="mail-message-sender-email"/>
    <w:basedOn w:val="a0"/>
    <w:rsid w:val="00867A44"/>
  </w:style>
  <w:style w:type="character" w:styleId="af1">
    <w:name w:val="FollowedHyperlink"/>
    <w:basedOn w:val="a0"/>
    <w:uiPriority w:val="99"/>
    <w:semiHidden/>
    <w:unhideWhenUsed/>
    <w:rsid w:val="00867A44"/>
    <w:rPr>
      <w:color w:val="800080" w:themeColor="followedHyperlink"/>
      <w:u w:val="single"/>
    </w:rPr>
  </w:style>
  <w:style w:type="character" w:customStyle="1" w:styleId="winner-infolist-item-text">
    <w:name w:val="winner-info__list-item-text"/>
    <w:basedOn w:val="a0"/>
    <w:rsid w:val="00867A44"/>
  </w:style>
  <w:style w:type="character" w:customStyle="1" w:styleId="circle-barinfo-item-number">
    <w:name w:val="circle-bar__info-item-number"/>
    <w:basedOn w:val="a0"/>
    <w:rsid w:val="00867A44"/>
  </w:style>
  <w:style w:type="paragraph" w:customStyle="1" w:styleId="ConsPlusNormal">
    <w:name w:val="ConsPlusNormal"/>
    <w:rsid w:val="00867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7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4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4">
    <w:name w:val="Table Grid"/>
    <w:basedOn w:val="a1"/>
    <w:uiPriority w:val="59"/>
    <w:rsid w:val="00867A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67A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67A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67A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67A4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67A44"/>
    <w:rPr>
      <w:color w:val="0000FF"/>
      <w:u w:val="single"/>
    </w:rPr>
  </w:style>
  <w:style w:type="character" w:styleId="ab">
    <w:name w:val="Strong"/>
    <w:basedOn w:val="a0"/>
    <w:uiPriority w:val="22"/>
    <w:qFormat/>
    <w:rsid w:val="00867A44"/>
    <w:rPr>
      <w:b/>
      <w:bCs/>
    </w:rPr>
  </w:style>
  <w:style w:type="paragraph" w:customStyle="1" w:styleId="s16">
    <w:name w:val="s_16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67A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867A44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A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rsid w:val="00867A44"/>
    <w:rPr>
      <w:color w:val="0000FF" w:themeColor="hyperlink"/>
      <w:u w:val="single"/>
    </w:rPr>
  </w:style>
  <w:style w:type="paragraph" w:styleId="ac">
    <w:name w:val="Body Text"/>
    <w:basedOn w:val="a"/>
    <w:link w:val="ad"/>
    <w:rsid w:val="00867A44"/>
    <w:pPr>
      <w:spacing w:after="14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rsid w:val="00867A44"/>
    <w:rPr>
      <w:rFonts w:eastAsiaTheme="minorEastAsia"/>
      <w:lang w:eastAsia="ru-RU"/>
    </w:rPr>
  </w:style>
  <w:style w:type="character" w:customStyle="1" w:styleId="rpc41">
    <w:name w:val="_rpc_41"/>
    <w:basedOn w:val="a0"/>
    <w:rsid w:val="00867A44"/>
  </w:style>
  <w:style w:type="character" w:customStyle="1" w:styleId="15">
    <w:name w:val="стиль15"/>
    <w:basedOn w:val="a0"/>
    <w:rsid w:val="00867A44"/>
  </w:style>
  <w:style w:type="paragraph" w:customStyle="1" w:styleId="namelisttitle">
    <w:name w:val="namelist__title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istphone">
    <w:name w:val="namelist__phone"/>
    <w:basedOn w:val="a"/>
    <w:rsid w:val="008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67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67A44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67A44"/>
    <w:rPr>
      <w:rFonts w:eastAsiaTheme="minorEastAsia"/>
      <w:lang w:eastAsia="ru-RU"/>
    </w:rPr>
  </w:style>
  <w:style w:type="character" w:customStyle="1" w:styleId="eop">
    <w:name w:val="eop"/>
    <w:basedOn w:val="a0"/>
    <w:rsid w:val="00867A44"/>
  </w:style>
  <w:style w:type="character" w:customStyle="1" w:styleId="ff1">
    <w:name w:val="ff1"/>
    <w:basedOn w:val="a0"/>
    <w:rsid w:val="00867A44"/>
  </w:style>
  <w:style w:type="character" w:customStyle="1" w:styleId="apple-converted-space">
    <w:name w:val="apple-converted-space"/>
    <w:basedOn w:val="a0"/>
    <w:rsid w:val="00867A44"/>
  </w:style>
  <w:style w:type="character" w:customStyle="1" w:styleId="mail-message-sender-email">
    <w:name w:val="mail-message-sender-email"/>
    <w:basedOn w:val="a0"/>
    <w:rsid w:val="00867A44"/>
  </w:style>
  <w:style w:type="character" w:styleId="af1">
    <w:name w:val="FollowedHyperlink"/>
    <w:basedOn w:val="a0"/>
    <w:uiPriority w:val="99"/>
    <w:semiHidden/>
    <w:unhideWhenUsed/>
    <w:rsid w:val="00867A44"/>
    <w:rPr>
      <w:color w:val="800080" w:themeColor="followedHyperlink"/>
      <w:u w:val="single"/>
    </w:rPr>
  </w:style>
  <w:style w:type="character" w:customStyle="1" w:styleId="winner-infolist-item-text">
    <w:name w:val="winner-info__list-item-text"/>
    <w:basedOn w:val="a0"/>
    <w:rsid w:val="00867A44"/>
  </w:style>
  <w:style w:type="character" w:customStyle="1" w:styleId="circle-barinfo-item-number">
    <w:name w:val="circle-bar__info-item-number"/>
    <w:basedOn w:val="a0"/>
    <w:rsid w:val="00867A44"/>
  </w:style>
  <w:style w:type="paragraph" w:customStyle="1" w:styleId="ConsPlusNormal">
    <w:name w:val="ConsPlusNormal"/>
    <w:rsid w:val="00867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rogobyzh.admin-smolensk.ru/struktura/" TargetMode="External"/><Relationship Id="rId18" Type="http://schemas.openxmlformats.org/officeDocument/2006/relationships/hyperlink" Target="mailto:rud_adm@admin-smolensk.ru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molodezh.sychevki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midov@admin-smolensk.ru" TargetMode="External"/><Relationship Id="rId17" Type="http://schemas.openxmlformats.org/officeDocument/2006/relationships/hyperlink" Target="mailto:xxxxxx@admin.smolensk.ru" TargetMode="External"/><Relationship Id="rId25" Type="http://schemas.openxmlformats.org/officeDocument/2006/relationships/hyperlink" Target="mailto:kultura@smoladmin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onast@admin-smolensk.ru" TargetMode="External"/><Relationship Id="rId20" Type="http://schemas.openxmlformats.org/officeDocument/2006/relationships/hyperlink" Target="mailto:smolray@admin-smolensk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linka@admin-smolensk.ru" TargetMode="External"/><Relationship Id="rId24" Type="http://schemas.openxmlformats.org/officeDocument/2006/relationships/hyperlink" Target="mailto:smol@smoladmin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rasniy@admin-smolensk.ru" TargetMode="External"/><Relationship Id="rId23" Type="http://schemas.openxmlformats.org/officeDocument/2006/relationships/hyperlink" Target="mailto:kultura-yarcevo@admin-smolensk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agarin@admin-smolensk.ru" TargetMode="External"/><Relationship Id="rId19" Type="http://schemas.openxmlformats.org/officeDocument/2006/relationships/hyperlink" Target="mailto:xxxxx@admin.smolensk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ess@vyazma.ru" TargetMode="External"/><Relationship Id="rId14" Type="http://schemas.openxmlformats.org/officeDocument/2006/relationships/hyperlink" Target="mailto:admin_elnia@admin-smolensk.ru" TargetMode="External"/><Relationship Id="rId22" Type="http://schemas.openxmlformats.org/officeDocument/2006/relationships/hyperlink" Target="mailto:otdelugra@mail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velizh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Андрицова Марина Юрьевна</dc:creator>
  <cp:keywords/>
  <dc:description/>
  <cp:lastModifiedBy>Андрицова Марина Юрьевна</cp:lastModifiedBy>
  <cp:revision>183</cp:revision>
  <dcterms:created xsi:type="dcterms:W3CDTF">2020-07-13T06:09:00Z</dcterms:created>
  <dcterms:modified xsi:type="dcterms:W3CDTF">2020-07-13T12:05:00Z</dcterms:modified>
</cp:coreProperties>
</file>