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2" w:rsidRDefault="004E4039">
      <w:pPr>
        <w:pStyle w:val="a3"/>
      </w:pPr>
      <w:r>
        <w:t>П</w:t>
      </w:r>
      <w:r w:rsidR="00132642">
        <w:t>ЛАН (ПРОГРАММА)</w:t>
      </w:r>
    </w:p>
    <w:p w:rsidR="004E4039" w:rsidRDefault="004E4039">
      <w:pPr>
        <w:pStyle w:val="a3"/>
      </w:pPr>
      <w:r>
        <w:t xml:space="preserve">финансово-хозяйственной деятельности </w:t>
      </w:r>
      <w:r w:rsidR="006A0151">
        <w:t xml:space="preserve">смоленского </w:t>
      </w:r>
      <w:r>
        <w:t>областного государственного унитарного предприятия</w:t>
      </w:r>
    </w:p>
    <w:p w:rsidR="004E4039" w:rsidRPr="006A0151" w:rsidRDefault="00A178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«Западная объединенная редакция</w:t>
      </w:r>
      <w:r w:rsidR="006A0151" w:rsidRPr="006A0151">
        <w:rPr>
          <w:b/>
          <w:bCs/>
          <w:sz w:val="28"/>
          <w:szCs w:val="28"/>
        </w:rPr>
        <w:t xml:space="preserve">» </w:t>
      </w:r>
      <w:r w:rsidR="004E4039" w:rsidRPr="006A0151">
        <w:rPr>
          <w:b/>
          <w:bCs/>
          <w:sz w:val="28"/>
          <w:szCs w:val="28"/>
        </w:rPr>
        <w:t>на 20</w:t>
      </w:r>
      <w:r w:rsidR="006D43E4">
        <w:rPr>
          <w:b/>
          <w:bCs/>
          <w:sz w:val="28"/>
          <w:szCs w:val="28"/>
        </w:rPr>
        <w:t>21</w:t>
      </w:r>
      <w:r w:rsidR="004E4039" w:rsidRPr="006A0151">
        <w:rPr>
          <w:b/>
          <w:bCs/>
          <w:sz w:val="28"/>
          <w:szCs w:val="28"/>
        </w:rPr>
        <w:t xml:space="preserve"> год</w:t>
      </w:r>
    </w:p>
    <w:p w:rsidR="004E4039" w:rsidRDefault="004E40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4536"/>
      </w:tblGrid>
      <w:tr w:rsidR="004E4039" w:rsidRPr="00501715">
        <w:trPr>
          <w:cantSplit/>
        </w:trPr>
        <w:tc>
          <w:tcPr>
            <w:tcW w:w="9889" w:type="dxa"/>
            <w:gridSpan w:val="3"/>
          </w:tcPr>
          <w:p w:rsidR="004E4039" w:rsidRPr="00501715" w:rsidRDefault="004E4039">
            <w:pPr>
              <w:pStyle w:val="2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предприятии</w:t>
            </w:r>
          </w:p>
        </w:tc>
      </w:tr>
      <w:tr w:rsidR="004E4039" w:rsidRPr="00501715" w:rsidTr="00501715">
        <w:trPr>
          <w:trHeight w:val="436"/>
        </w:trPr>
        <w:tc>
          <w:tcPr>
            <w:tcW w:w="534" w:type="dxa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E4039" w:rsidRPr="00501715" w:rsidRDefault="004E4039" w:rsidP="00BB21FE">
            <w:pPr>
              <w:pStyle w:val="31"/>
            </w:pPr>
            <w:r w:rsidRPr="00501715">
              <w:t>Полное официальное наименование предприятия</w:t>
            </w:r>
          </w:p>
        </w:tc>
        <w:tc>
          <w:tcPr>
            <w:tcW w:w="4536" w:type="dxa"/>
          </w:tcPr>
          <w:p w:rsidR="004E4039" w:rsidRPr="00AE7331" w:rsidRDefault="00AE7331" w:rsidP="00BB21FE">
            <w:pPr>
              <w:rPr>
                <w:sz w:val="24"/>
                <w:szCs w:val="24"/>
              </w:rPr>
            </w:pPr>
            <w:r w:rsidRPr="00AE7331">
              <w:rPr>
                <w:color w:val="000000"/>
                <w:sz w:val="24"/>
                <w:szCs w:val="24"/>
              </w:rPr>
              <w:t>Смоленское областное государственное  унитарное предприятие «Западная объединенная редакция»</w:t>
            </w:r>
          </w:p>
        </w:tc>
      </w:tr>
      <w:tr w:rsidR="004E4039" w:rsidRPr="00501715" w:rsidTr="00501715">
        <w:trPr>
          <w:cantSplit/>
        </w:trPr>
        <w:tc>
          <w:tcPr>
            <w:tcW w:w="534" w:type="dxa"/>
            <w:vMerge w:val="restart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E4039" w:rsidRPr="00501715" w:rsidRDefault="002C7D96" w:rsidP="00BB21FE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Свидетельство о внесении в реестр</w:t>
            </w:r>
            <w:r>
              <w:rPr>
                <w:sz w:val="24"/>
                <w:szCs w:val="24"/>
              </w:rPr>
              <w:t xml:space="preserve"> государственной собственности Смоленской области</w:t>
            </w:r>
          </w:p>
        </w:tc>
        <w:tc>
          <w:tcPr>
            <w:tcW w:w="4536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</w:tr>
      <w:tr w:rsidR="004E4039" w:rsidRPr="00501715" w:rsidTr="00501715">
        <w:trPr>
          <w:cantSplit/>
        </w:trPr>
        <w:tc>
          <w:tcPr>
            <w:tcW w:w="534" w:type="dxa"/>
            <w:vMerge/>
          </w:tcPr>
          <w:p w:rsidR="004E4039" w:rsidRPr="00501715" w:rsidRDefault="004E4039" w:rsidP="005017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BB21FE" w:rsidRDefault="004E4039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536" w:type="dxa"/>
          </w:tcPr>
          <w:p w:rsidR="004E4039" w:rsidRPr="00501715" w:rsidRDefault="00AE7331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1086713000175</w:t>
            </w:r>
          </w:p>
        </w:tc>
      </w:tr>
      <w:tr w:rsidR="004E4039" w:rsidRPr="00501715" w:rsidTr="00501715">
        <w:trPr>
          <w:cantSplit/>
        </w:trPr>
        <w:tc>
          <w:tcPr>
            <w:tcW w:w="534" w:type="dxa"/>
            <w:vMerge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BB21FE" w:rsidRDefault="004E4039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536" w:type="dxa"/>
          </w:tcPr>
          <w:p w:rsidR="004E4039" w:rsidRPr="00501715" w:rsidRDefault="00AE7331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05.03.2008</w:t>
            </w:r>
          </w:p>
        </w:tc>
      </w:tr>
      <w:tr w:rsidR="004E4039" w:rsidRPr="00501715" w:rsidTr="00501715">
        <w:tc>
          <w:tcPr>
            <w:tcW w:w="534" w:type="dxa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Юридический адрес</w:t>
            </w:r>
          </w:p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4039" w:rsidRPr="00501715" w:rsidRDefault="0056555A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Советская, дом 15, город Рудня, Смоленская область, Российская Федерация</w:t>
            </w:r>
          </w:p>
        </w:tc>
      </w:tr>
      <w:tr w:rsidR="00051154" w:rsidRPr="00501715" w:rsidTr="00501715"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Почтовый адрес</w:t>
            </w:r>
          </w:p>
          <w:p w:rsidR="00051154" w:rsidRPr="00501715" w:rsidRDefault="00051154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051154" w:rsidRPr="00501715" w:rsidRDefault="0056555A" w:rsidP="00BB21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Советская, д. 15, г. Рудня, Смоленская обл., Российская Федерация, 216790</w:t>
            </w:r>
            <w:proofErr w:type="gramEnd"/>
          </w:p>
        </w:tc>
      </w:tr>
      <w:tr w:rsidR="00051154" w:rsidRPr="00501715" w:rsidTr="00501715"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051154" w:rsidRPr="00501715" w:rsidRDefault="00AE7331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8(48141) 4-16-79</w:t>
            </w:r>
          </w:p>
        </w:tc>
      </w:tr>
      <w:tr w:rsidR="00051154" w:rsidRPr="00501715" w:rsidTr="00501715"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Отрасль</w:t>
            </w:r>
          </w:p>
        </w:tc>
        <w:tc>
          <w:tcPr>
            <w:tcW w:w="4536" w:type="dxa"/>
          </w:tcPr>
          <w:p w:rsidR="00051154" w:rsidRPr="00501715" w:rsidRDefault="00AE7331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154" w:rsidRPr="00501715" w:rsidTr="00501715"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536" w:type="dxa"/>
          </w:tcPr>
          <w:p w:rsidR="00051154" w:rsidRPr="00501715" w:rsidRDefault="005865E7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издательская</w:t>
            </w:r>
          </w:p>
        </w:tc>
      </w:tr>
      <w:tr w:rsidR="00051154" w:rsidRPr="00501715" w:rsidTr="00501715"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Размер уставного фонда</w:t>
            </w:r>
          </w:p>
        </w:tc>
        <w:tc>
          <w:tcPr>
            <w:tcW w:w="4536" w:type="dxa"/>
          </w:tcPr>
          <w:p w:rsidR="00051154" w:rsidRPr="00501715" w:rsidRDefault="009F303E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331">
              <w:rPr>
                <w:sz w:val="24"/>
                <w:szCs w:val="24"/>
              </w:rPr>
              <w:t>06006,32</w:t>
            </w:r>
          </w:p>
        </w:tc>
      </w:tr>
      <w:tr w:rsidR="00051154" w:rsidRPr="00501715" w:rsidTr="00501715"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Балансовая стоимость недвижимого имущества </w:t>
            </w:r>
          </w:p>
        </w:tc>
        <w:tc>
          <w:tcPr>
            <w:tcW w:w="4536" w:type="dxa"/>
          </w:tcPr>
          <w:p w:rsidR="00051154" w:rsidRPr="00501715" w:rsidRDefault="00E2543A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692800 рублей</w:t>
            </w:r>
          </w:p>
        </w:tc>
      </w:tr>
      <w:tr w:rsidR="00051154" w:rsidRPr="00501715">
        <w:trPr>
          <w:cantSplit/>
        </w:trPr>
        <w:tc>
          <w:tcPr>
            <w:tcW w:w="9889" w:type="dxa"/>
            <w:gridSpan w:val="3"/>
          </w:tcPr>
          <w:p w:rsidR="00051154" w:rsidRPr="00501715" w:rsidRDefault="00051154">
            <w:pPr>
              <w:pStyle w:val="1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руководителе предприятия</w:t>
            </w:r>
          </w:p>
        </w:tc>
      </w:tr>
      <w:tr w:rsidR="00051154" w:rsidRPr="00501715" w:rsidTr="00501715"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Ф.И.О. руководителя предприятия и занимаемая им должность </w:t>
            </w:r>
          </w:p>
        </w:tc>
        <w:tc>
          <w:tcPr>
            <w:tcW w:w="4536" w:type="dxa"/>
          </w:tcPr>
          <w:p w:rsidR="00AE7331" w:rsidRDefault="00AE7331" w:rsidP="00501715">
            <w:pPr>
              <w:pStyle w:val="a3"/>
              <w:jc w:val="left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Азаркевич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Людмила Эдуардовна </w:t>
            </w:r>
          </w:p>
          <w:p w:rsidR="00051154" w:rsidRPr="00AE7331" w:rsidRDefault="005142FF" w:rsidP="0050171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г</w:t>
            </w:r>
            <w:r w:rsidR="00AE7331">
              <w:rPr>
                <w:b w:val="0"/>
                <w:color w:val="000000"/>
                <w:sz w:val="24"/>
                <w:szCs w:val="24"/>
              </w:rPr>
              <w:t>лавный редактор  Смоленского областного государственного</w:t>
            </w:r>
            <w:r w:rsidR="00AE7331" w:rsidRPr="00AE733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AE7331">
              <w:rPr>
                <w:b w:val="0"/>
                <w:color w:val="000000"/>
                <w:sz w:val="24"/>
                <w:szCs w:val="24"/>
              </w:rPr>
              <w:t xml:space="preserve"> унитарного предприятия</w:t>
            </w:r>
            <w:r w:rsidR="00AE7331" w:rsidRPr="00AE7331">
              <w:rPr>
                <w:b w:val="0"/>
                <w:color w:val="000000"/>
                <w:sz w:val="24"/>
                <w:szCs w:val="24"/>
              </w:rPr>
              <w:t xml:space="preserve"> «Западная объединенная редакция»</w:t>
            </w:r>
          </w:p>
        </w:tc>
      </w:tr>
      <w:tr w:rsidR="00051154" w:rsidRPr="00501715" w:rsidTr="00501715">
        <w:trPr>
          <w:cantSplit/>
        </w:trPr>
        <w:tc>
          <w:tcPr>
            <w:tcW w:w="534" w:type="dxa"/>
            <w:vMerge w:val="restart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Сведения о контракте, заключенном с руководителем предприятия: </w:t>
            </w:r>
          </w:p>
        </w:tc>
        <w:tc>
          <w:tcPr>
            <w:tcW w:w="4536" w:type="dxa"/>
          </w:tcPr>
          <w:p w:rsidR="00051154" w:rsidRPr="00501715" w:rsidRDefault="0044389A">
            <w:pPr>
              <w:jc w:val="both"/>
              <w:rPr>
                <w:sz w:val="24"/>
                <w:szCs w:val="24"/>
              </w:rPr>
            </w:pPr>
            <w:r w:rsidRPr="00A131DA">
              <w:rPr>
                <w:sz w:val="24"/>
                <w:szCs w:val="24"/>
              </w:rPr>
              <w:t>Срочный трудовой договор</w:t>
            </w:r>
          </w:p>
        </w:tc>
      </w:tr>
      <w:tr w:rsidR="00051154" w:rsidRPr="00501715" w:rsidTr="00501715"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1154" w:rsidRPr="00501715">
              <w:rPr>
                <w:sz w:val="24"/>
                <w:szCs w:val="24"/>
              </w:rPr>
              <w:t>ата заключения</w:t>
            </w:r>
          </w:p>
        </w:tc>
        <w:tc>
          <w:tcPr>
            <w:tcW w:w="4536" w:type="dxa"/>
          </w:tcPr>
          <w:p w:rsidR="00051154" w:rsidRPr="00B31A8D" w:rsidRDefault="00443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</w:tr>
      <w:tr w:rsidR="00051154" w:rsidRPr="00501715" w:rsidTr="00501715"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1154" w:rsidRPr="00501715">
              <w:rPr>
                <w:sz w:val="24"/>
                <w:szCs w:val="24"/>
              </w:rPr>
              <w:t>омер контракта</w:t>
            </w:r>
          </w:p>
        </w:tc>
        <w:tc>
          <w:tcPr>
            <w:tcW w:w="4536" w:type="dxa"/>
          </w:tcPr>
          <w:p w:rsidR="00051154" w:rsidRPr="00B31A8D" w:rsidRDefault="006A0B2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</w:tr>
      <w:tr w:rsidR="00051154" w:rsidRPr="00501715" w:rsidTr="00501715">
        <w:trPr>
          <w:cantSplit/>
        </w:trPr>
        <w:tc>
          <w:tcPr>
            <w:tcW w:w="534" w:type="dxa"/>
            <w:vMerge w:val="restart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Срок действия контракта, заключенного с руководителем предприятия:  </w:t>
            </w:r>
          </w:p>
        </w:tc>
        <w:tc>
          <w:tcPr>
            <w:tcW w:w="4536" w:type="dxa"/>
          </w:tcPr>
          <w:p w:rsidR="00051154" w:rsidRPr="00501715" w:rsidRDefault="00051154">
            <w:pPr>
              <w:jc w:val="both"/>
              <w:rPr>
                <w:sz w:val="24"/>
                <w:szCs w:val="24"/>
              </w:rPr>
            </w:pPr>
          </w:p>
        </w:tc>
      </w:tr>
      <w:tr w:rsidR="00051154" w:rsidRPr="00501715" w:rsidTr="00501715"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51154" w:rsidRPr="00501715">
              <w:rPr>
                <w:sz w:val="24"/>
                <w:szCs w:val="24"/>
              </w:rPr>
              <w:t>ачало</w:t>
            </w:r>
          </w:p>
        </w:tc>
        <w:tc>
          <w:tcPr>
            <w:tcW w:w="4536" w:type="dxa"/>
          </w:tcPr>
          <w:p w:rsidR="00051154" w:rsidRPr="00501715" w:rsidRDefault="0044389A" w:rsidP="00501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</w:tr>
      <w:tr w:rsidR="00051154" w:rsidRPr="00501715" w:rsidTr="00501715">
        <w:trPr>
          <w:cantSplit/>
        </w:trPr>
        <w:tc>
          <w:tcPr>
            <w:tcW w:w="534" w:type="dxa"/>
            <w:vMerge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51154" w:rsidRPr="00501715" w:rsidRDefault="002C7D96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51154" w:rsidRPr="00501715">
              <w:rPr>
                <w:sz w:val="24"/>
                <w:szCs w:val="24"/>
              </w:rPr>
              <w:t>кончание</w:t>
            </w:r>
          </w:p>
        </w:tc>
        <w:tc>
          <w:tcPr>
            <w:tcW w:w="4536" w:type="dxa"/>
          </w:tcPr>
          <w:p w:rsidR="00051154" w:rsidRPr="00501715" w:rsidRDefault="0044389A" w:rsidP="00501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</w:tr>
      <w:tr w:rsidR="00051154" w:rsidRPr="00501715" w:rsidTr="00501715">
        <w:tc>
          <w:tcPr>
            <w:tcW w:w="534" w:type="dxa"/>
          </w:tcPr>
          <w:p w:rsidR="00051154" w:rsidRPr="00501715" w:rsidRDefault="00051154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13</w:t>
            </w:r>
            <w:r w:rsidR="00501715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051154" w:rsidRPr="00501715" w:rsidRDefault="00051154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051154" w:rsidRPr="00501715" w:rsidRDefault="00AE7331" w:rsidP="00501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8(48141) 4-16-79</w:t>
            </w:r>
          </w:p>
        </w:tc>
      </w:tr>
    </w:tbl>
    <w:p w:rsidR="004E4039" w:rsidRPr="00501715" w:rsidRDefault="004E4039">
      <w:pPr>
        <w:pStyle w:val="3"/>
        <w:jc w:val="left"/>
        <w:rPr>
          <w:b/>
          <w:bCs/>
          <w:sz w:val="24"/>
          <w:szCs w:val="24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lastRenderedPageBreak/>
        <w:t>РАЗДЕЛ 1. МЕРОПРИЯТИЯ ПО РАЗВИТИЮ ПРЕДПРИЯТИЯ</w:t>
      </w:r>
    </w:p>
    <w:p w:rsidR="0088749D" w:rsidRDefault="0088749D" w:rsidP="0088749D">
      <w:pPr>
        <w:pStyle w:val="3"/>
      </w:pPr>
    </w:p>
    <w:p w:rsidR="0088749D" w:rsidRPr="009B5267" w:rsidRDefault="0088749D" w:rsidP="0088749D">
      <w:pPr>
        <w:pStyle w:val="3"/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9B5267">
        <w:rPr>
          <w:sz w:val="24"/>
          <w:szCs w:val="24"/>
        </w:rPr>
        <w:t>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88749D" w:rsidRPr="009B5267" w:rsidTr="00024158">
        <w:trPr>
          <w:cantSplit/>
        </w:trPr>
        <w:tc>
          <w:tcPr>
            <w:tcW w:w="1384" w:type="dxa"/>
            <w:vMerge w:val="restart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proofErr w:type="spellStart"/>
            <w:r w:rsidRPr="009B5267">
              <w:rPr>
                <w:sz w:val="24"/>
                <w:szCs w:val="24"/>
              </w:rPr>
              <w:t>Меропри</w:t>
            </w:r>
            <w:proofErr w:type="gramStart"/>
            <w:r w:rsidRPr="009B5267">
              <w:rPr>
                <w:sz w:val="24"/>
                <w:szCs w:val="24"/>
              </w:rPr>
              <w:t>я</w:t>
            </w:r>
            <w:proofErr w:type="spellEnd"/>
            <w:r w:rsidRPr="009B5267">
              <w:rPr>
                <w:sz w:val="24"/>
                <w:szCs w:val="24"/>
              </w:rPr>
              <w:t>-</w:t>
            </w:r>
            <w:proofErr w:type="gramEnd"/>
            <w:r w:rsidRPr="009B5267">
              <w:rPr>
                <w:sz w:val="24"/>
                <w:szCs w:val="24"/>
              </w:rPr>
              <w:t xml:space="preserve"> </w:t>
            </w:r>
            <w:proofErr w:type="spellStart"/>
            <w:r w:rsidRPr="009B5267">
              <w:rPr>
                <w:sz w:val="24"/>
                <w:szCs w:val="24"/>
              </w:rPr>
              <w:t>тие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Снабженческо-сбытовая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Производственная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Финансов</w:t>
            </w:r>
            <w:proofErr w:type="gramStart"/>
            <w:r w:rsidRPr="009B5267">
              <w:rPr>
                <w:sz w:val="24"/>
                <w:szCs w:val="24"/>
              </w:rPr>
              <w:t>о-</w:t>
            </w:r>
            <w:proofErr w:type="gramEnd"/>
            <w:r w:rsidRPr="009B5267">
              <w:rPr>
                <w:sz w:val="24"/>
                <w:szCs w:val="24"/>
              </w:rPr>
              <w:t xml:space="preserve"> инвестиционная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Социальная сфера</w:t>
            </w:r>
          </w:p>
        </w:tc>
      </w:tr>
      <w:tr w:rsidR="0088749D" w:rsidRPr="009B5267" w:rsidTr="00024158">
        <w:trPr>
          <w:cantSplit/>
        </w:trPr>
        <w:tc>
          <w:tcPr>
            <w:tcW w:w="1384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</w:t>
            </w:r>
            <w:r w:rsidRPr="009B5267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-</w:t>
            </w:r>
            <w:r w:rsidRPr="009B5267"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88749D" w:rsidP="0002415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B5267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</w:tr>
      <w:tr w:rsidR="0088749D" w:rsidTr="00024158"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(обновление) материально–технической базы </w:t>
            </w:r>
          </w:p>
        </w:tc>
      </w:tr>
      <w:tr w:rsidR="0088749D" w:rsidTr="00024158"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 w:rsidTr="00024158"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научно-исследовательских работ и информационное обеспечение</w:t>
            </w:r>
          </w:p>
        </w:tc>
      </w:tr>
      <w:tr w:rsidR="0088749D" w:rsidTr="00024158"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 w:rsidTr="00024158"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 кадров</w:t>
            </w:r>
          </w:p>
        </w:tc>
      </w:tr>
      <w:tr w:rsidR="0088749D" w:rsidTr="00024158"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88749D" w:rsidRPr="009B5267" w:rsidRDefault="0088749D" w:rsidP="0088749D">
      <w:pPr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276"/>
        <w:gridCol w:w="1559"/>
        <w:gridCol w:w="1446"/>
        <w:gridCol w:w="1389"/>
        <w:gridCol w:w="1593"/>
      </w:tblGrid>
      <w:tr w:rsidR="0088749D" w:rsidRPr="009B5267" w:rsidTr="00024158">
        <w:trPr>
          <w:cantSplit/>
        </w:trPr>
        <w:tc>
          <w:tcPr>
            <w:tcW w:w="3227" w:type="dxa"/>
            <w:vMerge w:val="restart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3" w:type="dxa"/>
            <w:gridSpan w:val="5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88749D" w:rsidRPr="009B5267" w:rsidTr="00024158">
        <w:trPr>
          <w:cantSplit/>
        </w:trPr>
        <w:tc>
          <w:tcPr>
            <w:tcW w:w="3227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займы (кредиты)</w:t>
            </w: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прочие источники</w:t>
            </w:r>
          </w:p>
        </w:tc>
      </w:tr>
      <w:tr w:rsidR="0088749D" w:rsidRPr="009B5267" w:rsidTr="00024158">
        <w:trPr>
          <w:cantSplit/>
          <w:trHeight w:val="85"/>
        </w:trPr>
        <w:tc>
          <w:tcPr>
            <w:tcW w:w="10490" w:type="dxa"/>
            <w:gridSpan w:val="6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8749D" w:rsidRPr="009B5267" w:rsidTr="00024158">
        <w:trPr>
          <w:cantSplit/>
          <w:trHeight w:val="85"/>
        </w:trPr>
        <w:tc>
          <w:tcPr>
            <w:tcW w:w="3227" w:type="dxa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</w:tr>
    </w:tbl>
    <w:p w:rsidR="0088749D" w:rsidRDefault="0088749D" w:rsidP="0088749D">
      <w:pPr>
        <w:jc w:val="both"/>
        <w:rPr>
          <w:sz w:val="22"/>
          <w:szCs w:val="22"/>
        </w:rPr>
      </w:pPr>
    </w:p>
    <w:p w:rsidR="0088749D" w:rsidRPr="000F42BE" w:rsidRDefault="0088749D" w:rsidP="0088749D">
      <w:pPr>
        <w:jc w:val="both"/>
        <w:rPr>
          <w:sz w:val="24"/>
          <w:szCs w:val="24"/>
        </w:rPr>
      </w:pPr>
      <w:r w:rsidRPr="000F42BE">
        <w:rPr>
          <w:sz w:val="24"/>
          <w:szCs w:val="24"/>
        </w:rPr>
        <w:t>Примечания: 1. В снабженческо-сбытовую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модернизация действующих систем анализа и прогнозирования состояния и развития рынков, а также внедрение новых систем;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закупке материалов, сырья и полуфабрикатов для производства продукции (работ, услуг);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транспортно-складского хозяйства;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реализации продукции (работ, услуг) предприятия и ее продвижению на рынках сбыта;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повышение конкурентоспособности;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рынков и привлечение новых потребителей.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2. В производственную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техническое оснащение и перевооружение производства продукции (работ, услуг); 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технологий производства и внедрение новых;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консервация, списание и отчуждение незадействованных и изношенных производственных мощностей;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разработка и совершенствование производственных программ, внедрение программ перепрофилирования;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снижение материалоемкости, энергоемкости и </w:t>
      </w:r>
      <w:proofErr w:type="spellStart"/>
      <w:r w:rsidRPr="000F42BE">
        <w:rPr>
          <w:sz w:val="24"/>
          <w:szCs w:val="24"/>
        </w:rPr>
        <w:t>фондоемкости</w:t>
      </w:r>
      <w:proofErr w:type="spellEnd"/>
      <w:r w:rsidRPr="000F42BE">
        <w:rPr>
          <w:sz w:val="24"/>
          <w:szCs w:val="24"/>
        </w:rPr>
        <w:t xml:space="preserve">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охраны труда и экологической безопасности производства.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3. В финансово-инвестиционную сферу включаются следующие мероприятия:</w:t>
      </w:r>
    </w:p>
    <w:p w:rsidR="0088749D" w:rsidRPr="000F42BE" w:rsidRDefault="0088749D" w:rsidP="0088749D">
      <w:pPr>
        <w:pStyle w:val="21"/>
        <w:ind w:firstLine="709"/>
      </w:pPr>
      <w:r w:rsidRPr="000F42BE">
        <w:tab/>
        <w:t>- оптимизация структуры активов предприятия и обеспечение финансовой устойчивости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механизма привлечения и использования кредитных ресурсов;</w:t>
      </w:r>
    </w:p>
    <w:p w:rsidR="0088749D" w:rsidRPr="000F42BE" w:rsidRDefault="0088749D" w:rsidP="0088749D">
      <w:pPr>
        <w:ind w:left="720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кредитной привлекательности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учетной политики;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эффективности долгосрочных и краткосрочных финансовых вложений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издержек;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рентабельности.</w:t>
      </w:r>
    </w:p>
    <w:p w:rsidR="00BB21FE" w:rsidRDefault="00BB21FE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</w:p>
    <w:p w:rsidR="0088749D" w:rsidRPr="000F42BE" w:rsidRDefault="0088749D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lastRenderedPageBreak/>
        <w:t>4. В социальную сферу включаются следующие мероприятия:</w:t>
      </w:r>
    </w:p>
    <w:p w:rsidR="0088749D" w:rsidRPr="000F42BE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систем социального обеспечения работников предприятия и  членов их семей и внедрение новых систем;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оптимизация затрат на содержание лечебно-оздоровительной, культурной и жилищно-коммунальной сферы.  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</w:p>
    <w:p w:rsidR="002C7D96" w:rsidRDefault="002C7D96" w:rsidP="0088749D">
      <w:pPr>
        <w:pStyle w:val="3"/>
        <w:rPr>
          <w:b/>
          <w:bCs/>
        </w:rPr>
      </w:pPr>
      <w:r>
        <w:rPr>
          <w:b/>
          <w:bCs/>
        </w:rPr>
        <w:t>РАЗДЕЛ 2. ПОКАЗАТЕЛИ ПЛАНА (ПРОГРАММЫ) ФИНАНСОВО-ХОЗЯЙСТВЕННОЙ ДЕЯТЕЛЬНОСТИ</w:t>
      </w:r>
      <w:r w:rsidR="002C0345">
        <w:rPr>
          <w:b/>
          <w:bCs/>
        </w:rPr>
        <w:t xml:space="preserve"> ПРЕДПРИЯТИЯ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ОЧЕРЕДНОЙ </w:t>
      </w: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t>Ф</w:t>
      </w:r>
      <w:r w:rsidR="00913D4D">
        <w:rPr>
          <w:b/>
          <w:bCs/>
        </w:rPr>
        <w:t>И</w:t>
      </w:r>
      <w:r w:rsidR="006D43E4">
        <w:rPr>
          <w:b/>
          <w:bCs/>
        </w:rPr>
        <w:t>НАНСОВЫЙ ГОД И НА ПЕРИОД ДО 2023</w:t>
      </w:r>
      <w:r>
        <w:rPr>
          <w:b/>
          <w:bCs/>
        </w:rPr>
        <w:t xml:space="preserve"> ГОДА</w:t>
      </w:r>
    </w:p>
    <w:p w:rsidR="0088749D" w:rsidRDefault="0088749D" w:rsidP="0088749D">
      <w:pPr>
        <w:pStyle w:val="3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276"/>
        <w:gridCol w:w="1134"/>
        <w:gridCol w:w="851"/>
        <w:gridCol w:w="1417"/>
        <w:gridCol w:w="1134"/>
        <w:gridCol w:w="1063"/>
        <w:gridCol w:w="1063"/>
      </w:tblGrid>
      <w:tr w:rsidR="0088749D" w:rsidRPr="000F42BE" w:rsidTr="0032179A">
        <w:trPr>
          <w:cantSplit/>
        </w:trPr>
        <w:tc>
          <w:tcPr>
            <w:tcW w:w="568" w:type="dxa"/>
            <w:vMerge w:val="restart"/>
            <w:vAlign w:val="center"/>
          </w:tcPr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№</w:t>
            </w:r>
          </w:p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42B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F42BE">
              <w:rPr>
                <w:sz w:val="22"/>
                <w:szCs w:val="22"/>
              </w:rPr>
              <w:t>/</w:t>
            </w:r>
            <w:proofErr w:type="spellStart"/>
            <w:r w:rsidRPr="000F42B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88749D" w:rsidRPr="000F42BE" w:rsidRDefault="0088749D" w:rsidP="00F6433A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Отчет за </w:t>
            </w:r>
            <w:proofErr w:type="spellStart"/>
            <w:proofErr w:type="gramStart"/>
            <w:r w:rsidRPr="000F42BE">
              <w:rPr>
                <w:sz w:val="22"/>
                <w:szCs w:val="22"/>
              </w:rPr>
              <w:t>предыду-щий</w:t>
            </w:r>
            <w:proofErr w:type="spellEnd"/>
            <w:proofErr w:type="gramEnd"/>
            <w:r w:rsidRPr="000F42BE">
              <w:rPr>
                <w:sz w:val="22"/>
                <w:szCs w:val="22"/>
              </w:rPr>
              <w:t xml:space="preserve"> период 201</w:t>
            </w:r>
            <w:r w:rsidR="006D43E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0F42BE" w:rsidRDefault="006D43E4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2020</w:t>
            </w:r>
            <w:r w:rsidR="0088749D" w:rsidRPr="000F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88749D" w:rsidRPr="000F42BE" w:rsidRDefault="00531305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</w:t>
            </w:r>
            <w:r w:rsidR="006D43E4">
              <w:rPr>
                <w:sz w:val="22"/>
                <w:szCs w:val="22"/>
              </w:rPr>
              <w:t>ект плана (план) на 2021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Прогноз </w:t>
            </w:r>
          </w:p>
          <w:p w:rsidR="0088749D" w:rsidRPr="000F42BE" w:rsidRDefault="00DA670E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6D43E4">
              <w:rPr>
                <w:sz w:val="22"/>
                <w:szCs w:val="22"/>
              </w:rPr>
              <w:t xml:space="preserve"> 2023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</w:tr>
      <w:tr w:rsidR="0088749D" w:rsidRPr="000F42BE" w:rsidTr="0032179A">
        <w:trPr>
          <w:cantSplit/>
        </w:trPr>
        <w:tc>
          <w:tcPr>
            <w:tcW w:w="568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план</w:t>
            </w:r>
          </w:p>
        </w:tc>
        <w:tc>
          <w:tcPr>
            <w:tcW w:w="1417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ожидаемое выполнение</w:t>
            </w:r>
          </w:p>
        </w:tc>
        <w:tc>
          <w:tcPr>
            <w:tcW w:w="113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88749D" w:rsidRPr="000F42BE" w:rsidRDefault="006D43E4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63" w:type="dxa"/>
            <w:vAlign w:val="center"/>
          </w:tcPr>
          <w:p w:rsidR="0088749D" w:rsidRPr="000F42BE" w:rsidRDefault="006D43E4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8749D" w:rsidRPr="000F42BE">
              <w:rPr>
                <w:sz w:val="22"/>
                <w:szCs w:val="22"/>
              </w:rPr>
              <w:t xml:space="preserve"> г</w:t>
            </w:r>
            <w:r w:rsidR="00BB21FE">
              <w:rPr>
                <w:sz w:val="22"/>
                <w:szCs w:val="22"/>
              </w:rPr>
              <w:t>.</w:t>
            </w:r>
          </w:p>
        </w:tc>
      </w:tr>
      <w:tr w:rsidR="0089360E" w:rsidRPr="000F42BE" w:rsidTr="0032179A"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89360E" w:rsidRPr="000F42BE" w:rsidRDefault="0089360E" w:rsidP="00334A73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Выручка от продажи товаров, продукции, работ, услуг</w:t>
            </w:r>
            <w:r w:rsidR="00334A73">
              <w:rPr>
                <w:sz w:val="22"/>
                <w:szCs w:val="22"/>
              </w:rPr>
              <w:t xml:space="preserve"> </w:t>
            </w:r>
            <w:r w:rsidRPr="000F42BE">
              <w:rPr>
                <w:sz w:val="22"/>
                <w:szCs w:val="22"/>
              </w:rPr>
              <w:t>(за минусом НДС, акцизов и аналогичных обязательных платежей)</w:t>
            </w:r>
          </w:p>
        </w:tc>
        <w:tc>
          <w:tcPr>
            <w:tcW w:w="1276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89360E" w:rsidRPr="002F5AF0" w:rsidRDefault="00F50DBA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5462,0</w:t>
            </w:r>
          </w:p>
        </w:tc>
        <w:tc>
          <w:tcPr>
            <w:tcW w:w="851" w:type="dxa"/>
          </w:tcPr>
          <w:p w:rsidR="0089360E" w:rsidRPr="002F5AF0" w:rsidRDefault="006D43E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3370,0</w:t>
            </w:r>
          </w:p>
        </w:tc>
        <w:tc>
          <w:tcPr>
            <w:tcW w:w="1417" w:type="dxa"/>
          </w:tcPr>
          <w:p w:rsidR="00145286" w:rsidRPr="001F0474" w:rsidRDefault="00382997" w:rsidP="009879B9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5814,6</w:t>
            </w:r>
          </w:p>
        </w:tc>
        <w:tc>
          <w:tcPr>
            <w:tcW w:w="1134" w:type="dxa"/>
          </w:tcPr>
          <w:p w:rsidR="0089360E" w:rsidRPr="001F0474" w:rsidRDefault="00382997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6</w:t>
            </w:r>
            <w:r w:rsidR="00AC60E0">
              <w:rPr>
                <w:sz w:val="22"/>
                <w:szCs w:val="22"/>
              </w:rPr>
              <w:t>500,0</w:t>
            </w:r>
          </w:p>
        </w:tc>
        <w:tc>
          <w:tcPr>
            <w:tcW w:w="1063" w:type="dxa"/>
          </w:tcPr>
          <w:p w:rsidR="0089360E" w:rsidRPr="001F0474" w:rsidRDefault="00AC60E0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7150,0</w:t>
            </w:r>
          </w:p>
        </w:tc>
        <w:tc>
          <w:tcPr>
            <w:tcW w:w="1063" w:type="dxa"/>
          </w:tcPr>
          <w:p w:rsidR="0089360E" w:rsidRPr="001F0474" w:rsidRDefault="00AC60E0" w:rsidP="002D1F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7865,0</w:t>
            </w:r>
          </w:p>
        </w:tc>
      </w:tr>
      <w:tr w:rsidR="0089360E" w:rsidRPr="000F42BE" w:rsidTr="0032179A"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Себестоимость произведенной продукции, работ, услуг</w:t>
            </w:r>
          </w:p>
        </w:tc>
        <w:tc>
          <w:tcPr>
            <w:tcW w:w="1276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89360E" w:rsidRPr="003E3A32" w:rsidRDefault="00F50DBA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11561</w:t>
            </w:r>
          </w:p>
        </w:tc>
        <w:tc>
          <w:tcPr>
            <w:tcW w:w="851" w:type="dxa"/>
          </w:tcPr>
          <w:p w:rsidR="0089360E" w:rsidRPr="003E3A32" w:rsidRDefault="006D43E4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9766,0</w:t>
            </w:r>
          </w:p>
        </w:tc>
        <w:tc>
          <w:tcPr>
            <w:tcW w:w="1417" w:type="dxa"/>
          </w:tcPr>
          <w:p w:rsidR="0089360E" w:rsidRPr="001F0474" w:rsidRDefault="008B1FFF" w:rsidP="00CF6332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13637,3</w:t>
            </w:r>
          </w:p>
          <w:p w:rsidR="00C90D83" w:rsidRPr="001F0474" w:rsidRDefault="00C90D83" w:rsidP="00683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360E" w:rsidRPr="001F0474" w:rsidRDefault="00BD13D9" w:rsidP="006D4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12885,0</w:t>
            </w:r>
          </w:p>
          <w:p w:rsidR="00C90D83" w:rsidRPr="001F0474" w:rsidRDefault="00C90D83" w:rsidP="00CF3E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89360E" w:rsidRPr="001F0474" w:rsidRDefault="00AC60E0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13534,0</w:t>
            </w:r>
          </w:p>
          <w:p w:rsidR="00B22507" w:rsidRPr="001F0474" w:rsidRDefault="00B22507" w:rsidP="00F64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89360E" w:rsidRPr="001F0474" w:rsidRDefault="00AC60E0" w:rsidP="002E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14248,0</w:t>
            </w:r>
          </w:p>
          <w:p w:rsidR="00B22507" w:rsidRPr="001F0474" w:rsidRDefault="00B22507" w:rsidP="002E7689">
            <w:pPr>
              <w:jc w:val="center"/>
              <w:rPr>
                <w:sz w:val="22"/>
                <w:szCs w:val="22"/>
              </w:rPr>
            </w:pPr>
          </w:p>
        </w:tc>
      </w:tr>
      <w:tr w:rsidR="003217F5" w:rsidRPr="000F42BE" w:rsidTr="0032179A">
        <w:trPr>
          <w:cantSplit/>
          <w:trHeight w:val="264"/>
        </w:trPr>
        <w:tc>
          <w:tcPr>
            <w:tcW w:w="568" w:type="dxa"/>
          </w:tcPr>
          <w:p w:rsidR="003217F5" w:rsidRPr="00B22312" w:rsidRDefault="003217F5" w:rsidP="00024158">
            <w:pPr>
              <w:jc w:val="center"/>
              <w:rPr>
                <w:b/>
                <w:sz w:val="22"/>
                <w:szCs w:val="22"/>
              </w:rPr>
            </w:pPr>
            <w:r w:rsidRPr="00B2231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3217F5" w:rsidRPr="000F42BE" w:rsidRDefault="003217F5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276" w:type="dxa"/>
          </w:tcPr>
          <w:p w:rsidR="003217F5" w:rsidRPr="00642943" w:rsidRDefault="003217F5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3217F5" w:rsidRPr="005142FF" w:rsidRDefault="00F50DBA" w:rsidP="00733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1278,0</w:t>
            </w:r>
          </w:p>
        </w:tc>
        <w:tc>
          <w:tcPr>
            <w:tcW w:w="851" w:type="dxa"/>
          </w:tcPr>
          <w:p w:rsidR="003217F5" w:rsidRPr="005142FF" w:rsidRDefault="006D43E4" w:rsidP="0032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1165,0</w:t>
            </w:r>
          </w:p>
        </w:tc>
        <w:tc>
          <w:tcPr>
            <w:tcW w:w="1417" w:type="dxa"/>
          </w:tcPr>
          <w:p w:rsidR="003217F5" w:rsidRPr="001F0474" w:rsidRDefault="004972F4" w:rsidP="003217F5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1165,0</w:t>
            </w:r>
          </w:p>
        </w:tc>
        <w:tc>
          <w:tcPr>
            <w:tcW w:w="1134" w:type="dxa"/>
          </w:tcPr>
          <w:p w:rsidR="003217F5" w:rsidRPr="001F0474" w:rsidRDefault="00AC60E0" w:rsidP="0032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13D9">
              <w:rPr>
                <w:sz w:val="22"/>
                <w:szCs w:val="22"/>
              </w:rPr>
              <w:t>165,0</w:t>
            </w:r>
          </w:p>
        </w:tc>
        <w:tc>
          <w:tcPr>
            <w:tcW w:w="1063" w:type="dxa"/>
          </w:tcPr>
          <w:p w:rsidR="003217F5" w:rsidRPr="001F0474" w:rsidRDefault="00114AED" w:rsidP="003217F5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1165,0</w:t>
            </w:r>
          </w:p>
        </w:tc>
        <w:tc>
          <w:tcPr>
            <w:tcW w:w="1063" w:type="dxa"/>
          </w:tcPr>
          <w:p w:rsidR="003217F5" w:rsidRPr="001F0474" w:rsidRDefault="00114AED" w:rsidP="00A178DA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1165,0</w:t>
            </w:r>
          </w:p>
        </w:tc>
      </w:tr>
      <w:tr w:rsidR="0089360E" w:rsidRPr="000F42BE" w:rsidTr="0032179A">
        <w:trPr>
          <w:cantSplit/>
          <w:trHeight w:val="264"/>
        </w:trPr>
        <w:tc>
          <w:tcPr>
            <w:tcW w:w="568" w:type="dxa"/>
          </w:tcPr>
          <w:p w:rsidR="0089360E" w:rsidRPr="00B22312" w:rsidRDefault="0089360E" w:rsidP="00024158">
            <w:pPr>
              <w:jc w:val="center"/>
              <w:rPr>
                <w:b/>
                <w:sz w:val="22"/>
                <w:szCs w:val="22"/>
              </w:rPr>
            </w:pPr>
            <w:r w:rsidRPr="00B2231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276" w:type="dxa"/>
          </w:tcPr>
          <w:p w:rsidR="0089360E" w:rsidRPr="00642943" w:rsidRDefault="0089360E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89360E" w:rsidRPr="003E3A32" w:rsidRDefault="00F50DBA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851" w:type="dxa"/>
          </w:tcPr>
          <w:p w:rsidR="0089360E" w:rsidRPr="003E3A32" w:rsidRDefault="006D43E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33805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9360E" w:rsidRPr="001F0474" w:rsidRDefault="00382997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</w:tcPr>
          <w:p w:rsidR="0089360E" w:rsidRPr="001F0474" w:rsidRDefault="00382997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</w:t>
            </w:r>
            <w:r w:rsidR="006D43E4" w:rsidRPr="001F0474">
              <w:rPr>
                <w:sz w:val="22"/>
                <w:szCs w:val="22"/>
              </w:rPr>
              <w:t>5</w:t>
            </w:r>
            <w:r w:rsidR="009F303E" w:rsidRPr="001F0474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1F0474" w:rsidRDefault="009F756E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16</w:t>
            </w:r>
            <w:r w:rsidR="009F303E" w:rsidRPr="001F0474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1F0474" w:rsidRDefault="009F756E" w:rsidP="00733805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</w:t>
            </w:r>
            <w:r w:rsidR="006D43E4" w:rsidRPr="001F0474">
              <w:rPr>
                <w:sz w:val="22"/>
                <w:szCs w:val="22"/>
              </w:rPr>
              <w:t>7</w:t>
            </w:r>
            <w:r w:rsidR="009F303E" w:rsidRPr="001F0474">
              <w:rPr>
                <w:sz w:val="22"/>
                <w:szCs w:val="22"/>
              </w:rPr>
              <w:t>,0</w:t>
            </w:r>
          </w:p>
        </w:tc>
      </w:tr>
      <w:tr w:rsidR="0089360E" w:rsidRPr="000F42BE" w:rsidTr="0032179A">
        <w:trPr>
          <w:cantSplit/>
          <w:trHeight w:val="264"/>
        </w:trPr>
        <w:tc>
          <w:tcPr>
            <w:tcW w:w="568" w:type="dxa"/>
          </w:tcPr>
          <w:p w:rsidR="0089360E" w:rsidRPr="00B22312" w:rsidRDefault="0089360E" w:rsidP="00024158">
            <w:pPr>
              <w:jc w:val="center"/>
              <w:rPr>
                <w:b/>
                <w:sz w:val="22"/>
                <w:szCs w:val="22"/>
              </w:rPr>
            </w:pPr>
            <w:r w:rsidRPr="00B2231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Сумма отчислений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 от чистой прибыли 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1276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89360E" w:rsidRPr="003E3A32" w:rsidRDefault="00F50DBA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851" w:type="dxa"/>
          </w:tcPr>
          <w:p w:rsidR="0089360E" w:rsidRPr="003E3A32" w:rsidRDefault="006D43E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89360E" w:rsidRPr="001F0474" w:rsidRDefault="006D43E4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6</w:t>
            </w:r>
            <w:r w:rsidR="009F303E" w:rsidRPr="001F0474">
              <w:rPr>
                <w:sz w:val="22"/>
                <w:szCs w:val="22"/>
              </w:rPr>
              <w:t>,</w:t>
            </w:r>
            <w:r w:rsidRPr="001F04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9360E" w:rsidRPr="001F0474" w:rsidRDefault="00382997" w:rsidP="00114AED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7</w:t>
            </w:r>
            <w:r w:rsidR="009F303E" w:rsidRPr="001F0474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1F0474" w:rsidRDefault="009F756E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7</w:t>
            </w:r>
            <w:r w:rsidR="009F303E" w:rsidRPr="001F0474">
              <w:rPr>
                <w:sz w:val="22"/>
                <w:szCs w:val="22"/>
              </w:rPr>
              <w:t>,</w:t>
            </w:r>
            <w:r w:rsidR="006D43E4" w:rsidRPr="001F0474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89360E" w:rsidRPr="001F0474" w:rsidRDefault="009F756E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8</w:t>
            </w:r>
            <w:r w:rsidR="006D43E4" w:rsidRPr="001F0474">
              <w:rPr>
                <w:sz w:val="22"/>
                <w:szCs w:val="22"/>
              </w:rPr>
              <w:t>,0</w:t>
            </w:r>
          </w:p>
        </w:tc>
      </w:tr>
      <w:tr w:rsidR="00E44CBB" w:rsidRPr="000F42BE" w:rsidTr="0032179A">
        <w:trPr>
          <w:cantSplit/>
          <w:trHeight w:val="264"/>
        </w:trPr>
        <w:tc>
          <w:tcPr>
            <w:tcW w:w="568" w:type="dxa"/>
          </w:tcPr>
          <w:p w:rsidR="00E44CBB" w:rsidRPr="000F42BE" w:rsidRDefault="00E44CBB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E44CBB" w:rsidRPr="000F42BE" w:rsidRDefault="00E44CBB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Инвестиции </w:t>
            </w:r>
          </w:p>
          <w:p w:rsidR="00E44CBB" w:rsidRPr="000F42BE" w:rsidRDefault="00E44CBB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 основной капитал предприятий за счет всех источников финансирования</w:t>
            </w:r>
          </w:p>
        </w:tc>
        <w:tc>
          <w:tcPr>
            <w:tcW w:w="1276" w:type="dxa"/>
          </w:tcPr>
          <w:p w:rsidR="00E44CBB" w:rsidRPr="000F42BE" w:rsidRDefault="00E44CBB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E44CBB" w:rsidRPr="003E3A32" w:rsidRDefault="00733805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E44CBB" w:rsidRDefault="00733805" w:rsidP="00F80C10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44CBB" w:rsidRPr="001F0474" w:rsidRDefault="00E44CBB" w:rsidP="00F80C10">
            <w:pPr>
              <w:jc w:val="center"/>
            </w:pPr>
            <w:r w:rsidRPr="001F04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44CBB" w:rsidRPr="001F0474" w:rsidRDefault="00E44CBB" w:rsidP="00F80C10">
            <w:pPr>
              <w:jc w:val="center"/>
            </w:pPr>
            <w:r w:rsidRPr="001F0474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E44CBB" w:rsidRPr="001F0474" w:rsidRDefault="00E44CBB" w:rsidP="00F80C10">
            <w:pPr>
              <w:jc w:val="center"/>
            </w:pPr>
            <w:r w:rsidRPr="001F0474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E44CBB" w:rsidRPr="001F0474" w:rsidRDefault="00E44CBB" w:rsidP="00F80C10">
            <w:pPr>
              <w:jc w:val="center"/>
            </w:pPr>
            <w:r w:rsidRPr="001F0474">
              <w:rPr>
                <w:sz w:val="22"/>
                <w:szCs w:val="22"/>
              </w:rPr>
              <w:t>0,0</w:t>
            </w:r>
          </w:p>
        </w:tc>
      </w:tr>
      <w:tr w:rsidR="0089360E" w:rsidRPr="000F42BE" w:rsidTr="0032179A">
        <w:trPr>
          <w:cantSplit/>
          <w:trHeight w:val="264"/>
        </w:trPr>
        <w:tc>
          <w:tcPr>
            <w:tcW w:w="568" w:type="dxa"/>
          </w:tcPr>
          <w:p w:rsidR="0089360E" w:rsidRDefault="004B6F3F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:rsidR="00987091" w:rsidRDefault="00987091" w:rsidP="00024158">
            <w:pPr>
              <w:jc w:val="center"/>
              <w:rPr>
                <w:sz w:val="22"/>
                <w:szCs w:val="22"/>
              </w:rPr>
            </w:pPr>
          </w:p>
          <w:p w:rsidR="00987091" w:rsidRDefault="00987091" w:rsidP="00024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9360E" w:rsidRPr="000F42BE" w:rsidRDefault="0089360E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Среднесписочная численность работников </w:t>
            </w:r>
            <w:r w:rsidRPr="00BB21FE">
              <w:rPr>
                <w:sz w:val="22"/>
                <w:szCs w:val="22"/>
              </w:rPr>
              <w:t>предприятия</w:t>
            </w:r>
          </w:p>
        </w:tc>
        <w:tc>
          <w:tcPr>
            <w:tcW w:w="1276" w:type="dxa"/>
          </w:tcPr>
          <w:p w:rsidR="0089360E" w:rsidRPr="007442DB" w:rsidRDefault="0089360E" w:rsidP="0002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9360E" w:rsidRPr="00BE1E71" w:rsidRDefault="00F50DBA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89360E" w:rsidRPr="00BE1E71" w:rsidRDefault="00F50DBA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</w:tcPr>
          <w:p w:rsidR="0089360E" w:rsidRPr="001F0474" w:rsidRDefault="000C218A" w:rsidP="008870AD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</w:t>
            </w:r>
            <w:r w:rsidR="008870AD" w:rsidRPr="001F047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9360E" w:rsidRPr="001F0474" w:rsidRDefault="008870AD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22</w:t>
            </w:r>
          </w:p>
        </w:tc>
        <w:tc>
          <w:tcPr>
            <w:tcW w:w="1063" w:type="dxa"/>
          </w:tcPr>
          <w:p w:rsidR="0089360E" w:rsidRPr="001F0474" w:rsidRDefault="008870AD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22</w:t>
            </w:r>
          </w:p>
        </w:tc>
        <w:tc>
          <w:tcPr>
            <w:tcW w:w="1063" w:type="dxa"/>
          </w:tcPr>
          <w:p w:rsidR="0089360E" w:rsidRPr="001F0474" w:rsidRDefault="008870AD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22</w:t>
            </w:r>
          </w:p>
        </w:tc>
      </w:tr>
      <w:tr w:rsidR="00C0378B" w:rsidRPr="000F42BE" w:rsidTr="0032179A">
        <w:trPr>
          <w:cantSplit/>
          <w:trHeight w:val="264"/>
        </w:trPr>
        <w:tc>
          <w:tcPr>
            <w:tcW w:w="568" w:type="dxa"/>
          </w:tcPr>
          <w:p w:rsidR="00C0378B" w:rsidRDefault="00C0378B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C0378B" w:rsidRPr="000F42BE" w:rsidRDefault="00C0378B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Фонд оплаты труда и иные выплаты социального характера</w:t>
            </w:r>
          </w:p>
        </w:tc>
        <w:tc>
          <w:tcPr>
            <w:tcW w:w="1276" w:type="dxa"/>
          </w:tcPr>
          <w:p w:rsidR="00C0378B" w:rsidRPr="000F42BE" w:rsidRDefault="00C0378B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C0378B" w:rsidRPr="00F97798" w:rsidRDefault="005A2BAC" w:rsidP="003217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9723</w:t>
            </w:r>
            <w:r w:rsidR="00F50DB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0378B" w:rsidRDefault="005A2BAC" w:rsidP="005A2BAC">
            <w:pPr>
              <w:jc w:val="center"/>
            </w:pPr>
            <w:r>
              <w:t>8482</w:t>
            </w:r>
            <w:r w:rsidR="006D43E4">
              <w:t>,</w:t>
            </w:r>
            <w:r>
              <w:t>5</w:t>
            </w:r>
          </w:p>
        </w:tc>
        <w:tc>
          <w:tcPr>
            <w:tcW w:w="1417" w:type="dxa"/>
          </w:tcPr>
          <w:p w:rsidR="00C0378B" w:rsidRPr="001F0474" w:rsidRDefault="00382997" w:rsidP="000C218A">
            <w:pPr>
              <w:jc w:val="center"/>
            </w:pPr>
            <w:r w:rsidRPr="001F0474">
              <w:rPr>
                <w:sz w:val="22"/>
                <w:szCs w:val="22"/>
              </w:rPr>
              <w:t>9554,8</w:t>
            </w:r>
          </w:p>
        </w:tc>
        <w:tc>
          <w:tcPr>
            <w:tcW w:w="1134" w:type="dxa"/>
          </w:tcPr>
          <w:p w:rsidR="00C0378B" w:rsidRPr="001F0474" w:rsidRDefault="00382997" w:rsidP="000C218A">
            <w:pPr>
              <w:jc w:val="center"/>
            </w:pPr>
            <w:r w:rsidRPr="001F0474">
              <w:rPr>
                <w:sz w:val="22"/>
                <w:szCs w:val="22"/>
              </w:rPr>
              <w:t>9554,4</w:t>
            </w:r>
          </w:p>
        </w:tc>
        <w:tc>
          <w:tcPr>
            <w:tcW w:w="1063" w:type="dxa"/>
          </w:tcPr>
          <w:p w:rsidR="00C0378B" w:rsidRPr="001F0474" w:rsidRDefault="00382997" w:rsidP="000C218A">
            <w:pPr>
              <w:jc w:val="center"/>
            </w:pPr>
            <w:r w:rsidRPr="001F0474">
              <w:rPr>
                <w:sz w:val="22"/>
                <w:szCs w:val="22"/>
              </w:rPr>
              <w:t>9554,4</w:t>
            </w:r>
          </w:p>
        </w:tc>
        <w:tc>
          <w:tcPr>
            <w:tcW w:w="1063" w:type="dxa"/>
          </w:tcPr>
          <w:p w:rsidR="00C0378B" w:rsidRPr="001F0474" w:rsidRDefault="00382997" w:rsidP="007521E7">
            <w:pPr>
              <w:jc w:val="center"/>
            </w:pPr>
            <w:r w:rsidRPr="001F0474">
              <w:rPr>
                <w:sz w:val="22"/>
                <w:szCs w:val="22"/>
              </w:rPr>
              <w:t>9554,3</w:t>
            </w:r>
          </w:p>
        </w:tc>
      </w:tr>
      <w:tr w:rsidR="009D54BC" w:rsidRPr="000F42BE" w:rsidTr="0032179A">
        <w:trPr>
          <w:cantSplit/>
          <w:trHeight w:val="264"/>
        </w:trPr>
        <w:tc>
          <w:tcPr>
            <w:tcW w:w="568" w:type="dxa"/>
          </w:tcPr>
          <w:p w:rsidR="009D54BC" w:rsidRDefault="009F35D5" w:rsidP="0002415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9D54BC" w:rsidRPr="00381583">
              <w:rPr>
                <w:b/>
                <w:sz w:val="22"/>
                <w:szCs w:val="22"/>
              </w:rPr>
              <w:t>9</w:t>
            </w:r>
            <w:r w:rsidR="009D54BC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9D54BC" w:rsidRPr="000F42BE" w:rsidRDefault="009D54BC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Средства областного бюджета на выполнение государственного заказа</w:t>
            </w:r>
          </w:p>
        </w:tc>
        <w:tc>
          <w:tcPr>
            <w:tcW w:w="1276" w:type="dxa"/>
          </w:tcPr>
          <w:p w:rsidR="009D54BC" w:rsidRPr="000F42BE" w:rsidRDefault="009D54BC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9D54BC" w:rsidRPr="002F5AF0" w:rsidRDefault="00F50DBA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6268,0</w:t>
            </w:r>
          </w:p>
        </w:tc>
        <w:tc>
          <w:tcPr>
            <w:tcW w:w="851" w:type="dxa"/>
          </w:tcPr>
          <w:p w:rsidR="009D54BC" w:rsidRPr="002F5AF0" w:rsidRDefault="006D43E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6400,0</w:t>
            </w:r>
          </w:p>
        </w:tc>
        <w:tc>
          <w:tcPr>
            <w:tcW w:w="1417" w:type="dxa"/>
          </w:tcPr>
          <w:p w:rsidR="008B1FFF" w:rsidRPr="001F0474" w:rsidRDefault="00382997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6509,4</w:t>
            </w:r>
            <w:r w:rsidR="008B1FFF" w:rsidRPr="001F0474">
              <w:rPr>
                <w:sz w:val="22"/>
                <w:szCs w:val="22"/>
              </w:rPr>
              <w:t>+</w:t>
            </w:r>
          </w:p>
          <w:p w:rsidR="00C90D83" w:rsidRPr="001F0474" w:rsidRDefault="008B1FFF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1059,3грант</w:t>
            </w:r>
          </w:p>
          <w:p w:rsidR="004D65A7" w:rsidRPr="001F0474" w:rsidRDefault="00382997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+268,0</w:t>
            </w:r>
          </w:p>
        </w:tc>
        <w:tc>
          <w:tcPr>
            <w:tcW w:w="1134" w:type="dxa"/>
          </w:tcPr>
          <w:p w:rsidR="009D54BC" w:rsidRPr="001F0474" w:rsidRDefault="00733805" w:rsidP="0089360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6400</w:t>
            </w:r>
            <w:r w:rsidR="008F1BDA" w:rsidRPr="001F0474">
              <w:rPr>
                <w:sz w:val="22"/>
                <w:szCs w:val="22"/>
              </w:rPr>
              <w:t>,0</w:t>
            </w:r>
          </w:p>
          <w:p w:rsidR="00C90D83" w:rsidRPr="001F0474" w:rsidRDefault="00C90D83" w:rsidP="00733805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B22507" w:rsidRPr="001F0474" w:rsidRDefault="00733805">
            <w:pPr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6400</w:t>
            </w:r>
            <w:r w:rsidR="008F1BDA" w:rsidRPr="001F0474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9D54BC" w:rsidRPr="001F0474" w:rsidRDefault="00733805">
            <w:pPr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6400</w:t>
            </w:r>
            <w:r w:rsidR="008F1BDA" w:rsidRPr="001F0474">
              <w:rPr>
                <w:sz w:val="22"/>
                <w:szCs w:val="22"/>
              </w:rPr>
              <w:t>,0</w:t>
            </w:r>
          </w:p>
          <w:p w:rsidR="00B22507" w:rsidRPr="001F0474" w:rsidRDefault="00B22507"/>
        </w:tc>
      </w:tr>
      <w:tr w:rsidR="00EF7A56" w:rsidRPr="000F42BE" w:rsidTr="0032179A">
        <w:trPr>
          <w:cantSplit/>
          <w:trHeight w:val="264"/>
        </w:trPr>
        <w:tc>
          <w:tcPr>
            <w:tcW w:w="568" w:type="dxa"/>
          </w:tcPr>
          <w:p w:rsidR="00EF7A56" w:rsidRDefault="00EF7A56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EF7A56" w:rsidRPr="000F42BE" w:rsidRDefault="00EF7A56" w:rsidP="002C7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на одного сотрудника</w:t>
            </w:r>
          </w:p>
        </w:tc>
        <w:tc>
          <w:tcPr>
            <w:tcW w:w="1276" w:type="dxa"/>
          </w:tcPr>
          <w:p w:rsidR="006A5C13" w:rsidRDefault="00EF7A56" w:rsidP="006A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  <w:p w:rsidR="00EF7A56" w:rsidRPr="000F42BE" w:rsidRDefault="00EF7A56" w:rsidP="006A5C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EF7A56" w:rsidRDefault="00F50DBA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182,0</w:t>
            </w:r>
          </w:p>
        </w:tc>
        <w:tc>
          <w:tcPr>
            <w:tcW w:w="851" w:type="dxa"/>
          </w:tcPr>
          <w:p w:rsidR="00EF7A56" w:rsidRDefault="00F50DBA" w:rsidP="00887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153,2</w:t>
            </w:r>
          </w:p>
        </w:tc>
        <w:tc>
          <w:tcPr>
            <w:tcW w:w="1417" w:type="dxa"/>
          </w:tcPr>
          <w:p w:rsidR="00EF7A56" w:rsidRPr="001F0474" w:rsidRDefault="00382997" w:rsidP="008870AD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264,3</w:t>
            </w:r>
          </w:p>
        </w:tc>
        <w:tc>
          <w:tcPr>
            <w:tcW w:w="1134" w:type="dxa"/>
          </w:tcPr>
          <w:p w:rsidR="00EF7A56" w:rsidRPr="001F0474" w:rsidRDefault="00AC60E0" w:rsidP="000F4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</w:t>
            </w:r>
            <w:r w:rsidR="00382997" w:rsidRPr="001F0474">
              <w:rPr>
                <w:sz w:val="22"/>
                <w:szCs w:val="22"/>
              </w:rPr>
              <w:t>,5</w:t>
            </w:r>
          </w:p>
        </w:tc>
        <w:tc>
          <w:tcPr>
            <w:tcW w:w="1063" w:type="dxa"/>
          </w:tcPr>
          <w:p w:rsidR="00EF7A56" w:rsidRPr="001F0474" w:rsidRDefault="00AC60E0" w:rsidP="00887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325,0</w:t>
            </w:r>
          </w:p>
        </w:tc>
        <w:tc>
          <w:tcPr>
            <w:tcW w:w="1063" w:type="dxa"/>
          </w:tcPr>
          <w:p w:rsidR="00EF7A56" w:rsidRPr="001F0474" w:rsidRDefault="009F756E" w:rsidP="008870AD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3</w:t>
            </w:r>
            <w:r w:rsidR="00AC60E0">
              <w:rPr>
                <w:sz w:val="22"/>
                <w:szCs w:val="22"/>
              </w:rPr>
              <w:t>57,5</w:t>
            </w:r>
          </w:p>
        </w:tc>
      </w:tr>
    </w:tbl>
    <w:p w:rsidR="0088749D" w:rsidRDefault="0088749D" w:rsidP="0088749D"/>
    <w:p w:rsidR="0088749D" w:rsidRPr="00E20F85" w:rsidRDefault="00E03B40" w:rsidP="0089360E">
      <w:pPr>
        <w:pStyle w:val="21"/>
        <w:ind w:firstLine="709"/>
      </w:pPr>
      <w:r>
        <w:t xml:space="preserve">Примечание. </w:t>
      </w:r>
      <w:r w:rsidR="0088749D" w:rsidRPr="00E20F85">
        <w:t>Значения показателей экономической эффективности деятельности устанавливаются (утверждаются) на конец планового года.</w:t>
      </w:r>
    </w:p>
    <w:p w:rsidR="0088749D" w:rsidRPr="00642943" w:rsidRDefault="0088749D" w:rsidP="0088749D">
      <w:pPr>
        <w:rPr>
          <w:sz w:val="28"/>
          <w:szCs w:val="28"/>
        </w:rPr>
      </w:pPr>
    </w:p>
    <w:p w:rsidR="0089360E" w:rsidRDefault="002C7D96" w:rsidP="0089360E">
      <w:pPr>
        <w:pStyle w:val="4"/>
        <w:jc w:val="center"/>
        <w:rPr>
          <w:b/>
          <w:bCs/>
        </w:rPr>
      </w:pPr>
      <w:r>
        <w:rPr>
          <w:b/>
          <w:bCs/>
        </w:rPr>
        <w:t>РАЗДЕЛ 3. ПОКАЗАТЕЛИ ЭФФЕКТИВНОСТИ ДЕЯТЕЛЬНОСТИ ПРЕДПРИЯТИЯ НА ПЛАНИРУЕМЫЙ ПЕРИОД</w:t>
      </w:r>
    </w:p>
    <w:p w:rsidR="0089360E" w:rsidRDefault="0089360E" w:rsidP="0089360E"/>
    <w:p w:rsidR="0089360E" w:rsidRPr="00642943" w:rsidRDefault="0089360E" w:rsidP="0089360E">
      <w:pPr>
        <w:jc w:val="center"/>
        <w:rPr>
          <w:b/>
          <w:bCs/>
          <w:sz w:val="28"/>
          <w:szCs w:val="28"/>
        </w:rPr>
      </w:pPr>
      <w:r w:rsidRPr="0064294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642943">
        <w:rPr>
          <w:b/>
          <w:bCs/>
          <w:sz w:val="28"/>
          <w:szCs w:val="28"/>
        </w:rPr>
        <w:t>Показатели экономической эффективности деятельности предприятия</w:t>
      </w:r>
    </w:p>
    <w:p w:rsidR="0089360E" w:rsidRDefault="0089360E" w:rsidP="0089360E">
      <w:pPr>
        <w:jc w:val="right"/>
        <w:rPr>
          <w:sz w:val="24"/>
          <w:szCs w:val="24"/>
        </w:rPr>
      </w:pPr>
    </w:p>
    <w:p w:rsidR="0089360E" w:rsidRPr="00B111A3" w:rsidRDefault="0089360E" w:rsidP="0089360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111A3">
        <w:rPr>
          <w:sz w:val="24"/>
          <w:szCs w:val="24"/>
        </w:rPr>
        <w:t>тыс. руб</w:t>
      </w:r>
      <w:r>
        <w:rPr>
          <w:sz w:val="24"/>
          <w:szCs w:val="24"/>
        </w:rPr>
        <w:t>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247"/>
        <w:gridCol w:w="1247"/>
        <w:gridCol w:w="1248"/>
        <w:gridCol w:w="1247"/>
        <w:gridCol w:w="1248"/>
      </w:tblGrid>
      <w:tr w:rsidR="0089360E" w:rsidTr="00024158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89360E" w:rsidRPr="003217F5" w:rsidTr="0089360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4069F3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89360E" w:rsidRPr="003217F5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1F0474" w:rsidRDefault="00AC60E0" w:rsidP="001452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1333,0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1F0474" w:rsidRDefault="00AC60E0" w:rsidP="008B1F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1333</w:t>
            </w:r>
            <w:r w:rsidR="0082563A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AC60E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1334</w:t>
            </w:r>
            <w:r w:rsidR="0082563A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AC60E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  <w:r w:rsidR="0082563A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82563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C60E0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</w:tr>
      <w:tr w:rsidR="0089360E" w:rsidTr="0089360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111A3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1F0474" w:rsidRDefault="00F50DB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F303E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1F0474" w:rsidRDefault="00F50DB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F303E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F50DB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F303E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82563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50DBA" w:rsidRPr="001F04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9F303E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82563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89360E" w:rsidTr="0089360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1F0474" w:rsidRDefault="002509D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959AB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1F0474" w:rsidRDefault="002509DB" w:rsidP="002509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959AB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2509DB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959AB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82563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F4FDD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1F0474" w:rsidRDefault="0082563A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509DB" w:rsidRPr="001F047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9360E" w:rsidTr="0089360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733805" w:rsidRDefault="0073380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05">
              <w:rPr>
                <w:rFonts w:ascii="Times New Roman" w:hAnsi="Times New Roman" w:cs="Times New Roman"/>
                <w:sz w:val="22"/>
                <w:szCs w:val="22"/>
              </w:rPr>
              <w:t>1165</w:t>
            </w:r>
            <w:r w:rsidR="00460F5A" w:rsidRPr="0073380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733805" w:rsidRDefault="0073380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05">
              <w:rPr>
                <w:rFonts w:ascii="Times New Roman" w:hAnsi="Times New Roman" w:cs="Times New Roman"/>
                <w:sz w:val="22"/>
                <w:szCs w:val="22"/>
              </w:rPr>
              <w:t>1165</w:t>
            </w:r>
            <w:r w:rsidR="00460F5A" w:rsidRPr="0073380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733805" w:rsidRDefault="0073380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05">
              <w:rPr>
                <w:rFonts w:ascii="Times New Roman" w:hAnsi="Times New Roman" w:cs="Times New Roman"/>
                <w:sz w:val="22"/>
                <w:szCs w:val="22"/>
              </w:rPr>
              <w:t>1165</w:t>
            </w:r>
            <w:r w:rsidR="00460F5A" w:rsidRPr="0073380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733805" w:rsidRDefault="0073380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05">
              <w:rPr>
                <w:rFonts w:ascii="Times New Roman" w:hAnsi="Times New Roman" w:cs="Times New Roman"/>
                <w:sz w:val="22"/>
                <w:szCs w:val="22"/>
              </w:rPr>
              <w:t>1165</w:t>
            </w:r>
            <w:r w:rsidR="00460F5A" w:rsidRPr="0073380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733805" w:rsidRDefault="0073380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3805">
              <w:rPr>
                <w:rFonts w:ascii="Times New Roman" w:hAnsi="Times New Roman" w:cs="Times New Roman"/>
                <w:sz w:val="22"/>
                <w:szCs w:val="22"/>
              </w:rPr>
              <w:t>1165</w:t>
            </w:r>
            <w:r w:rsidR="00460F5A" w:rsidRPr="0073380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89360E" w:rsidRDefault="0089360E" w:rsidP="0089360E"/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 w:val="0"/>
          <w:bCs w:val="0"/>
          <w:sz w:val="24"/>
          <w:szCs w:val="24"/>
        </w:rPr>
        <w:t>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9360E" w:rsidRPr="00E3762E" w:rsidRDefault="0089360E" w:rsidP="0089360E">
      <w:pPr>
        <w:pStyle w:val="3"/>
        <w:rPr>
          <w:b/>
          <w:bCs/>
        </w:rPr>
      </w:pPr>
      <w:r w:rsidRPr="00E3762E">
        <w:rPr>
          <w:b/>
          <w:bCs/>
        </w:rPr>
        <w:lastRenderedPageBreak/>
        <w:t>2. Дополнительные показатели деятельности</w:t>
      </w:r>
    </w:p>
    <w:p w:rsidR="0089360E" w:rsidRPr="00E3762E" w:rsidRDefault="0089360E" w:rsidP="0089360E">
      <w:pPr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8"/>
        <w:gridCol w:w="1134"/>
        <w:gridCol w:w="1134"/>
        <w:gridCol w:w="992"/>
        <w:gridCol w:w="993"/>
        <w:gridCol w:w="1560"/>
      </w:tblGrid>
      <w:tr w:rsidR="0089360E" w:rsidRPr="000F42BE" w:rsidTr="008F2FDF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9360E" w:rsidRPr="000F42BE" w:rsidTr="008F2FDF">
        <w:trPr>
          <w:cantSplit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 (экз.)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99165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99165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9165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9165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91655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248000</w:t>
            </w:r>
          </w:p>
        </w:tc>
      </w:tr>
      <w:tr w:rsidR="0089360E" w:rsidRPr="000F42BE" w:rsidTr="008F2FDF"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 w:rsidR="0089360E" w:rsidRPr="000F42B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(с договорами подряда и внештатными авторами) (человек)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9F303E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9F303E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F303E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F303E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9F303E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1851A5" w:rsidRPr="000F42BE" w:rsidTr="008F2FDF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F42BE" w:rsidRDefault="001851A5" w:rsidP="00024158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F42BE" w:rsidRDefault="001851A5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 на 1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1A5" w:rsidRPr="001F0474" w:rsidRDefault="0082563A" w:rsidP="008870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0474">
              <w:rPr>
                <w:rFonts w:ascii="Times New Roman" w:hAnsi="Times New Roman" w:cs="Times New Roman"/>
                <w:sz w:val="22"/>
                <w:szCs w:val="22"/>
              </w:rPr>
              <w:t>27797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51A5" w:rsidRPr="001F0474" w:rsidRDefault="0082563A" w:rsidP="001851A5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27797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1F0474" w:rsidRDefault="0082563A" w:rsidP="001851A5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27797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1F0474" w:rsidRDefault="0082563A" w:rsidP="001851A5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27797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1F0474" w:rsidRDefault="0082563A" w:rsidP="009F756E">
            <w:pPr>
              <w:jc w:val="center"/>
              <w:rPr>
                <w:sz w:val="22"/>
                <w:szCs w:val="22"/>
              </w:rPr>
            </w:pPr>
            <w:r w:rsidRPr="001F0474">
              <w:rPr>
                <w:sz w:val="22"/>
                <w:szCs w:val="22"/>
              </w:rPr>
              <w:t>27797</w:t>
            </w:r>
          </w:p>
        </w:tc>
      </w:tr>
      <w:tr w:rsidR="008B674C" w:rsidRPr="000F42BE" w:rsidTr="008F2FDF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Pr="000F42BE" w:rsidRDefault="008B674C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Pr="000F42BE" w:rsidRDefault="008B674C" w:rsidP="00571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обеспечение и здравоохранение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</w:tr>
      <w:tr w:rsidR="008B674C" w:rsidRPr="000F42BE" w:rsidTr="008F2FDF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Pr="000F42BE" w:rsidRDefault="008B674C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Default="008B674C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реализацию экологических программ </w:t>
            </w:r>
          </w:p>
          <w:p w:rsidR="008B674C" w:rsidRPr="000F42BE" w:rsidRDefault="008B674C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4C" w:rsidRDefault="008B674C" w:rsidP="008B674C">
            <w:pPr>
              <w:jc w:val="center"/>
            </w:pPr>
            <w:r w:rsidRPr="003B10DB">
              <w:rPr>
                <w:sz w:val="22"/>
                <w:szCs w:val="22"/>
              </w:rPr>
              <w:t>0,0</w:t>
            </w:r>
          </w:p>
        </w:tc>
      </w:tr>
    </w:tbl>
    <w:p w:rsidR="0089360E" w:rsidRDefault="0089360E" w:rsidP="0089360E"/>
    <w:p w:rsidR="0089360E" w:rsidRDefault="0089360E" w:rsidP="0089360E"/>
    <w:p w:rsidR="00E3762E" w:rsidRDefault="00E3762E" w:rsidP="00E37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Система ключевых показателей эффективности деятельности предприятия</w:t>
      </w:r>
    </w:p>
    <w:p w:rsidR="00E3762E" w:rsidRDefault="00E3762E" w:rsidP="00E3762E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ключевых показателей эффективности деятельности предприятия, их значение и вес.</w:t>
      </w:r>
    </w:p>
    <w:p w:rsidR="00E3762E" w:rsidRDefault="00E3762E" w:rsidP="00E3762E">
      <w:pPr>
        <w:jc w:val="center"/>
        <w:rPr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813"/>
        <w:gridCol w:w="1843"/>
        <w:gridCol w:w="1984"/>
      </w:tblGrid>
      <w:tr w:rsidR="00E3762E" w:rsidTr="00E3762E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(%)*</w:t>
            </w:r>
            <w:proofErr w:type="gramEnd"/>
          </w:p>
        </w:tc>
      </w:tr>
      <w:tr w:rsidR="00E3762E" w:rsidTr="00E3762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8B674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B02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B67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B2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B2B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одного сотрудника ***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917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3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62E" w:rsidRDefault="00E3762E" w:rsidP="00E3762E">
      <w:pPr>
        <w:rPr>
          <w:sz w:val="24"/>
          <w:szCs w:val="24"/>
        </w:rPr>
      </w:pP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*Общий вес показателей должен составлять  100%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***Выручка на одного сотрудника = выручка от реализации/среднесписочную численность всех работников предприятия (включая административно-управленческих). Выручка на одного сотрудника показывает уровень производительности труда</w:t>
      </w:r>
      <w:proofErr w:type="gramStart"/>
      <w:r>
        <w:rPr>
          <w:sz w:val="24"/>
          <w:szCs w:val="24"/>
        </w:rPr>
        <w:t>.».</w:t>
      </w:r>
      <w:proofErr w:type="gramEnd"/>
    </w:p>
    <w:p w:rsidR="00E3762E" w:rsidRDefault="00E3762E" w:rsidP="00E3762E">
      <w:pPr>
        <w:jc w:val="center"/>
        <w:rPr>
          <w:sz w:val="24"/>
          <w:szCs w:val="24"/>
        </w:rPr>
      </w:pPr>
    </w:p>
    <w:p w:rsidR="00E3762E" w:rsidRDefault="00E3762E" w:rsidP="00E3762E">
      <w:pPr>
        <w:pStyle w:val="a3"/>
      </w:pPr>
    </w:p>
    <w:p w:rsidR="00E3762E" w:rsidRDefault="00E3762E" w:rsidP="00E3762E">
      <w:pPr>
        <w:pStyle w:val="a3"/>
      </w:pPr>
    </w:p>
    <w:p w:rsidR="00E3762E" w:rsidRDefault="00E3762E" w:rsidP="0089360E"/>
    <w:p w:rsidR="00E3762E" w:rsidRDefault="00E3762E" w:rsidP="002C7D96">
      <w:pPr>
        <w:pStyle w:val="a3"/>
      </w:pPr>
    </w:p>
    <w:p w:rsidR="00E3762E" w:rsidRDefault="00E3762E" w:rsidP="002C7D96">
      <w:pPr>
        <w:pStyle w:val="a3"/>
      </w:pPr>
    </w:p>
    <w:p w:rsidR="00E3762E" w:rsidRDefault="00E3762E" w:rsidP="002C7D96">
      <w:pPr>
        <w:pStyle w:val="a3"/>
      </w:pPr>
    </w:p>
    <w:p w:rsidR="002C7D96" w:rsidRPr="00E20F85" w:rsidRDefault="002C7D96" w:rsidP="002C7D96">
      <w:pPr>
        <w:pStyle w:val="a3"/>
      </w:pPr>
      <w:r w:rsidRPr="00E20F85">
        <w:lastRenderedPageBreak/>
        <w:t xml:space="preserve">Раздел 4. </w:t>
      </w:r>
      <w:r>
        <w:t>ИНЫЕ СВЕДЕНИЯ</w:t>
      </w:r>
    </w:p>
    <w:p w:rsidR="002C7D96" w:rsidRPr="00E20F85" w:rsidRDefault="002C7D96" w:rsidP="002C7D96">
      <w:pPr>
        <w:pStyle w:val="a3"/>
      </w:pPr>
    </w:p>
    <w:p w:rsidR="002C7D96" w:rsidRDefault="002C7D96" w:rsidP="002C7D96">
      <w:pPr>
        <w:pStyle w:val="a3"/>
      </w:pPr>
      <w:r>
        <w:t xml:space="preserve">1. </w:t>
      </w:r>
      <w:r w:rsidRPr="00E20F85">
        <w:t>Заимствования областного государственного</w:t>
      </w:r>
    </w:p>
    <w:p w:rsidR="002C7D96" w:rsidRPr="00E20F85" w:rsidRDefault="002C7D96" w:rsidP="002C7D96">
      <w:pPr>
        <w:pStyle w:val="a3"/>
      </w:pPr>
      <w:r w:rsidRPr="00E20F85">
        <w:t>унитарного предприятия</w:t>
      </w:r>
    </w:p>
    <w:p w:rsidR="002C7D96" w:rsidRDefault="002C7D96" w:rsidP="002C7D96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C7D96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C7D96">
              <w:rPr>
                <w:b w:val="0"/>
                <w:sz w:val="24"/>
                <w:szCs w:val="24"/>
              </w:rPr>
              <w:t>/</w:t>
            </w:r>
            <w:proofErr w:type="spellStart"/>
            <w:r w:rsidRPr="002C7D96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Объем заимствований (рублей)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Условия заимствований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Источник заимствований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Направления использования привлекаемых средств</w:t>
            </w:r>
          </w:p>
        </w:tc>
      </w:tr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  <w:ind w:firstLine="709"/>
        <w:jc w:val="left"/>
        <w:rPr>
          <w:b w:val="0"/>
          <w:sz w:val="24"/>
          <w:szCs w:val="24"/>
        </w:rPr>
      </w:pPr>
    </w:p>
    <w:p w:rsidR="002C7D96" w:rsidRPr="00E20F85" w:rsidRDefault="002C7D96" w:rsidP="002C7D96">
      <w:pPr>
        <w:pStyle w:val="a3"/>
        <w:ind w:left="360"/>
      </w:pPr>
      <w:r w:rsidRPr="00E20F85">
        <w:t>2. Сделки областного государственного унитарного предприятия,</w:t>
      </w:r>
    </w:p>
    <w:p w:rsidR="002C7D96" w:rsidRDefault="002C7D96" w:rsidP="002C7D96">
      <w:pPr>
        <w:pStyle w:val="a3"/>
        <w:ind w:firstLine="360"/>
      </w:pPr>
      <w:r w:rsidRPr="00E20F85">
        <w:t>требующие согласования</w:t>
      </w:r>
    </w:p>
    <w:p w:rsidR="002C7D96" w:rsidRDefault="002C7D96" w:rsidP="002C7D96">
      <w:pPr>
        <w:pStyle w:val="a3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C7D96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C7D96">
              <w:rPr>
                <w:b w:val="0"/>
                <w:sz w:val="24"/>
                <w:szCs w:val="24"/>
              </w:rPr>
              <w:t>/</w:t>
            </w:r>
            <w:proofErr w:type="spellStart"/>
            <w:r w:rsidRPr="002C7D96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Вид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Основные условия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Размер сделки (рублей)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Сторона по сделке</w:t>
            </w:r>
          </w:p>
        </w:tc>
      </w:tr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</w:pPr>
    </w:p>
    <w:p w:rsidR="002C7D96" w:rsidRDefault="002C7D96" w:rsidP="002C7D96">
      <w:pPr>
        <w:pStyle w:val="23"/>
        <w:ind w:firstLine="862"/>
        <w:rPr>
          <w:sz w:val="24"/>
          <w:szCs w:val="24"/>
        </w:rPr>
      </w:pPr>
      <w:r>
        <w:rPr>
          <w:sz w:val="24"/>
          <w:szCs w:val="24"/>
        </w:rPr>
        <w:t>Примечание. Сделки, указанные в настоящем разделе, включая заимствования, не предусмотренные планом (программой) финансово-хозяйственной деятельности предприятия, могут осуществляться предприятием после внесения соответствующих изменений в план (программу) финансово-хозяйственной  деятельности предприятия на текущий год.</w:t>
      </w:r>
    </w:p>
    <w:p w:rsidR="0089360E" w:rsidRDefault="0089360E" w:rsidP="0089360E">
      <w:pPr>
        <w:rPr>
          <w:sz w:val="16"/>
          <w:szCs w:val="16"/>
        </w:rPr>
      </w:pPr>
    </w:p>
    <w:p w:rsidR="0089360E" w:rsidRDefault="0089360E" w:rsidP="0089360E">
      <w:pPr>
        <w:rPr>
          <w:sz w:val="16"/>
          <w:szCs w:val="16"/>
        </w:rPr>
      </w:pPr>
    </w:p>
    <w:p w:rsidR="004E4039" w:rsidRDefault="004E4039">
      <w:pPr>
        <w:rPr>
          <w:sz w:val="28"/>
          <w:szCs w:val="28"/>
        </w:rPr>
      </w:pPr>
    </w:p>
    <w:p w:rsidR="004E4039" w:rsidRPr="00723D43" w:rsidRDefault="009F756E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4E4039" w:rsidRPr="00723D4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 w:rsidRPr="00723D43">
        <w:rPr>
          <w:sz w:val="28"/>
          <w:szCs w:val="28"/>
        </w:rPr>
        <w:t xml:space="preserve">  г.</w:t>
      </w:r>
      <w:r w:rsidR="006E200F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 xml:space="preserve"> _________________________________</w:t>
      </w:r>
      <w:r w:rsidR="00A178DA">
        <w:rPr>
          <w:sz w:val="28"/>
          <w:szCs w:val="28"/>
        </w:rPr>
        <w:t xml:space="preserve">________     </w:t>
      </w:r>
      <w:r w:rsidR="006E200F">
        <w:rPr>
          <w:sz w:val="28"/>
          <w:szCs w:val="28"/>
        </w:rPr>
        <w:t xml:space="preserve">  </w:t>
      </w:r>
      <w:r w:rsidR="00A178DA">
        <w:rPr>
          <w:sz w:val="28"/>
          <w:szCs w:val="28"/>
        </w:rPr>
        <w:t xml:space="preserve"> </w:t>
      </w:r>
      <w:r w:rsidR="00070E9E">
        <w:rPr>
          <w:sz w:val="28"/>
          <w:szCs w:val="28"/>
        </w:rPr>
        <w:t xml:space="preserve">Л.Э. </w:t>
      </w:r>
      <w:proofErr w:type="spellStart"/>
      <w:r w:rsidR="008B674C">
        <w:rPr>
          <w:sz w:val="28"/>
          <w:szCs w:val="28"/>
        </w:rPr>
        <w:t>Азаркевич</w:t>
      </w:r>
      <w:proofErr w:type="spellEnd"/>
      <w:r w:rsidR="008B674C">
        <w:rPr>
          <w:sz w:val="28"/>
          <w:szCs w:val="28"/>
        </w:rPr>
        <w:t xml:space="preserve"> </w:t>
      </w:r>
    </w:p>
    <w:p w:rsidR="004E4039" w:rsidRPr="00723D43" w:rsidRDefault="004E4039">
      <w:pPr>
        <w:ind w:left="-142" w:firstLine="142"/>
        <w:jc w:val="center"/>
        <w:rPr>
          <w:sz w:val="28"/>
          <w:szCs w:val="28"/>
        </w:rPr>
      </w:pPr>
    </w:p>
    <w:p w:rsidR="004E4039" w:rsidRPr="00BB21FE" w:rsidRDefault="009F756E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4E4039" w:rsidRPr="00723D4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 w:rsidRPr="00723D43">
        <w:rPr>
          <w:sz w:val="28"/>
          <w:szCs w:val="28"/>
        </w:rPr>
        <w:t xml:space="preserve"> г. </w:t>
      </w:r>
      <w:r w:rsidR="006E200F">
        <w:rPr>
          <w:sz w:val="28"/>
          <w:szCs w:val="28"/>
        </w:rPr>
        <w:t xml:space="preserve"> </w:t>
      </w:r>
      <w:r w:rsidR="00A178DA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>_________________________________</w:t>
      </w:r>
      <w:r w:rsidR="00A178DA">
        <w:rPr>
          <w:sz w:val="28"/>
          <w:szCs w:val="28"/>
        </w:rPr>
        <w:t xml:space="preserve">________  </w:t>
      </w:r>
      <w:r w:rsidR="006E200F">
        <w:rPr>
          <w:sz w:val="28"/>
          <w:szCs w:val="28"/>
        </w:rPr>
        <w:t xml:space="preserve">  </w:t>
      </w:r>
      <w:r w:rsidR="00070E9E">
        <w:rPr>
          <w:sz w:val="28"/>
          <w:szCs w:val="28"/>
        </w:rPr>
        <w:t xml:space="preserve">Л.В. </w:t>
      </w:r>
      <w:r w:rsidR="008B674C">
        <w:rPr>
          <w:sz w:val="28"/>
          <w:szCs w:val="28"/>
        </w:rPr>
        <w:t xml:space="preserve">Виноградова </w:t>
      </w:r>
    </w:p>
    <w:sectPr w:rsidR="004E4039" w:rsidRPr="00BB21FE" w:rsidSect="006F08A6">
      <w:headerReference w:type="default" r:id="rId8"/>
      <w:pgSz w:w="11906" w:h="16838"/>
      <w:pgMar w:top="1134" w:right="567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CB" w:rsidRDefault="00D108CB">
      <w:r>
        <w:separator/>
      </w:r>
    </w:p>
  </w:endnote>
  <w:endnote w:type="continuationSeparator" w:id="0">
    <w:p w:rsidR="00D108CB" w:rsidRDefault="00D1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CB" w:rsidRDefault="00D108CB">
      <w:r>
        <w:separator/>
      </w:r>
    </w:p>
  </w:footnote>
  <w:footnote w:type="continuationSeparator" w:id="0">
    <w:p w:rsidR="00D108CB" w:rsidRDefault="00D10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A7" w:rsidRDefault="00A94008" w:rsidP="006F08A6">
    <w:pPr>
      <w:pStyle w:val="a5"/>
      <w:jc w:val="center"/>
    </w:pPr>
    <w:fldSimple w:instr=" PAGE   \* MERGEFORMAT ">
      <w:r w:rsidR="0056555A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CB"/>
    <w:multiLevelType w:val="singleLevel"/>
    <w:tmpl w:val="18C0F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B35B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9261F2C"/>
    <w:multiLevelType w:val="multilevel"/>
    <w:tmpl w:val="FEC45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E28"/>
    <w:rsid w:val="00010B9B"/>
    <w:rsid w:val="0001277B"/>
    <w:rsid w:val="000127AC"/>
    <w:rsid w:val="00024158"/>
    <w:rsid w:val="00031D26"/>
    <w:rsid w:val="0004483D"/>
    <w:rsid w:val="00046336"/>
    <w:rsid w:val="00047E6B"/>
    <w:rsid w:val="000500C8"/>
    <w:rsid w:val="000503B9"/>
    <w:rsid w:val="00051154"/>
    <w:rsid w:val="00070E9E"/>
    <w:rsid w:val="00071F4A"/>
    <w:rsid w:val="000740C4"/>
    <w:rsid w:val="000C218A"/>
    <w:rsid w:val="000D2A14"/>
    <w:rsid w:val="000F42BE"/>
    <w:rsid w:val="000F4B09"/>
    <w:rsid w:val="00114AED"/>
    <w:rsid w:val="001253C8"/>
    <w:rsid w:val="0013045B"/>
    <w:rsid w:val="00132642"/>
    <w:rsid w:val="00145286"/>
    <w:rsid w:val="001720E5"/>
    <w:rsid w:val="00181431"/>
    <w:rsid w:val="001851A5"/>
    <w:rsid w:val="001A54DC"/>
    <w:rsid w:val="001B5021"/>
    <w:rsid w:val="001F0474"/>
    <w:rsid w:val="001F1D6C"/>
    <w:rsid w:val="001F2300"/>
    <w:rsid w:val="002040CA"/>
    <w:rsid w:val="002509DB"/>
    <w:rsid w:val="002665B4"/>
    <w:rsid w:val="0027236D"/>
    <w:rsid w:val="002B7194"/>
    <w:rsid w:val="002B74AE"/>
    <w:rsid w:val="002C0345"/>
    <w:rsid w:val="002C7D96"/>
    <w:rsid w:val="002D1F58"/>
    <w:rsid w:val="002E435F"/>
    <w:rsid w:val="002E7689"/>
    <w:rsid w:val="002F5AF0"/>
    <w:rsid w:val="00310BD1"/>
    <w:rsid w:val="0032179A"/>
    <w:rsid w:val="003217F5"/>
    <w:rsid w:val="0033021F"/>
    <w:rsid w:val="00334A73"/>
    <w:rsid w:val="00357720"/>
    <w:rsid w:val="00357F7F"/>
    <w:rsid w:val="003726C1"/>
    <w:rsid w:val="00381583"/>
    <w:rsid w:val="00382997"/>
    <w:rsid w:val="003841F8"/>
    <w:rsid w:val="003B10DB"/>
    <w:rsid w:val="003B1B0F"/>
    <w:rsid w:val="003B29CD"/>
    <w:rsid w:val="003C272A"/>
    <w:rsid w:val="003D071E"/>
    <w:rsid w:val="003E186A"/>
    <w:rsid w:val="003E3A32"/>
    <w:rsid w:val="004069F3"/>
    <w:rsid w:val="0041098E"/>
    <w:rsid w:val="004175FA"/>
    <w:rsid w:val="00427E99"/>
    <w:rsid w:val="0044389A"/>
    <w:rsid w:val="004545A5"/>
    <w:rsid w:val="00460F5A"/>
    <w:rsid w:val="00464512"/>
    <w:rsid w:val="00473DF6"/>
    <w:rsid w:val="004972F4"/>
    <w:rsid w:val="004A2543"/>
    <w:rsid w:val="004B6F3F"/>
    <w:rsid w:val="004C1A94"/>
    <w:rsid w:val="004D2AA8"/>
    <w:rsid w:val="004D65A7"/>
    <w:rsid w:val="004E4039"/>
    <w:rsid w:val="004F1912"/>
    <w:rsid w:val="004F1FAA"/>
    <w:rsid w:val="004F4FDD"/>
    <w:rsid w:val="004F7804"/>
    <w:rsid w:val="00501715"/>
    <w:rsid w:val="0050373C"/>
    <w:rsid w:val="00504666"/>
    <w:rsid w:val="005142FF"/>
    <w:rsid w:val="00531305"/>
    <w:rsid w:val="005379CA"/>
    <w:rsid w:val="0056555A"/>
    <w:rsid w:val="00571258"/>
    <w:rsid w:val="00583C02"/>
    <w:rsid w:val="005865E7"/>
    <w:rsid w:val="00590BBF"/>
    <w:rsid w:val="0059126E"/>
    <w:rsid w:val="005A2BAC"/>
    <w:rsid w:val="005B2BBE"/>
    <w:rsid w:val="005C2480"/>
    <w:rsid w:val="005C5403"/>
    <w:rsid w:val="005C66F4"/>
    <w:rsid w:val="005D3736"/>
    <w:rsid w:val="005E0BC9"/>
    <w:rsid w:val="005E2607"/>
    <w:rsid w:val="006152D9"/>
    <w:rsid w:val="00625438"/>
    <w:rsid w:val="006400A3"/>
    <w:rsid w:val="00642943"/>
    <w:rsid w:val="0068329E"/>
    <w:rsid w:val="006877BC"/>
    <w:rsid w:val="00694BA0"/>
    <w:rsid w:val="006A0151"/>
    <w:rsid w:val="006A0B27"/>
    <w:rsid w:val="006A5C13"/>
    <w:rsid w:val="006A6344"/>
    <w:rsid w:val="006B5497"/>
    <w:rsid w:val="006B65B6"/>
    <w:rsid w:val="006D0235"/>
    <w:rsid w:val="006D43E4"/>
    <w:rsid w:val="006D4F9B"/>
    <w:rsid w:val="006E200F"/>
    <w:rsid w:val="006E2589"/>
    <w:rsid w:val="006F08A6"/>
    <w:rsid w:val="0070531E"/>
    <w:rsid w:val="007156AF"/>
    <w:rsid w:val="00716A49"/>
    <w:rsid w:val="007221B8"/>
    <w:rsid w:val="00723D43"/>
    <w:rsid w:val="0073073F"/>
    <w:rsid w:val="00733805"/>
    <w:rsid w:val="007442DB"/>
    <w:rsid w:val="007521E7"/>
    <w:rsid w:val="007A070E"/>
    <w:rsid w:val="007A6721"/>
    <w:rsid w:val="007B2E30"/>
    <w:rsid w:val="007B5933"/>
    <w:rsid w:val="007D026E"/>
    <w:rsid w:val="007D66A6"/>
    <w:rsid w:val="007F0542"/>
    <w:rsid w:val="007F0593"/>
    <w:rsid w:val="007F2FDC"/>
    <w:rsid w:val="0082563A"/>
    <w:rsid w:val="00856946"/>
    <w:rsid w:val="00871DD4"/>
    <w:rsid w:val="0088685F"/>
    <w:rsid w:val="008870AD"/>
    <w:rsid w:val="0088749D"/>
    <w:rsid w:val="00891B58"/>
    <w:rsid w:val="0089360E"/>
    <w:rsid w:val="008959AB"/>
    <w:rsid w:val="008A6B2C"/>
    <w:rsid w:val="008A71F6"/>
    <w:rsid w:val="008B1FFF"/>
    <w:rsid w:val="008B674C"/>
    <w:rsid w:val="008C28EC"/>
    <w:rsid w:val="008D61BA"/>
    <w:rsid w:val="008F1BDA"/>
    <w:rsid w:val="008F2FDF"/>
    <w:rsid w:val="0091234B"/>
    <w:rsid w:val="00913ADC"/>
    <w:rsid w:val="00913D4D"/>
    <w:rsid w:val="009178A8"/>
    <w:rsid w:val="0092435F"/>
    <w:rsid w:val="009314A5"/>
    <w:rsid w:val="0093241C"/>
    <w:rsid w:val="0093451C"/>
    <w:rsid w:val="00934D73"/>
    <w:rsid w:val="009359C2"/>
    <w:rsid w:val="00942DC3"/>
    <w:rsid w:val="0095034A"/>
    <w:rsid w:val="00953B46"/>
    <w:rsid w:val="00987091"/>
    <w:rsid w:val="009879B9"/>
    <w:rsid w:val="00991655"/>
    <w:rsid w:val="009B5267"/>
    <w:rsid w:val="009C1C79"/>
    <w:rsid w:val="009C6343"/>
    <w:rsid w:val="009D54BC"/>
    <w:rsid w:val="009F303E"/>
    <w:rsid w:val="009F35D5"/>
    <w:rsid w:val="009F756E"/>
    <w:rsid w:val="00A124A9"/>
    <w:rsid w:val="00A131DA"/>
    <w:rsid w:val="00A178DA"/>
    <w:rsid w:val="00A25BE1"/>
    <w:rsid w:val="00A32E88"/>
    <w:rsid w:val="00A452B7"/>
    <w:rsid w:val="00A565DB"/>
    <w:rsid w:val="00A65BD7"/>
    <w:rsid w:val="00A94008"/>
    <w:rsid w:val="00AB3E8C"/>
    <w:rsid w:val="00AC60E0"/>
    <w:rsid w:val="00AE66D4"/>
    <w:rsid w:val="00AE7331"/>
    <w:rsid w:val="00AE7B9E"/>
    <w:rsid w:val="00B02019"/>
    <w:rsid w:val="00B111A3"/>
    <w:rsid w:val="00B22312"/>
    <w:rsid w:val="00B22507"/>
    <w:rsid w:val="00B304EA"/>
    <w:rsid w:val="00B31A8D"/>
    <w:rsid w:val="00B367EB"/>
    <w:rsid w:val="00B5071D"/>
    <w:rsid w:val="00B52306"/>
    <w:rsid w:val="00B61A26"/>
    <w:rsid w:val="00B8618E"/>
    <w:rsid w:val="00BB21FE"/>
    <w:rsid w:val="00BB456E"/>
    <w:rsid w:val="00BD13D9"/>
    <w:rsid w:val="00BE1E71"/>
    <w:rsid w:val="00C0378B"/>
    <w:rsid w:val="00C1539D"/>
    <w:rsid w:val="00C16CBE"/>
    <w:rsid w:val="00C34546"/>
    <w:rsid w:val="00C90D83"/>
    <w:rsid w:val="00CB29AB"/>
    <w:rsid w:val="00CD26B5"/>
    <w:rsid w:val="00CD579D"/>
    <w:rsid w:val="00CE6B83"/>
    <w:rsid w:val="00CF3EF3"/>
    <w:rsid w:val="00CF6332"/>
    <w:rsid w:val="00D108CB"/>
    <w:rsid w:val="00D31689"/>
    <w:rsid w:val="00D80B07"/>
    <w:rsid w:val="00D93397"/>
    <w:rsid w:val="00DA670E"/>
    <w:rsid w:val="00DB4A85"/>
    <w:rsid w:val="00DC578C"/>
    <w:rsid w:val="00DF5EE5"/>
    <w:rsid w:val="00E03B40"/>
    <w:rsid w:val="00E12882"/>
    <w:rsid w:val="00E20F85"/>
    <w:rsid w:val="00E2543A"/>
    <w:rsid w:val="00E3762E"/>
    <w:rsid w:val="00E43F19"/>
    <w:rsid w:val="00E44CBB"/>
    <w:rsid w:val="00E74B7F"/>
    <w:rsid w:val="00E97E28"/>
    <w:rsid w:val="00EA5036"/>
    <w:rsid w:val="00EF30C5"/>
    <w:rsid w:val="00EF7A56"/>
    <w:rsid w:val="00F3163C"/>
    <w:rsid w:val="00F50DBA"/>
    <w:rsid w:val="00F6433A"/>
    <w:rsid w:val="00F67BB4"/>
    <w:rsid w:val="00F80C10"/>
    <w:rsid w:val="00F97798"/>
    <w:rsid w:val="00FA2D1A"/>
    <w:rsid w:val="00FE2AB1"/>
    <w:rsid w:val="00FE7D40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0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00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9400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94008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94008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94008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400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400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9400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400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94008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A940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4008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A94008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94008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A94008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94008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A94008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A94008"/>
    <w:pPr>
      <w:ind w:left="-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94008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9400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94008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94008"/>
    <w:rPr>
      <w:rFonts w:cs="Times New Roman"/>
    </w:rPr>
  </w:style>
  <w:style w:type="paragraph" w:styleId="a8">
    <w:name w:val="footer"/>
    <w:basedOn w:val="a"/>
    <w:link w:val="a9"/>
    <w:uiPriority w:val="99"/>
    <w:rsid w:val="00A94008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A94008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E2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9400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2C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3D7D-5959-49DC-BB81-7A75E9D8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1332</Words>
  <Characters>7594</Characters>
  <Application>Microsoft Office Word</Application>
  <DocSecurity>0</DocSecurity>
  <Lines>63</Lines>
  <Paragraphs>17</Paragraphs>
  <ScaleCrop>false</ScaleCrop>
  <Company>AMKUS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финансово-хозяйственной деятельности областного государственного унитарного предприятия</dc:title>
  <dc:creator>Asnin Boris</dc:creator>
  <cp:lastModifiedBy>Movchan_NN</cp:lastModifiedBy>
  <cp:revision>4</cp:revision>
  <cp:lastPrinted>2018-11-15T14:07:00Z</cp:lastPrinted>
  <dcterms:created xsi:type="dcterms:W3CDTF">2021-04-07T09:01:00Z</dcterms:created>
  <dcterms:modified xsi:type="dcterms:W3CDTF">2022-01-21T11:56:00Z</dcterms:modified>
</cp:coreProperties>
</file>