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1D09DC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124CEC">
        <w:rPr>
          <w:rFonts w:ascii="Times New Roman" w:hAnsi="Times New Roman" w:cs="Times New Roman"/>
          <w:sz w:val="24"/>
          <w:szCs w:val="24"/>
        </w:rPr>
        <w:t xml:space="preserve"> областного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унитарного предприятия «Центральная объединенная редакция»</w:t>
      </w:r>
    </w:p>
    <w:p w:rsidR="001D09DC" w:rsidRDefault="001D09DC"/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Tr="0046486B">
        <w:tc>
          <w:tcPr>
            <w:tcW w:w="567" w:type="dxa"/>
          </w:tcPr>
          <w:p w:rsidR="001D09DC" w:rsidRPr="0046486B" w:rsidRDefault="001D09DC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46486B" w:rsidRDefault="001D09DC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46486B" w:rsidRDefault="001D09DC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46486B" w:rsidRDefault="001D09DC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Tr="0046486B">
        <w:tc>
          <w:tcPr>
            <w:tcW w:w="567" w:type="dxa"/>
          </w:tcPr>
          <w:p w:rsidR="001D09DC" w:rsidRPr="0046486B" w:rsidRDefault="001D09DC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46486B" w:rsidRDefault="001D09DC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46486B" w:rsidRDefault="007407C5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Проскурнина М.Г.</w:t>
            </w:r>
          </w:p>
        </w:tc>
        <w:tc>
          <w:tcPr>
            <w:tcW w:w="2286" w:type="dxa"/>
          </w:tcPr>
          <w:p w:rsidR="001D09DC" w:rsidRPr="0046486B" w:rsidRDefault="007407C5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92327,00</w:t>
            </w:r>
          </w:p>
        </w:tc>
      </w:tr>
      <w:tr w:rsidR="001D09DC" w:rsidTr="0046486B">
        <w:tc>
          <w:tcPr>
            <w:tcW w:w="567" w:type="dxa"/>
          </w:tcPr>
          <w:p w:rsidR="001D09DC" w:rsidRPr="0046486B" w:rsidRDefault="001D09DC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D09DC" w:rsidRPr="0046486B" w:rsidRDefault="007407C5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1D09DC" w:rsidRPr="0046486B" w:rsidRDefault="007407C5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Сырцова Т.Ю.</w:t>
            </w:r>
          </w:p>
        </w:tc>
        <w:tc>
          <w:tcPr>
            <w:tcW w:w="2286" w:type="dxa"/>
          </w:tcPr>
          <w:p w:rsidR="001D09DC" w:rsidRPr="0046486B" w:rsidRDefault="007407C5">
            <w:pPr>
              <w:rPr>
                <w:rFonts w:ascii="Times New Roman" w:hAnsi="Times New Roman" w:cs="Times New Roman"/>
              </w:rPr>
            </w:pPr>
            <w:r w:rsidRPr="0046486B">
              <w:rPr>
                <w:rFonts w:ascii="Times New Roman" w:hAnsi="Times New Roman" w:cs="Times New Roman"/>
              </w:rPr>
              <w:t>65484,00</w:t>
            </w:r>
          </w:p>
        </w:tc>
      </w:tr>
    </w:tbl>
    <w:p w:rsidR="001D09DC" w:rsidRDefault="001D09DC"/>
    <w:sectPr w:rsidR="001D09DC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D09DC"/>
    <w:rsid w:val="00124CEC"/>
    <w:rsid w:val="001D09DC"/>
    <w:rsid w:val="003735A9"/>
    <w:rsid w:val="0046486B"/>
    <w:rsid w:val="007407C5"/>
    <w:rsid w:val="00A12796"/>
    <w:rsid w:val="00A70C5D"/>
    <w:rsid w:val="00A8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4F5D6-CB97-4C7F-87EA-AB701904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7</cp:revision>
  <dcterms:created xsi:type="dcterms:W3CDTF">2021-12-07T12:46:00Z</dcterms:created>
  <dcterms:modified xsi:type="dcterms:W3CDTF">2021-12-07T13:38:00Z</dcterms:modified>
</cp:coreProperties>
</file>