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12" w:rsidRDefault="00FF599E" w:rsidP="00FF5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79B0">
        <w:rPr>
          <w:rFonts w:ascii="Times New Roman" w:hAnsi="Times New Roman" w:cs="Times New Roman"/>
          <w:b/>
          <w:sz w:val="28"/>
          <w:szCs w:val="28"/>
        </w:rPr>
        <w:t>Плановая проверка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786">
        <w:rPr>
          <w:rFonts w:ascii="Times New Roman" w:hAnsi="Times New Roman" w:cs="Times New Roman"/>
          <w:b/>
          <w:sz w:val="28"/>
          <w:szCs w:val="28"/>
        </w:rPr>
        <w:t xml:space="preserve"> в отношении областного государственного бюджетного учреждения «Редакция научно-популярного журнала «Край Смоленский»</w:t>
      </w:r>
    </w:p>
    <w:p w:rsidR="00086786" w:rsidRDefault="00086786" w:rsidP="000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786" w:rsidRDefault="00086786" w:rsidP="0008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27.08.2021 по 07.10.2021 и с 15.11.2021 по 30.11.2021 Департаментом Смоленской области по внутренней политике проведена плановая документарная проверка</w:t>
      </w:r>
      <w:r w:rsidR="0058634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ОГБУ «Редакция научно-популярного журнала «Край Смоленский». </w:t>
      </w:r>
      <w:r w:rsidR="00586344">
        <w:rPr>
          <w:rFonts w:ascii="Times New Roman" w:hAnsi="Times New Roman" w:cs="Times New Roman"/>
          <w:sz w:val="28"/>
          <w:szCs w:val="28"/>
        </w:rPr>
        <w:t>Проверка осуществлена в соответствии с Планом проверок на 2021 год с целью предупреждения и устранения нарушений законодательства Российской Федерации.</w:t>
      </w:r>
    </w:p>
    <w:p w:rsidR="00586344" w:rsidRPr="00086786" w:rsidRDefault="00586344" w:rsidP="0008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Нарушений не выявлено.</w:t>
      </w:r>
    </w:p>
    <w:p w:rsidR="00540B70" w:rsidRPr="009A79B0" w:rsidRDefault="00540B70" w:rsidP="009A7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026E1" w:rsidRDefault="00D026E1" w:rsidP="00D02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E1" w:rsidRPr="00D026E1" w:rsidRDefault="00D026E1" w:rsidP="00D02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26E1" w:rsidRPr="00D026E1" w:rsidSect="00183A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4E" w:rsidRDefault="0018064E" w:rsidP="00B870CC">
      <w:pPr>
        <w:spacing w:after="0" w:line="240" w:lineRule="auto"/>
      </w:pPr>
      <w:r>
        <w:separator/>
      </w:r>
    </w:p>
  </w:endnote>
  <w:endnote w:type="continuationSeparator" w:id="0">
    <w:p w:rsidR="0018064E" w:rsidRDefault="0018064E" w:rsidP="00B8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4E" w:rsidRDefault="0018064E" w:rsidP="00B870CC">
      <w:pPr>
        <w:spacing w:after="0" w:line="240" w:lineRule="auto"/>
      </w:pPr>
      <w:r>
        <w:separator/>
      </w:r>
    </w:p>
  </w:footnote>
  <w:footnote w:type="continuationSeparator" w:id="0">
    <w:p w:rsidR="0018064E" w:rsidRDefault="0018064E" w:rsidP="00B8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A4F"/>
    <w:multiLevelType w:val="hybridMultilevel"/>
    <w:tmpl w:val="E5E291BA"/>
    <w:lvl w:ilvl="0" w:tplc="E438D12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D4742F0"/>
    <w:multiLevelType w:val="multilevel"/>
    <w:tmpl w:val="4DFAE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3672D"/>
    <w:multiLevelType w:val="hybridMultilevel"/>
    <w:tmpl w:val="D9BCAA36"/>
    <w:lvl w:ilvl="0" w:tplc="5246AD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E9"/>
    <w:rsid w:val="00042178"/>
    <w:rsid w:val="00086786"/>
    <w:rsid w:val="000B527C"/>
    <w:rsid w:val="0018064E"/>
    <w:rsid w:val="00183A12"/>
    <w:rsid w:val="001F79E4"/>
    <w:rsid w:val="00315FA3"/>
    <w:rsid w:val="003778D5"/>
    <w:rsid w:val="00400805"/>
    <w:rsid w:val="00447662"/>
    <w:rsid w:val="004C4E62"/>
    <w:rsid w:val="00540B70"/>
    <w:rsid w:val="00586344"/>
    <w:rsid w:val="005C334B"/>
    <w:rsid w:val="0060260F"/>
    <w:rsid w:val="0068208C"/>
    <w:rsid w:val="00777D14"/>
    <w:rsid w:val="007B1CD9"/>
    <w:rsid w:val="007E338B"/>
    <w:rsid w:val="008F6487"/>
    <w:rsid w:val="00927530"/>
    <w:rsid w:val="009662A4"/>
    <w:rsid w:val="009A5DF5"/>
    <w:rsid w:val="009A79B0"/>
    <w:rsid w:val="00A444FE"/>
    <w:rsid w:val="00B10EE9"/>
    <w:rsid w:val="00B870CC"/>
    <w:rsid w:val="00BC34B2"/>
    <w:rsid w:val="00BD64BA"/>
    <w:rsid w:val="00BF73E0"/>
    <w:rsid w:val="00C42D5B"/>
    <w:rsid w:val="00CF63C9"/>
    <w:rsid w:val="00D026E1"/>
    <w:rsid w:val="00D31DB5"/>
    <w:rsid w:val="00E15CA9"/>
    <w:rsid w:val="00F2109B"/>
    <w:rsid w:val="00FF599E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0CC"/>
  </w:style>
  <w:style w:type="paragraph" w:styleId="a6">
    <w:name w:val="footer"/>
    <w:basedOn w:val="a"/>
    <w:link w:val="a7"/>
    <w:uiPriority w:val="99"/>
    <w:unhideWhenUsed/>
    <w:rsid w:val="00B8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0CC"/>
  </w:style>
  <w:style w:type="paragraph" w:styleId="a8">
    <w:name w:val="Balloon Text"/>
    <w:basedOn w:val="a"/>
    <w:link w:val="a9"/>
    <w:uiPriority w:val="99"/>
    <w:semiHidden/>
    <w:unhideWhenUsed/>
    <w:rsid w:val="00FF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0CC"/>
  </w:style>
  <w:style w:type="paragraph" w:styleId="a6">
    <w:name w:val="footer"/>
    <w:basedOn w:val="a"/>
    <w:link w:val="a7"/>
    <w:uiPriority w:val="99"/>
    <w:unhideWhenUsed/>
    <w:rsid w:val="00B8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0CC"/>
  </w:style>
  <w:style w:type="paragraph" w:styleId="a8">
    <w:name w:val="Balloon Text"/>
    <w:basedOn w:val="a"/>
    <w:link w:val="a9"/>
    <w:uiPriority w:val="99"/>
    <w:semiHidden/>
    <w:unhideWhenUsed/>
    <w:rsid w:val="00FF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Крупская Ирина Петровна</dc:creator>
  <cp:lastModifiedBy>Kukovenkova_SG</cp:lastModifiedBy>
  <cp:revision>6</cp:revision>
  <cp:lastPrinted>2019-01-10T07:52:00Z</cp:lastPrinted>
  <dcterms:created xsi:type="dcterms:W3CDTF">2021-12-27T10:26:00Z</dcterms:created>
  <dcterms:modified xsi:type="dcterms:W3CDTF">2021-12-28T09:13:00Z</dcterms:modified>
</cp:coreProperties>
</file>