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F" w:rsidRDefault="001570CF" w:rsidP="00FE4C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7C75BA" w:rsidTr="009F52B2">
        <w:tc>
          <w:tcPr>
            <w:tcW w:w="4165" w:type="dxa"/>
          </w:tcPr>
          <w:p w:rsidR="007C75BA" w:rsidRPr="00310C7D" w:rsidRDefault="007C75BA" w:rsidP="009F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</w:t>
            </w:r>
            <w:r w:rsidR="00E80D24">
              <w:rPr>
                <w:rFonts w:ascii="Times New Roman" w:hAnsi="Times New Roman" w:cs="Times New Roman"/>
                <w:sz w:val="24"/>
                <w:szCs w:val="24"/>
              </w:rPr>
              <w:t>страции Смоленской области от 19.12.2018</w:t>
            </w:r>
            <w:bookmarkStart w:id="0" w:name="_GoBack"/>
            <w:bookmarkEnd w:id="0"/>
          </w:p>
          <w:p w:rsidR="007C75BA" w:rsidRDefault="007C75BA" w:rsidP="009F52B2">
            <w:pPr>
              <w:jc w:val="both"/>
              <w:rPr>
                <w:b/>
              </w:rPr>
            </w:pPr>
          </w:p>
        </w:tc>
      </w:tr>
    </w:tbl>
    <w:p w:rsidR="007C75BA" w:rsidRDefault="007C75BA" w:rsidP="00D904F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5AE" w:rsidRPr="0092622E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622E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DB4253" w:rsidRPr="00FE4C12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12">
        <w:rPr>
          <w:rFonts w:ascii="Times New Roman" w:hAnsi="Times New Roman" w:cs="Times New Roman"/>
          <w:b/>
          <w:sz w:val="28"/>
          <w:szCs w:val="28"/>
        </w:rPr>
        <w:t>рабочей группы по адаптации и интеграции мигрантов Координационного совета по межнациональным отношения</w:t>
      </w:r>
      <w:r w:rsidR="003E23B7" w:rsidRPr="00FE4C12">
        <w:rPr>
          <w:rFonts w:ascii="Times New Roman" w:hAnsi="Times New Roman" w:cs="Times New Roman"/>
          <w:b/>
          <w:sz w:val="28"/>
          <w:szCs w:val="28"/>
        </w:rPr>
        <w:t>м</w:t>
      </w:r>
      <w:r w:rsidRPr="00FE4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A27" w:rsidRPr="00FE4C12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12">
        <w:rPr>
          <w:rFonts w:ascii="Times New Roman" w:hAnsi="Times New Roman" w:cs="Times New Roman"/>
          <w:b/>
          <w:sz w:val="28"/>
          <w:szCs w:val="28"/>
        </w:rPr>
        <w:t>при Администрации Смоленской области</w:t>
      </w:r>
      <w:r w:rsidR="006664CD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1A76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25AE" w:rsidRPr="00FE4C12" w:rsidRDefault="00D625AE" w:rsidP="00D6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042"/>
        <w:gridCol w:w="3911"/>
      </w:tblGrid>
      <w:tr w:rsidR="00D625AE" w:rsidRPr="00FE4C12" w:rsidTr="00FE4C12">
        <w:tc>
          <w:tcPr>
            <w:tcW w:w="675" w:type="dxa"/>
          </w:tcPr>
          <w:p w:rsidR="00D625AE" w:rsidRPr="00FE4C12" w:rsidRDefault="00FE4C12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625AE" w:rsidRPr="00FE4C12" w:rsidRDefault="00D625AE" w:rsidP="00DA1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A1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DA1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интеграции и адаптации мигрантов</w:t>
            </w:r>
          </w:p>
        </w:tc>
        <w:tc>
          <w:tcPr>
            <w:tcW w:w="2042" w:type="dxa"/>
          </w:tcPr>
          <w:p w:rsidR="00D625AE" w:rsidRPr="00FE4C12" w:rsidRDefault="00D625AE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Смоленской области</w:t>
            </w:r>
          </w:p>
          <w:p w:rsidR="003E23B7" w:rsidRPr="00FE4C12" w:rsidRDefault="003E23B7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мигрантов с руководителями общественных национальных организаций региона</w:t>
            </w:r>
          </w:p>
        </w:tc>
        <w:tc>
          <w:tcPr>
            <w:tcW w:w="2042" w:type="dxa"/>
          </w:tcPr>
          <w:p w:rsidR="00D625AE" w:rsidRPr="00FE4C12" w:rsidRDefault="003E23B7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Смоленской области</w:t>
            </w:r>
          </w:p>
          <w:p w:rsidR="003E23B7" w:rsidRPr="00FE4C12" w:rsidRDefault="003E23B7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9A0800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625AE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памяток, информирующих мигрантов о предоставляемых гражданам мерах социальной поддержки на территории Российской Федерации</w:t>
            </w:r>
          </w:p>
        </w:tc>
        <w:tc>
          <w:tcPr>
            <w:tcW w:w="2042" w:type="dxa"/>
          </w:tcPr>
          <w:p w:rsidR="00D625AE" w:rsidRPr="00FE4C12" w:rsidRDefault="003E23B7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:rsidR="00D625AE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отношениям при Администрации Смоленской области</w:t>
            </w:r>
          </w:p>
          <w:p w:rsidR="003E23B7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</w:tr>
    </w:tbl>
    <w:p w:rsidR="00D625AE" w:rsidRPr="00D625AE" w:rsidRDefault="00D625AE" w:rsidP="00FE4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25AE" w:rsidRPr="00D625AE" w:rsidSect="003E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5AE"/>
    <w:rsid w:val="001570CF"/>
    <w:rsid w:val="001660AA"/>
    <w:rsid w:val="001A76F2"/>
    <w:rsid w:val="00215883"/>
    <w:rsid w:val="002E0326"/>
    <w:rsid w:val="003C3797"/>
    <w:rsid w:val="003E23B7"/>
    <w:rsid w:val="006664CD"/>
    <w:rsid w:val="006F3100"/>
    <w:rsid w:val="007169BC"/>
    <w:rsid w:val="00726E4C"/>
    <w:rsid w:val="007C75BA"/>
    <w:rsid w:val="007F543D"/>
    <w:rsid w:val="0092622E"/>
    <w:rsid w:val="009A0800"/>
    <w:rsid w:val="00A849D7"/>
    <w:rsid w:val="00B73A27"/>
    <w:rsid w:val="00D625AE"/>
    <w:rsid w:val="00D904F6"/>
    <w:rsid w:val="00DA13AC"/>
    <w:rsid w:val="00DB4253"/>
    <w:rsid w:val="00E80D2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Андрицова Марина Юрьевна</cp:lastModifiedBy>
  <cp:revision>15</cp:revision>
  <cp:lastPrinted>2018-12-19T14:33:00Z</cp:lastPrinted>
  <dcterms:created xsi:type="dcterms:W3CDTF">2017-12-06T11:49:00Z</dcterms:created>
  <dcterms:modified xsi:type="dcterms:W3CDTF">2020-07-10T08:21:00Z</dcterms:modified>
</cp:coreProperties>
</file>