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65" w:type="dxa"/>
        <w:tblInd w:w="6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</w:tblGrid>
      <w:tr w:rsidR="00A8269C" w:rsidTr="00E17400">
        <w:tc>
          <w:tcPr>
            <w:tcW w:w="4165" w:type="dxa"/>
          </w:tcPr>
          <w:p w:rsidR="00A8269C" w:rsidRPr="00310C7D" w:rsidRDefault="00A8269C" w:rsidP="00E17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протоколу заседания Координационного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по межнациональным отношениям при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Смоленской области от 19.12.2018</w:t>
            </w:r>
          </w:p>
          <w:p w:rsidR="00A8269C" w:rsidRDefault="00A8269C" w:rsidP="00E17400">
            <w:pPr>
              <w:jc w:val="both"/>
              <w:rPr>
                <w:b/>
              </w:rPr>
            </w:pPr>
          </w:p>
        </w:tc>
      </w:tr>
    </w:tbl>
    <w:p w:rsidR="001570CF" w:rsidRDefault="001570CF" w:rsidP="00A8269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625AE" w:rsidRPr="0092622E" w:rsidRDefault="00D625AE" w:rsidP="00FE4C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622E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25770A" w:rsidRPr="0025770A" w:rsidRDefault="0025770A" w:rsidP="0025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0A">
        <w:rPr>
          <w:rFonts w:ascii="Times New Roman" w:hAnsi="Times New Roman" w:cs="Times New Roman"/>
          <w:b/>
          <w:sz w:val="28"/>
          <w:szCs w:val="28"/>
        </w:rPr>
        <w:t xml:space="preserve">рабочей группы по гармонизации межэтнических отношений </w:t>
      </w:r>
    </w:p>
    <w:p w:rsidR="00B73A27" w:rsidRPr="0025770A" w:rsidRDefault="0025770A" w:rsidP="0025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0A">
        <w:rPr>
          <w:rFonts w:ascii="Times New Roman" w:hAnsi="Times New Roman" w:cs="Times New Roman"/>
          <w:b/>
          <w:sz w:val="28"/>
          <w:szCs w:val="28"/>
        </w:rPr>
        <w:t xml:space="preserve">в Смоленской области </w:t>
      </w:r>
      <w:r w:rsidR="00D625AE" w:rsidRPr="0025770A">
        <w:rPr>
          <w:rFonts w:ascii="Times New Roman" w:hAnsi="Times New Roman" w:cs="Times New Roman"/>
          <w:b/>
          <w:sz w:val="28"/>
          <w:szCs w:val="28"/>
        </w:rPr>
        <w:t>Координационного совета по межнациональным отношения</w:t>
      </w:r>
      <w:r w:rsidR="003E23B7" w:rsidRPr="0025770A">
        <w:rPr>
          <w:rFonts w:ascii="Times New Roman" w:hAnsi="Times New Roman" w:cs="Times New Roman"/>
          <w:b/>
          <w:sz w:val="28"/>
          <w:szCs w:val="28"/>
        </w:rPr>
        <w:t>м</w:t>
      </w:r>
      <w:r w:rsidR="00D625AE" w:rsidRPr="0025770A">
        <w:rPr>
          <w:rFonts w:ascii="Times New Roman" w:hAnsi="Times New Roman" w:cs="Times New Roman"/>
          <w:b/>
          <w:sz w:val="28"/>
          <w:szCs w:val="28"/>
        </w:rPr>
        <w:t xml:space="preserve"> при Администрации Смоленской области</w:t>
      </w:r>
      <w:r w:rsidR="00B10AC9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  <w:bookmarkStart w:id="0" w:name="_GoBack"/>
      <w:bookmarkEnd w:id="0"/>
    </w:p>
    <w:p w:rsidR="00D625AE" w:rsidRPr="00FE4C12" w:rsidRDefault="00D625AE" w:rsidP="00D62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042"/>
        <w:gridCol w:w="3911"/>
      </w:tblGrid>
      <w:tr w:rsidR="00D625AE" w:rsidRPr="00FE4C12" w:rsidTr="00FE4C12">
        <w:tc>
          <w:tcPr>
            <w:tcW w:w="675" w:type="dxa"/>
          </w:tcPr>
          <w:p w:rsidR="00D625AE" w:rsidRPr="00FE4C12" w:rsidRDefault="00FE4C12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2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11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5541C" w:rsidRPr="00FE4C12" w:rsidTr="00FE4C12">
        <w:tc>
          <w:tcPr>
            <w:tcW w:w="675" w:type="dxa"/>
          </w:tcPr>
          <w:p w:rsidR="0005541C" w:rsidRPr="0005541C" w:rsidRDefault="0005541C" w:rsidP="000554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6EC5" w:rsidRPr="00D36B27" w:rsidRDefault="0005541C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526EC5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="00526EC5"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по гармонизации межэтнических отношений </w:t>
            </w:r>
          </w:p>
          <w:p w:rsidR="00526EC5" w:rsidRPr="00D36B27" w:rsidRDefault="00526EC5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>в Смоленской области Координационного совета по межнациональным отношениям при Администрации Смоленской области</w:t>
            </w:r>
          </w:p>
          <w:p w:rsidR="0005541C" w:rsidRPr="00FE4C12" w:rsidRDefault="0005541C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05541C" w:rsidRPr="00FE4C12" w:rsidRDefault="00526EC5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4 месяца</w:t>
            </w:r>
          </w:p>
        </w:tc>
        <w:tc>
          <w:tcPr>
            <w:tcW w:w="3911" w:type="dxa"/>
          </w:tcPr>
          <w:p w:rsidR="00526EC5" w:rsidRPr="00D36B27" w:rsidRDefault="00526EC5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гармонизации межэтнических отношений </w:t>
            </w:r>
          </w:p>
          <w:p w:rsidR="00526EC5" w:rsidRPr="00D36B27" w:rsidRDefault="00526EC5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>в Смоленской области Координационного совета по межнациональным отношениям при Администрации Смоленской области</w:t>
            </w:r>
          </w:p>
          <w:p w:rsidR="0005541C" w:rsidRPr="00D36B27" w:rsidRDefault="0005541C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AE" w:rsidRPr="00FE4C12" w:rsidTr="00FE4C12">
        <w:tc>
          <w:tcPr>
            <w:tcW w:w="675" w:type="dxa"/>
          </w:tcPr>
          <w:p w:rsidR="00D625AE" w:rsidRPr="0005541C" w:rsidRDefault="00D625AE" w:rsidP="000554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25AE" w:rsidRPr="00FE4C12" w:rsidRDefault="00526EC5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комплексного плана действий по гармонизации межэтнических отношений в Смоленской области</w:t>
            </w:r>
          </w:p>
        </w:tc>
        <w:tc>
          <w:tcPr>
            <w:tcW w:w="2042" w:type="dxa"/>
          </w:tcPr>
          <w:p w:rsidR="00D625AE" w:rsidRPr="00FE4C12" w:rsidRDefault="00526EC5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3911" w:type="dxa"/>
          </w:tcPr>
          <w:p w:rsidR="00D36B27" w:rsidRPr="00D36B27" w:rsidRDefault="00D625AE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r w:rsidR="00D36B27"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по гармонизации межэтнических отношений </w:t>
            </w:r>
          </w:p>
          <w:p w:rsidR="00D625AE" w:rsidRPr="00D36B27" w:rsidRDefault="00D36B27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в Смоленской области </w:t>
            </w:r>
            <w:r w:rsidR="00D625AE" w:rsidRPr="00D36B27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межнациональным отношения</w:t>
            </w:r>
            <w:r w:rsidR="003E23B7" w:rsidRPr="00D36B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25AE"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Смоленской области</w:t>
            </w:r>
          </w:p>
          <w:p w:rsidR="003E23B7" w:rsidRPr="00D36B27" w:rsidRDefault="003E23B7" w:rsidP="0014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</w:t>
            </w:r>
          </w:p>
        </w:tc>
      </w:tr>
    </w:tbl>
    <w:p w:rsidR="00D625AE" w:rsidRPr="00D625AE" w:rsidRDefault="00D625AE" w:rsidP="00FE4C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625AE" w:rsidRPr="00D625AE" w:rsidSect="003E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F74"/>
    <w:multiLevelType w:val="hybridMultilevel"/>
    <w:tmpl w:val="0580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5AE"/>
    <w:rsid w:val="0005541C"/>
    <w:rsid w:val="00142AFB"/>
    <w:rsid w:val="001570CF"/>
    <w:rsid w:val="001660AA"/>
    <w:rsid w:val="001F5493"/>
    <w:rsid w:val="00215883"/>
    <w:rsid w:val="0025770A"/>
    <w:rsid w:val="003C3797"/>
    <w:rsid w:val="003E23B7"/>
    <w:rsid w:val="00526EC5"/>
    <w:rsid w:val="007169BC"/>
    <w:rsid w:val="00726E4C"/>
    <w:rsid w:val="007F543D"/>
    <w:rsid w:val="0092622E"/>
    <w:rsid w:val="009A0800"/>
    <w:rsid w:val="00A8269C"/>
    <w:rsid w:val="00A849D7"/>
    <w:rsid w:val="00B10AC9"/>
    <w:rsid w:val="00B73A27"/>
    <w:rsid w:val="00D36B27"/>
    <w:rsid w:val="00D625AE"/>
    <w:rsid w:val="00DA13AC"/>
    <w:rsid w:val="00DB4253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Андрицова Марина Юрьевна</cp:lastModifiedBy>
  <cp:revision>14</cp:revision>
  <cp:lastPrinted>2017-12-15T08:56:00Z</cp:lastPrinted>
  <dcterms:created xsi:type="dcterms:W3CDTF">2017-12-06T11:49:00Z</dcterms:created>
  <dcterms:modified xsi:type="dcterms:W3CDTF">2020-07-10T08:26:00Z</dcterms:modified>
</cp:coreProperties>
</file>