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165" w:type="dxa"/>
        <w:tblInd w:w="6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</w:tblGrid>
      <w:tr w:rsidR="00896C2F" w:rsidTr="009B0B75">
        <w:tc>
          <w:tcPr>
            <w:tcW w:w="4165" w:type="dxa"/>
          </w:tcPr>
          <w:p w:rsidR="00896C2F" w:rsidRPr="00310C7D" w:rsidRDefault="00896C2F" w:rsidP="009B0B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D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160D29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 w:rsidRPr="0031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C7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C7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протоколу заседания Координационного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10C7D">
              <w:rPr>
                <w:rFonts w:ascii="Times New Roman" w:hAnsi="Times New Roman" w:cs="Times New Roman"/>
                <w:sz w:val="24"/>
                <w:szCs w:val="24"/>
              </w:rPr>
              <w:t xml:space="preserve">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C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C7D">
              <w:rPr>
                <w:rFonts w:ascii="Times New Roman" w:hAnsi="Times New Roman" w:cs="Times New Roman"/>
                <w:sz w:val="24"/>
                <w:szCs w:val="24"/>
              </w:rPr>
              <w:t xml:space="preserve"> по межнациональным отношениям при Администрации Смоленской области от 20.12.2019</w:t>
            </w:r>
          </w:p>
          <w:p w:rsidR="00896C2F" w:rsidRDefault="00896C2F" w:rsidP="009B0B75">
            <w:pPr>
              <w:jc w:val="both"/>
              <w:rPr>
                <w:b/>
              </w:rPr>
            </w:pPr>
          </w:p>
        </w:tc>
      </w:tr>
    </w:tbl>
    <w:p w:rsidR="001570CF" w:rsidRDefault="001570CF" w:rsidP="00160D29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D625AE" w:rsidRPr="0092622E" w:rsidRDefault="00D625AE" w:rsidP="00FE4C1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2622E">
        <w:rPr>
          <w:rFonts w:ascii="Times New Roman" w:hAnsi="Times New Roman" w:cs="Times New Roman"/>
          <w:b/>
          <w:caps/>
          <w:sz w:val="28"/>
          <w:szCs w:val="28"/>
        </w:rPr>
        <w:t>План работы</w:t>
      </w:r>
    </w:p>
    <w:p w:rsidR="0025770A" w:rsidRPr="0025770A" w:rsidRDefault="0025770A" w:rsidP="00257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70A">
        <w:rPr>
          <w:rFonts w:ascii="Times New Roman" w:hAnsi="Times New Roman" w:cs="Times New Roman"/>
          <w:b/>
          <w:sz w:val="28"/>
          <w:szCs w:val="28"/>
        </w:rPr>
        <w:t xml:space="preserve">рабочей группы по гармонизации межэтнических отношений </w:t>
      </w:r>
    </w:p>
    <w:p w:rsidR="00B73A27" w:rsidRPr="0025770A" w:rsidRDefault="0025770A" w:rsidP="00257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70A">
        <w:rPr>
          <w:rFonts w:ascii="Times New Roman" w:hAnsi="Times New Roman" w:cs="Times New Roman"/>
          <w:b/>
          <w:sz w:val="28"/>
          <w:szCs w:val="28"/>
        </w:rPr>
        <w:t xml:space="preserve">в Смоленской области </w:t>
      </w:r>
      <w:r w:rsidR="00D625AE" w:rsidRPr="0025770A">
        <w:rPr>
          <w:rFonts w:ascii="Times New Roman" w:hAnsi="Times New Roman" w:cs="Times New Roman"/>
          <w:b/>
          <w:sz w:val="28"/>
          <w:szCs w:val="28"/>
        </w:rPr>
        <w:t>Координационного совета по межнациональным отношения</w:t>
      </w:r>
      <w:r w:rsidR="003E23B7" w:rsidRPr="0025770A">
        <w:rPr>
          <w:rFonts w:ascii="Times New Roman" w:hAnsi="Times New Roman" w:cs="Times New Roman"/>
          <w:b/>
          <w:sz w:val="28"/>
          <w:szCs w:val="28"/>
        </w:rPr>
        <w:t>м</w:t>
      </w:r>
      <w:r w:rsidR="00D625AE" w:rsidRPr="0025770A">
        <w:rPr>
          <w:rFonts w:ascii="Times New Roman" w:hAnsi="Times New Roman" w:cs="Times New Roman"/>
          <w:b/>
          <w:sz w:val="28"/>
          <w:szCs w:val="28"/>
        </w:rPr>
        <w:t xml:space="preserve"> при Администрации Смоленской области</w:t>
      </w:r>
      <w:r w:rsidR="0011116F">
        <w:rPr>
          <w:rFonts w:ascii="Times New Roman" w:hAnsi="Times New Roman" w:cs="Times New Roman"/>
          <w:b/>
          <w:sz w:val="28"/>
          <w:szCs w:val="28"/>
        </w:rPr>
        <w:t xml:space="preserve"> на 2020 год</w:t>
      </w:r>
      <w:bookmarkStart w:id="0" w:name="_GoBack"/>
      <w:bookmarkEnd w:id="0"/>
    </w:p>
    <w:p w:rsidR="00D625AE" w:rsidRPr="00FE4C12" w:rsidRDefault="00D625AE" w:rsidP="00D62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2042"/>
        <w:gridCol w:w="3911"/>
      </w:tblGrid>
      <w:tr w:rsidR="00D625AE" w:rsidRPr="00FE4C12" w:rsidTr="00FE4C12">
        <w:tc>
          <w:tcPr>
            <w:tcW w:w="675" w:type="dxa"/>
          </w:tcPr>
          <w:p w:rsidR="00D625AE" w:rsidRPr="00FE4C12" w:rsidRDefault="00FE4C12" w:rsidP="00D62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625AE" w:rsidRPr="00FE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625AE" w:rsidRPr="00FE4C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625AE" w:rsidRPr="00FE4C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D625AE" w:rsidRPr="00FE4C12" w:rsidRDefault="00D625AE" w:rsidP="00D62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2" w:type="dxa"/>
          </w:tcPr>
          <w:p w:rsidR="00D625AE" w:rsidRPr="00FE4C12" w:rsidRDefault="00D625AE" w:rsidP="00D62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911" w:type="dxa"/>
          </w:tcPr>
          <w:p w:rsidR="00D625AE" w:rsidRPr="00FE4C12" w:rsidRDefault="00D625AE" w:rsidP="00D62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05541C" w:rsidRPr="00FE4C12" w:rsidTr="00FE4C12">
        <w:tc>
          <w:tcPr>
            <w:tcW w:w="675" w:type="dxa"/>
          </w:tcPr>
          <w:p w:rsidR="0005541C" w:rsidRPr="0005541C" w:rsidRDefault="0005541C" w:rsidP="0005541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6EC5" w:rsidRPr="00D36B27" w:rsidRDefault="0005541C" w:rsidP="0052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</w:t>
            </w:r>
            <w:r w:rsidR="00526EC5">
              <w:rPr>
                <w:rFonts w:ascii="Times New Roman" w:hAnsi="Times New Roman" w:cs="Times New Roman"/>
                <w:sz w:val="24"/>
                <w:szCs w:val="24"/>
              </w:rPr>
              <w:t xml:space="preserve">рабочей группы </w:t>
            </w:r>
            <w:r w:rsidR="00526EC5" w:rsidRPr="00D36B27">
              <w:rPr>
                <w:rFonts w:ascii="Times New Roman" w:hAnsi="Times New Roman" w:cs="Times New Roman"/>
                <w:sz w:val="24"/>
                <w:szCs w:val="24"/>
              </w:rPr>
              <w:t xml:space="preserve">по гармонизации межэтнических отношений </w:t>
            </w:r>
          </w:p>
          <w:p w:rsidR="00526EC5" w:rsidRPr="00D36B27" w:rsidRDefault="00526EC5" w:rsidP="0052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27">
              <w:rPr>
                <w:rFonts w:ascii="Times New Roman" w:hAnsi="Times New Roman" w:cs="Times New Roman"/>
                <w:sz w:val="24"/>
                <w:szCs w:val="24"/>
              </w:rPr>
              <w:t>в Смоленской области Координационного совета по межнациональным отношениям при Администрации Смоленской области</w:t>
            </w:r>
          </w:p>
          <w:p w:rsidR="0005541C" w:rsidRPr="00FE4C12" w:rsidRDefault="0005541C" w:rsidP="00D36B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05541C" w:rsidRPr="00FE4C12" w:rsidRDefault="00526EC5" w:rsidP="00FE4C12">
            <w:pPr>
              <w:ind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4 месяца</w:t>
            </w:r>
          </w:p>
        </w:tc>
        <w:tc>
          <w:tcPr>
            <w:tcW w:w="3911" w:type="dxa"/>
          </w:tcPr>
          <w:p w:rsidR="00526EC5" w:rsidRPr="00D36B27" w:rsidRDefault="00526EC5" w:rsidP="0052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2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по гармонизации межэтнических отношений </w:t>
            </w:r>
          </w:p>
          <w:p w:rsidR="00526EC5" w:rsidRPr="00D36B27" w:rsidRDefault="00526EC5" w:rsidP="00526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27">
              <w:rPr>
                <w:rFonts w:ascii="Times New Roman" w:hAnsi="Times New Roman" w:cs="Times New Roman"/>
                <w:sz w:val="24"/>
                <w:szCs w:val="24"/>
              </w:rPr>
              <w:t>в Смоленской области Координационного совета по межнациональным отношениям при Администрации Смоленской области</w:t>
            </w:r>
          </w:p>
          <w:p w:rsidR="0005541C" w:rsidRPr="00D36B27" w:rsidRDefault="0005541C" w:rsidP="00D3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14E7" w:rsidRPr="00FE4C12" w:rsidTr="00FE4C12">
        <w:tc>
          <w:tcPr>
            <w:tcW w:w="675" w:type="dxa"/>
          </w:tcPr>
          <w:p w:rsidR="00A414E7" w:rsidRPr="0005541C" w:rsidRDefault="00A414E7" w:rsidP="0005541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414E7" w:rsidRPr="00FE4C12" w:rsidRDefault="00A414E7" w:rsidP="007231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круглых столов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r w:rsidRPr="00D36B27">
              <w:rPr>
                <w:rFonts w:ascii="Times New Roman" w:hAnsi="Times New Roman" w:cs="Times New Roman"/>
                <w:sz w:val="24"/>
                <w:szCs w:val="24"/>
              </w:rPr>
              <w:t>по гармонизации межэтнических отношений</w:t>
            </w:r>
          </w:p>
        </w:tc>
        <w:tc>
          <w:tcPr>
            <w:tcW w:w="2042" w:type="dxa"/>
          </w:tcPr>
          <w:p w:rsidR="00A414E7" w:rsidRPr="00FE4C12" w:rsidRDefault="00A414E7" w:rsidP="00723186">
            <w:pPr>
              <w:ind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11" w:type="dxa"/>
          </w:tcPr>
          <w:p w:rsidR="00A414E7" w:rsidRPr="00D36B27" w:rsidRDefault="00A414E7" w:rsidP="00A4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27">
              <w:rPr>
                <w:rFonts w:ascii="Times New Roman" w:hAnsi="Times New Roman" w:cs="Times New Roman"/>
                <w:sz w:val="24"/>
                <w:szCs w:val="24"/>
              </w:rPr>
              <w:t xml:space="preserve">рабочая группа по гармонизации межэтнических отношений </w:t>
            </w:r>
          </w:p>
          <w:p w:rsidR="00A414E7" w:rsidRPr="00D36B27" w:rsidRDefault="00A414E7" w:rsidP="00A41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B27">
              <w:rPr>
                <w:rFonts w:ascii="Times New Roman" w:hAnsi="Times New Roman" w:cs="Times New Roman"/>
                <w:sz w:val="24"/>
                <w:szCs w:val="24"/>
              </w:rPr>
              <w:t>в Смоленской области Координационного совета по межнациональным отношениям при Администрации Смоленской области</w:t>
            </w:r>
          </w:p>
          <w:p w:rsidR="00A414E7" w:rsidRPr="00D36B27" w:rsidRDefault="00A414E7" w:rsidP="00D36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25AE" w:rsidRPr="00D625AE" w:rsidRDefault="00D625AE" w:rsidP="00FE4C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625AE" w:rsidRPr="00D625AE" w:rsidSect="003E2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B0F74"/>
    <w:multiLevelType w:val="hybridMultilevel"/>
    <w:tmpl w:val="05805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25AE"/>
    <w:rsid w:val="0005541C"/>
    <w:rsid w:val="0011116F"/>
    <w:rsid w:val="001570CF"/>
    <w:rsid w:val="00160D29"/>
    <w:rsid w:val="001660AA"/>
    <w:rsid w:val="001F5493"/>
    <w:rsid w:val="00215883"/>
    <w:rsid w:val="0025770A"/>
    <w:rsid w:val="002D55E7"/>
    <w:rsid w:val="003C3797"/>
    <w:rsid w:val="003E23B7"/>
    <w:rsid w:val="00526EC5"/>
    <w:rsid w:val="007169BC"/>
    <w:rsid w:val="00726E4C"/>
    <w:rsid w:val="007F543D"/>
    <w:rsid w:val="00896C2F"/>
    <w:rsid w:val="0092622E"/>
    <w:rsid w:val="00964F12"/>
    <w:rsid w:val="009A0800"/>
    <w:rsid w:val="00A414E7"/>
    <w:rsid w:val="00A849D7"/>
    <w:rsid w:val="00B73A27"/>
    <w:rsid w:val="00C771F7"/>
    <w:rsid w:val="00D36B27"/>
    <w:rsid w:val="00D625AE"/>
    <w:rsid w:val="00DA13AC"/>
    <w:rsid w:val="00DB4253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5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554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Андрицова Марина Юрьевна</cp:lastModifiedBy>
  <cp:revision>17</cp:revision>
  <cp:lastPrinted>2019-12-17T09:30:00Z</cp:lastPrinted>
  <dcterms:created xsi:type="dcterms:W3CDTF">2017-12-06T11:49:00Z</dcterms:created>
  <dcterms:modified xsi:type="dcterms:W3CDTF">2020-07-10T07:55:00Z</dcterms:modified>
</cp:coreProperties>
</file>