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1" w:type="dxa"/>
        <w:tblInd w:w="-34" w:type="dxa"/>
        <w:tblLook w:val="04A0"/>
      </w:tblPr>
      <w:tblGrid>
        <w:gridCol w:w="11529"/>
        <w:gridCol w:w="3352"/>
      </w:tblGrid>
      <w:tr w:rsidR="003D6DB6" w:rsidTr="003D6DB6">
        <w:trPr>
          <w:trHeight w:val="1214"/>
        </w:trPr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</w:tcPr>
          <w:p w:rsidR="003D6DB6" w:rsidRDefault="003D6DB6" w:rsidP="002605A3">
            <w:pPr>
              <w:tabs>
                <w:tab w:val="left" w:pos="2268"/>
                <w:tab w:val="left" w:pos="10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3D6DB6" w:rsidRPr="003D6DB6" w:rsidRDefault="003D6DB6" w:rsidP="003D6DB6">
            <w:pPr>
              <w:tabs>
                <w:tab w:val="left" w:pos="2268"/>
                <w:tab w:val="left" w:pos="10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B6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3D6DB6" w:rsidRPr="003D6DB6" w:rsidRDefault="003D6DB6" w:rsidP="003D6DB6">
            <w:pPr>
              <w:tabs>
                <w:tab w:val="left" w:pos="2268"/>
                <w:tab w:val="left" w:pos="10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B6">
              <w:rPr>
                <w:rFonts w:ascii="Times New Roman" w:hAnsi="Times New Roman" w:cs="Times New Roman"/>
                <w:sz w:val="28"/>
                <w:szCs w:val="28"/>
              </w:rPr>
              <w:t>к Договору № _______</w:t>
            </w:r>
          </w:p>
          <w:p w:rsidR="003D6DB6" w:rsidRPr="003D6DB6" w:rsidRDefault="003D6DB6" w:rsidP="003D6DB6">
            <w:pPr>
              <w:tabs>
                <w:tab w:val="left" w:pos="2268"/>
                <w:tab w:val="left" w:pos="10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6DB6">
              <w:rPr>
                <w:rFonts w:ascii="Times New Roman" w:hAnsi="Times New Roman" w:cs="Times New Roman"/>
                <w:sz w:val="28"/>
                <w:szCs w:val="28"/>
              </w:rPr>
              <w:t>от «_____» _____ 20__ г.</w:t>
            </w:r>
          </w:p>
          <w:p w:rsidR="003D6DB6" w:rsidRPr="003D6DB6" w:rsidRDefault="003D6DB6" w:rsidP="002605A3">
            <w:pPr>
              <w:tabs>
                <w:tab w:val="left" w:pos="2268"/>
                <w:tab w:val="left" w:pos="102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F4A" w:rsidRPr="00420390" w:rsidRDefault="00B71F99" w:rsidP="00B71F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390">
        <w:rPr>
          <w:rFonts w:ascii="Times New Roman" w:hAnsi="Times New Roman" w:cs="Times New Roman"/>
          <w:b/>
        </w:rPr>
        <w:t>ОТЧЕТ</w:t>
      </w:r>
    </w:p>
    <w:p w:rsidR="00B71F99" w:rsidRPr="00B71F99" w:rsidRDefault="00B71F99" w:rsidP="00B71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71F99">
        <w:rPr>
          <w:rFonts w:ascii="Times New Roman" w:hAnsi="Times New Roman" w:cs="Times New Roman"/>
          <w:b/>
          <w:sz w:val="28"/>
          <w:szCs w:val="28"/>
        </w:rPr>
        <w:t xml:space="preserve"> достижении </w:t>
      </w:r>
      <w:r w:rsidR="00291496">
        <w:rPr>
          <w:rFonts w:ascii="Times New Roman" w:hAnsi="Times New Roman" w:cs="Times New Roman"/>
          <w:b/>
          <w:sz w:val="28"/>
          <w:szCs w:val="28"/>
        </w:rPr>
        <w:t>значений</w:t>
      </w:r>
      <w:r w:rsidRPr="00B7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C53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B7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9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B71F99">
        <w:rPr>
          <w:rFonts w:ascii="Times New Roman" w:hAnsi="Times New Roman" w:cs="Times New Roman"/>
          <w:b/>
          <w:sz w:val="28"/>
          <w:szCs w:val="28"/>
        </w:rPr>
        <w:t xml:space="preserve"> субсидии за </w:t>
      </w:r>
      <w:r w:rsidR="00AD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CCC">
        <w:rPr>
          <w:rFonts w:ascii="Times New Roman" w:hAnsi="Times New Roman" w:cs="Times New Roman"/>
          <w:b/>
          <w:sz w:val="28"/>
          <w:szCs w:val="28"/>
        </w:rPr>
        <w:t>_____</w:t>
      </w:r>
      <w:r w:rsidR="00AD70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1F99" w:rsidRPr="00B71F99" w:rsidRDefault="00E16C3A" w:rsidP="00B71F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71F99" w:rsidRPr="00B71F99" w:rsidRDefault="00B71F99" w:rsidP="00B71F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1F99">
        <w:rPr>
          <w:rFonts w:ascii="Times New Roman" w:hAnsi="Times New Roman" w:cs="Times New Roman"/>
        </w:rPr>
        <w:t>(полное наименование организации – получателя субсидии)</w:t>
      </w:r>
    </w:p>
    <w:p w:rsidR="00B71F99" w:rsidRDefault="00B71F99" w:rsidP="00B71F99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2693"/>
        <w:gridCol w:w="2514"/>
        <w:gridCol w:w="2113"/>
        <w:gridCol w:w="2113"/>
      </w:tblGrid>
      <w:tr w:rsidR="00B71F99" w:rsidTr="003D6DB6">
        <w:tc>
          <w:tcPr>
            <w:tcW w:w="817" w:type="dxa"/>
          </w:tcPr>
          <w:p w:rsidR="00B71F99" w:rsidRPr="00B71F99" w:rsidRDefault="00B71F99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B71F99" w:rsidRPr="00B71F99" w:rsidRDefault="00B71F99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показателя </w:t>
            </w:r>
            <w:r w:rsidR="00503E6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="00F76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субсидий</w:t>
            </w:r>
          </w:p>
        </w:tc>
        <w:tc>
          <w:tcPr>
            <w:tcW w:w="2693" w:type="dxa"/>
          </w:tcPr>
          <w:p w:rsidR="00B71F99" w:rsidRPr="00B71F99" w:rsidRDefault="00B71F99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740" w:type="dxa"/>
            <w:gridSpan w:val="3"/>
          </w:tcPr>
          <w:p w:rsidR="00B71F99" w:rsidRPr="00B71F99" w:rsidRDefault="00B71F99" w:rsidP="00F76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Достигнутое значение целевого показателя </w:t>
            </w:r>
            <w:r w:rsidR="00503E6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="00F76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субсидий</w:t>
            </w:r>
          </w:p>
        </w:tc>
      </w:tr>
      <w:tr w:rsidR="00AD704C" w:rsidTr="003D6DB6">
        <w:tc>
          <w:tcPr>
            <w:tcW w:w="817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(проекта) </w:t>
            </w: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после использования субсидии (</w:t>
            </w:r>
            <w:proofErr w:type="gramStart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  <w:proofErr w:type="gramEnd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(проекта) </w:t>
            </w: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после использования субсидии (</w:t>
            </w:r>
            <w:proofErr w:type="gramStart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proofErr w:type="gramEnd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отклонения достижения целевого показателя</w:t>
            </w:r>
          </w:p>
        </w:tc>
      </w:tr>
      <w:tr w:rsidR="00AD704C" w:rsidTr="003D6DB6">
        <w:tc>
          <w:tcPr>
            <w:tcW w:w="817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D704C" w:rsidTr="003D6DB6">
        <w:tc>
          <w:tcPr>
            <w:tcW w:w="817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A2">
              <w:rPr>
                <w:rFonts w:ascii="Times New Roman" w:hAnsi="Times New Roman" w:cs="Times New Roman"/>
              </w:rPr>
              <w:t>Количество участников, привлеченных к деятельности социально ориентированной некоммерческой организации в период реализации мероприятий социальной программы (проекта), на осуществление которой предоставлена субсидия</w:t>
            </w:r>
          </w:p>
        </w:tc>
        <w:tc>
          <w:tcPr>
            <w:tcW w:w="2693" w:type="dxa"/>
          </w:tcPr>
          <w:p w:rsidR="00AD704C" w:rsidRPr="00B71F99" w:rsidRDefault="00E16C3A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514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04C" w:rsidTr="003D6DB6">
        <w:tc>
          <w:tcPr>
            <w:tcW w:w="817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D704C" w:rsidRPr="008B07A2" w:rsidRDefault="00AD704C" w:rsidP="00B71F99">
            <w:pPr>
              <w:jc w:val="center"/>
              <w:rPr>
                <w:rFonts w:ascii="Times New Roman" w:hAnsi="Times New Roman" w:cs="Times New Roman"/>
              </w:rPr>
            </w:pPr>
            <w:r w:rsidRPr="008B07A2">
              <w:rPr>
                <w:rFonts w:ascii="Times New Roman" w:hAnsi="Times New Roman" w:cs="Times New Roman"/>
              </w:rPr>
              <w:t xml:space="preserve">Количество материалов (статей, публикаций) в СМИ и на </w:t>
            </w:r>
            <w:proofErr w:type="spellStart"/>
            <w:r w:rsidRPr="008B07A2">
              <w:rPr>
                <w:rFonts w:ascii="Times New Roman" w:hAnsi="Times New Roman" w:cs="Times New Roman"/>
              </w:rPr>
              <w:t>интернет-ресурсах</w:t>
            </w:r>
            <w:proofErr w:type="spellEnd"/>
            <w:r w:rsidRPr="008B07A2">
              <w:rPr>
                <w:rFonts w:ascii="Times New Roman" w:hAnsi="Times New Roman" w:cs="Times New Roman"/>
              </w:rPr>
              <w:t xml:space="preserve"> о мероприятиях, проводимых в рамках реализации социальной программы (проекта), на осуществление которой предоставлена субсидия</w:t>
            </w:r>
          </w:p>
        </w:tc>
        <w:tc>
          <w:tcPr>
            <w:tcW w:w="2693" w:type="dxa"/>
          </w:tcPr>
          <w:p w:rsidR="00AD704C" w:rsidRPr="00B71F99" w:rsidRDefault="00E16C3A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514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AD704C" w:rsidRPr="00B71F99" w:rsidRDefault="00AD704C" w:rsidP="00B7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DB6" w:rsidRDefault="003D6DB6" w:rsidP="003D6DB6">
      <w:pPr>
        <w:pStyle w:val="a4"/>
        <w:jc w:val="both"/>
      </w:pPr>
    </w:p>
    <w:p w:rsidR="003D6DB6" w:rsidRDefault="003D6DB6" w:rsidP="003D6DB6">
      <w:pPr>
        <w:pStyle w:val="a4"/>
        <w:jc w:val="both"/>
        <w:rPr>
          <w:sz w:val="24"/>
        </w:rPr>
      </w:pPr>
      <w:r>
        <w:rPr>
          <w:sz w:val="24"/>
        </w:rPr>
        <w:t>Руководитель организации</w:t>
      </w:r>
    </w:p>
    <w:p w:rsidR="003D6DB6" w:rsidRDefault="003D6DB6" w:rsidP="003D6DB6">
      <w:pPr>
        <w:pStyle w:val="a4"/>
        <w:jc w:val="both"/>
        <w:rPr>
          <w:sz w:val="24"/>
        </w:rPr>
      </w:pPr>
      <w:r>
        <w:rPr>
          <w:sz w:val="24"/>
        </w:rPr>
        <w:t>ФИО_________________________________                                                                                                                 ________________      /подпись/</w:t>
      </w:r>
    </w:p>
    <w:p w:rsidR="003D6DB6" w:rsidRDefault="003D6DB6" w:rsidP="003D6DB6">
      <w:pPr>
        <w:pStyle w:val="a4"/>
        <w:ind w:left="1080"/>
        <w:jc w:val="both"/>
        <w:rPr>
          <w:sz w:val="24"/>
        </w:rPr>
      </w:pPr>
    </w:p>
    <w:p w:rsidR="00B71BEC" w:rsidRDefault="003D6DB6" w:rsidP="003D6DB6">
      <w:pPr>
        <w:pStyle w:val="a4"/>
        <w:jc w:val="both"/>
      </w:pPr>
      <w:r>
        <w:rPr>
          <w:sz w:val="24"/>
        </w:rPr>
        <w:t>М.П. (при наличии)</w:t>
      </w:r>
    </w:p>
    <w:sectPr w:rsidR="00B71BEC" w:rsidSect="002605A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F99"/>
    <w:rsid w:val="000B1BA4"/>
    <w:rsid w:val="000F2500"/>
    <w:rsid w:val="001F1D5F"/>
    <w:rsid w:val="00214DF5"/>
    <w:rsid w:val="00233FC2"/>
    <w:rsid w:val="00247CCC"/>
    <w:rsid w:val="002605A3"/>
    <w:rsid w:val="00291496"/>
    <w:rsid w:val="003B57F7"/>
    <w:rsid w:val="003D6DB6"/>
    <w:rsid w:val="00420198"/>
    <w:rsid w:val="00420390"/>
    <w:rsid w:val="004B0FC3"/>
    <w:rsid w:val="004B1E6D"/>
    <w:rsid w:val="004D4448"/>
    <w:rsid w:val="004E203B"/>
    <w:rsid w:val="00503E65"/>
    <w:rsid w:val="00651485"/>
    <w:rsid w:val="00977813"/>
    <w:rsid w:val="009E073D"/>
    <w:rsid w:val="009E3FF7"/>
    <w:rsid w:val="00AD2C92"/>
    <w:rsid w:val="00AD704C"/>
    <w:rsid w:val="00B71BEC"/>
    <w:rsid w:val="00B71F99"/>
    <w:rsid w:val="00E16C3A"/>
    <w:rsid w:val="00E669A5"/>
    <w:rsid w:val="00E75F4A"/>
    <w:rsid w:val="00F76C53"/>
    <w:rsid w:val="00FA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D6D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D6D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BCB3-5FD0-4402-BD19-52C27349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Николаенкова Светлана Валентиновна</cp:lastModifiedBy>
  <cp:revision>3</cp:revision>
  <cp:lastPrinted>2020-11-20T09:43:00Z</cp:lastPrinted>
  <dcterms:created xsi:type="dcterms:W3CDTF">2022-08-24T06:21:00Z</dcterms:created>
  <dcterms:modified xsi:type="dcterms:W3CDTF">2022-08-24T06:22:00Z</dcterms:modified>
</cp:coreProperties>
</file>