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FC" w:rsidRDefault="00141CFC" w:rsidP="00141CF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41CFC" w:rsidRDefault="00141CFC" w:rsidP="0009627D">
      <w:pPr>
        <w:spacing w:after="1"/>
        <w:ind w:left="5670"/>
        <w:jc w:val="right"/>
        <w:rPr>
          <w:sz w:val="28"/>
          <w:szCs w:val="28"/>
        </w:rPr>
      </w:pPr>
    </w:p>
    <w:p w:rsidR="0009627D" w:rsidRPr="00D41C9A" w:rsidRDefault="0009627D" w:rsidP="0009627D">
      <w:pPr>
        <w:spacing w:after="1"/>
        <w:ind w:left="567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09627D" w:rsidRPr="00D41C9A" w:rsidRDefault="0009627D" w:rsidP="0009627D">
      <w:pPr>
        <w:jc w:val="both"/>
        <w:rPr>
          <w:i/>
          <w:sz w:val="28"/>
          <w:szCs w:val="28"/>
        </w:rPr>
      </w:pP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  <w:r w:rsidRPr="00D41C9A">
        <w:rPr>
          <w:sz w:val="28"/>
          <w:szCs w:val="28"/>
          <w:vertAlign w:val="superscript"/>
        </w:rPr>
        <w:footnoteReference w:customMarkFollows="1" w:id="1"/>
        <w:sym w:font="Symbol" w:char="F02A"/>
      </w: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командир народной дружины</w:t>
      </w: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_______________________        ___________   ________________________</w:t>
      </w:r>
    </w:p>
    <w:p w:rsidR="0009627D" w:rsidRPr="00D41C9A" w:rsidRDefault="0009627D" w:rsidP="0009627D">
      <w:pPr>
        <w:autoSpaceDE w:val="0"/>
        <w:autoSpaceDN w:val="0"/>
        <w:adjustRightInd w:val="0"/>
      </w:pPr>
      <w:r w:rsidRPr="00D41C9A">
        <w:t xml:space="preserve">                             (наименование народной дружины)</w:t>
      </w:r>
      <w:r w:rsidRPr="00D41C9A">
        <w:tab/>
        <w:t xml:space="preserve">         (подпись)                            (фамилия, инициалы)</w:t>
      </w: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«__» __________ 20__ г.</w:t>
      </w: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СОГЛАСОВАНО</w:t>
      </w: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   руководитель правоохранительного органа    </w:t>
      </w:r>
    </w:p>
    <w:tbl>
      <w:tblPr>
        <w:tblW w:w="0" w:type="auto"/>
        <w:jc w:val="right"/>
        <w:tblLook w:val="04A0"/>
      </w:tblPr>
      <w:tblGrid>
        <w:gridCol w:w="3600"/>
        <w:gridCol w:w="5543"/>
      </w:tblGrid>
      <w:tr w:rsidR="0009627D" w:rsidRPr="00D41C9A" w:rsidTr="008D6494">
        <w:trPr>
          <w:trHeight w:val="734"/>
          <w:jc w:val="right"/>
        </w:trPr>
        <w:tc>
          <w:tcPr>
            <w:tcW w:w="3600" w:type="dxa"/>
            <w:hideMark/>
          </w:tcPr>
          <w:p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  <w:p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543" w:type="dxa"/>
          </w:tcPr>
          <w:p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09627D" w:rsidRPr="00D41C9A" w:rsidRDefault="0009627D" w:rsidP="008D6494">
            <w:pPr>
              <w:autoSpaceDE w:val="0"/>
              <w:autoSpaceDN w:val="0"/>
              <w:adjustRightInd w:val="0"/>
              <w:spacing w:line="256" w:lineRule="auto"/>
              <w:ind w:hanging="3460"/>
              <w:jc w:val="both"/>
              <w:rPr>
                <w:lang w:eastAsia="en-US"/>
              </w:rPr>
            </w:pPr>
            <w:r w:rsidRPr="00D41C9A">
              <w:rPr>
                <w:lang w:eastAsia="en-US"/>
              </w:rPr>
              <w:t>М.П.</w:t>
            </w:r>
          </w:p>
        </w:tc>
      </w:tr>
    </w:tbl>
    <w:p w:rsidR="0009627D" w:rsidRPr="00D41C9A" w:rsidRDefault="0009627D" w:rsidP="0009627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 xml:space="preserve"> «__» __________ 20__ г.</w:t>
      </w:r>
    </w:p>
    <w:p w:rsidR="0009627D" w:rsidRPr="00D41C9A" w:rsidRDefault="0009627D" w:rsidP="0009627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09627D" w:rsidRPr="00D41C9A" w:rsidRDefault="0009627D" w:rsidP="0009627D">
      <w:pPr>
        <w:jc w:val="center"/>
        <w:rPr>
          <w:b/>
          <w:sz w:val="28"/>
          <w:szCs w:val="28"/>
        </w:rPr>
      </w:pPr>
    </w:p>
    <w:p w:rsidR="0009627D" w:rsidRPr="00D41C9A" w:rsidRDefault="0009627D" w:rsidP="0009627D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 xml:space="preserve">СВЕДЕНИЯ </w:t>
      </w:r>
    </w:p>
    <w:p w:rsidR="0009627D" w:rsidRPr="00D41C9A" w:rsidRDefault="0009627D" w:rsidP="0009627D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о показателях деятельности народного дружинника</w:t>
      </w:r>
    </w:p>
    <w:p w:rsidR="0009627D" w:rsidRPr="00D41C9A" w:rsidRDefault="0009627D" w:rsidP="0009627D">
      <w:pPr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</w:t>
      </w:r>
    </w:p>
    <w:p w:rsidR="0009627D" w:rsidRPr="00D41C9A" w:rsidRDefault="0009627D" w:rsidP="0009627D">
      <w:pPr>
        <w:jc w:val="center"/>
        <w:rPr>
          <w:sz w:val="28"/>
          <w:szCs w:val="28"/>
        </w:rPr>
      </w:pPr>
      <w:r w:rsidRPr="00D41C9A">
        <w:rPr>
          <w:sz w:val="28"/>
          <w:szCs w:val="28"/>
        </w:rPr>
        <w:t>(Ф.И.О.)</w:t>
      </w:r>
    </w:p>
    <w:p w:rsidR="0009627D" w:rsidRPr="00D41C9A" w:rsidRDefault="0009627D" w:rsidP="0009627D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5498"/>
        <w:gridCol w:w="3016"/>
      </w:tblGrid>
      <w:tr w:rsidR="0009627D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27D" w:rsidRPr="00D41C9A" w:rsidRDefault="0009627D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№</w:t>
            </w:r>
            <w:r w:rsidRPr="00D41C9A"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27D" w:rsidRPr="00D41C9A" w:rsidRDefault="0009627D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Наименование показателя деятельности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27D" w:rsidRPr="00D41C9A" w:rsidRDefault="0009627D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Значение показателя за четвертый квартал года, предшествующего году проведения конкурса, и за три квартала текущего года</w:t>
            </w:r>
          </w:p>
        </w:tc>
      </w:tr>
    </w:tbl>
    <w:p w:rsidR="0009627D" w:rsidRPr="00D41C9A" w:rsidRDefault="0009627D" w:rsidP="0009627D">
      <w:pPr>
        <w:rPr>
          <w:sz w:val="2"/>
          <w:szCs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5498"/>
        <w:gridCol w:w="3016"/>
      </w:tblGrid>
      <w:tr w:rsidR="0009627D" w:rsidRPr="00D41C9A" w:rsidTr="008D6494">
        <w:trPr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27D" w:rsidRPr="00D41C9A" w:rsidRDefault="0009627D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27D" w:rsidRPr="00D41C9A" w:rsidRDefault="0009627D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27D" w:rsidRPr="00D41C9A" w:rsidRDefault="0009627D" w:rsidP="008D6494">
            <w:pPr>
              <w:spacing w:line="25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совместно с сотрудниками полиции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>Количество часов выхода народного дружинника на дежурство по охране общественного порядка при проведении мероприятий с массовым участием людей (культурно-зрелищных, религиозных, спортивных, публичных)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rPr>
                <w:sz w:val="28"/>
                <w:szCs w:val="28"/>
                <w:lang w:eastAsia="en-US"/>
              </w:rPr>
            </w:pP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 xml:space="preserve">Количество выявленных и пресеченных с участием народного дружинника </w:t>
            </w:r>
            <w:r w:rsidRPr="00F21772">
              <w:rPr>
                <w:sz w:val="28"/>
                <w:szCs w:val="28"/>
                <w:lang w:eastAsia="en-US"/>
              </w:rPr>
              <w:lastRenderedPageBreak/>
              <w:t xml:space="preserve">административных правонарушений (указать даты, статьи </w:t>
            </w:r>
            <w:hyperlink r:id="rId6" w:history="1">
              <w:r w:rsidRPr="00F21772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F21772">
              <w:rPr>
                <w:sz w:val="28"/>
                <w:szCs w:val="28"/>
                <w:lang w:eastAsia="en-US"/>
              </w:rPr>
              <w:t xml:space="preserve"> Российской Федерации об административных правонарушениях, фамилию, имя, отчество и должность сотрудника полиции, составившего протокол)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 xml:space="preserve">Количество раскрытых с участием народного дружинника преступлений (указать даты, статьи Уголовного </w:t>
            </w:r>
            <w:hyperlink r:id="rId7" w:history="1">
              <w:r w:rsidRPr="00F21772">
                <w:rPr>
                  <w:sz w:val="28"/>
                  <w:szCs w:val="28"/>
                  <w:lang w:eastAsia="en-US"/>
                </w:rPr>
                <w:t>кодекса</w:t>
              </w:r>
            </w:hyperlink>
            <w:r w:rsidRPr="00F21772">
              <w:rPr>
                <w:sz w:val="28"/>
                <w:szCs w:val="28"/>
                <w:lang w:eastAsia="en-US"/>
              </w:rPr>
              <w:t xml:space="preserve"> Российской Федерации, номер уголовного дела)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проверок лиц, состоящих на профилактических учетах в органах внутренних дел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>Количество проведенных с участием народного дружинника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местах, привлечения граждан к участию в охране общественного порядка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F21772" w:rsidRPr="00D41C9A" w:rsidTr="008D6494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F21772" w:rsidRDefault="00F21772" w:rsidP="00F21772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F21772">
              <w:rPr>
                <w:sz w:val="28"/>
                <w:szCs w:val="28"/>
                <w:lang w:eastAsia="en-US"/>
              </w:rPr>
              <w:t>Дополнительная информация: фото - и видеоматериалы о деятельности народного дружинника; публикации в средствах массовой информации о деятельности народного дружинника; отзывы граждан и должностных лиц о деятельности народного дружинника; презентации, иллюстративные материалы, освещающие деятельность народного дружинника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21772" w:rsidRPr="00D41C9A" w:rsidRDefault="00F21772" w:rsidP="008D6494">
            <w:pPr>
              <w:spacing w:line="256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09627D" w:rsidRPr="00D41C9A" w:rsidRDefault="0009627D" w:rsidP="0009627D">
      <w:pPr>
        <w:jc w:val="both"/>
        <w:rPr>
          <w:sz w:val="28"/>
          <w:szCs w:val="28"/>
        </w:rPr>
      </w:pPr>
    </w:p>
    <w:sectPr w:rsidR="0009627D" w:rsidRPr="00D41C9A" w:rsidSect="00B72D71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99" w:rsidRDefault="00AF4599" w:rsidP="0009627D">
      <w:r>
        <w:separator/>
      </w:r>
    </w:p>
  </w:endnote>
  <w:endnote w:type="continuationSeparator" w:id="0">
    <w:p w:rsidR="00AF4599" w:rsidRDefault="00AF4599" w:rsidP="0009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99" w:rsidRDefault="00AF4599" w:rsidP="0009627D">
      <w:r>
        <w:separator/>
      </w:r>
    </w:p>
  </w:footnote>
  <w:footnote w:type="continuationSeparator" w:id="0">
    <w:p w:rsidR="00AF4599" w:rsidRDefault="00AF4599" w:rsidP="0009627D">
      <w:r>
        <w:continuationSeparator/>
      </w:r>
    </w:p>
  </w:footnote>
  <w:footnote w:id="1">
    <w:p w:rsidR="0009627D" w:rsidRDefault="0009627D" w:rsidP="0009627D">
      <w:pPr>
        <w:pStyle w:val="a3"/>
      </w:pPr>
      <w:r>
        <w:rPr>
          <w:rStyle w:val="a5"/>
        </w:rPr>
        <w:sym w:font="Symbol" w:char="F02A"/>
      </w:r>
      <w:r>
        <w:t xml:space="preserve"> За исключением командира народной дружины.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0876"/>
      <w:docPartObj>
        <w:docPartGallery w:val="Page Numbers (Top of Page)"/>
        <w:docPartUnique/>
      </w:docPartObj>
    </w:sdtPr>
    <w:sdtContent>
      <w:p w:rsidR="00B72D71" w:rsidRDefault="00A82D4D">
        <w:pPr>
          <w:pStyle w:val="a7"/>
          <w:jc w:val="center"/>
        </w:pPr>
        <w:fldSimple w:instr=" PAGE   \* MERGEFORMAT ">
          <w:r w:rsidR="00F21772">
            <w:rPr>
              <w:noProof/>
            </w:rPr>
            <w:t>2</w:t>
          </w:r>
        </w:fldSimple>
      </w:p>
    </w:sdtContent>
  </w:sdt>
  <w:p w:rsidR="00B72D71" w:rsidRDefault="00B72D7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27D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27D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2DE3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CFC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447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2D4D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599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D71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42B2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772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D86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627D"/>
  </w:style>
  <w:style w:type="character" w:customStyle="1" w:styleId="a4">
    <w:name w:val="Текст сноски Знак"/>
    <w:basedOn w:val="a0"/>
    <w:link w:val="a3"/>
    <w:uiPriority w:val="99"/>
    <w:semiHidden/>
    <w:rsid w:val="00096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627D"/>
    <w:rPr>
      <w:vertAlign w:val="superscript"/>
    </w:rPr>
  </w:style>
  <w:style w:type="table" w:customStyle="1" w:styleId="1">
    <w:name w:val="Сетка таблицы1"/>
    <w:basedOn w:val="a1"/>
    <w:uiPriority w:val="39"/>
    <w:rsid w:val="0009627D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6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2D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2D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2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177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0C5ADE59C4C91D064F19F463ACB5BF40A8FD770AA17A35878104557B07F3CDC1A84FFC4C6869DE838F8832EDt5J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C5ADE59C4C91D064F19F463ACB5BF40A8FD770FAE7A35878104557B07F3CDC1A84FFC4C6869DE838F8832EDt5J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2018-09-24T09:26:00Z</dcterms:created>
  <dcterms:modified xsi:type="dcterms:W3CDTF">2019-09-12T07:12:00Z</dcterms:modified>
</cp:coreProperties>
</file>