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9D41" w14:textId="7271FE2E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outlineLvl w:val="0"/>
        <w:rPr>
          <w:b/>
          <w:bCs/>
          <w:kern w:val="36"/>
          <w:sz w:val="48"/>
          <w:szCs w:val="48"/>
        </w:rPr>
      </w:pPr>
      <w:r w:rsidRPr="0004335F">
        <w:rPr>
          <w:b/>
          <w:bCs/>
          <w:kern w:val="36"/>
          <w:sz w:val="48"/>
          <w:szCs w:val="48"/>
        </w:rPr>
        <w:t>Краткий обзор обращений граждан в Департаменте Смоленской области по в</w:t>
      </w:r>
      <w:r w:rsidR="00496F5A">
        <w:rPr>
          <w:b/>
          <w:bCs/>
          <w:kern w:val="36"/>
          <w:sz w:val="48"/>
          <w:szCs w:val="48"/>
        </w:rPr>
        <w:t>нутренней полити</w:t>
      </w:r>
      <w:r w:rsidR="00DA67E7">
        <w:rPr>
          <w:b/>
          <w:bCs/>
          <w:kern w:val="36"/>
          <w:sz w:val="48"/>
          <w:szCs w:val="48"/>
        </w:rPr>
        <w:t xml:space="preserve">ке за </w:t>
      </w:r>
      <w:r w:rsidR="004B3B32">
        <w:rPr>
          <w:b/>
          <w:bCs/>
          <w:kern w:val="36"/>
          <w:sz w:val="48"/>
          <w:szCs w:val="48"/>
        </w:rPr>
        <w:t>202</w:t>
      </w:r>
      <w:r w:rsidR="00B716DD">
        <w:rPr>
          <w:b/>
          <w:bCs/>
          <w:kern w:val="36"/>
          <w:sz w:val="48"/>
          <w:szCs w:val="48"/>
        </w:rPr>
        <w:t>2</w:t>
      </w:r>
      <w:r w:rsidR="00A14E99">
        <w:rPr>
          <w:b/>
          <w:bCs/>
          <w:kern w:val="36"/>
          <w:sz w:val="48"/>
          <w:szCs w:val="48"/>
        </w:rPr>
        <w:t> </w:t>
      </w:r>
      <w:r w:rsidR="007563B7">
        <w:rPr>
          <w:b/>
          <w:bCs/>
          <w:kern w:val="36"/>
          <w:sz w:val="48"/>
          <w:szCs w:val="48"/>
        </w:rPr>
        <w:t>год</w:t>
      </w:r>
    </w:p>
    <w:p w14:paraId="64097F7B" w14:textId="47631C87" w:rsidR="0004335F" w:rsidRDefault="00496F5A" w:rsidP="00A053D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4B3B32">
        <w:rPr>
          <w:bCs/>
          <w:kern w:val="36"/>
          <w:sz w:val="28"/>
          <w:szCs w:val="28"/>
        </w:rPr>
        <w:t xml:space="preserve"> </w:t>
      </w:r>
      <w:r w:rsidR="004B3B32">
        <w:rPr>
          <w:sz w:val="24"/>
          <w:szCs w:val="24"/>
        </w:rPr>
        <w:t>202</w:t>
      </w:r>
      <w:r w:rsidR="00B716DD">
        <w:rPr>
          <w:sz w:val="24"/>
          <w:szCs w:val="24"/>
        </w:rPr>
        <w:t>2</w:t>
      </w:r>
      <w:r w:rsidR="00157E14">
        <w:rPr>
          <w:sz w:val="24"/>
          <w:szCs w:val="24"/>
        </w:rPr>
        <w:t xml:space="preserve"> год</w:t>
      </w:r>
      <w:r w:rsidR="00025478">
        <w:rPr>
          <w:sz w:val="24"/>
          <w:szCs w:val="24"/>
        </w:rPr>
        <w:t xml:space="preserve"> </w:t>
      </w:r>
      <w:r w:rsidR="008A02C9">
        <w:rPr>
          <w:sz w:val="24"/>
          <w:szCs w:val="24"/>
        </w:rPr>
        <w:t xml:space="preserve">в Департамент поступило </w:t>
      </w:r>
      <w:r w:rsidR="00A0367C">
        <w:rPr>
          <w:sz w:val="24"/>
          <w:szCs w:val="24"/>
        </w:rPr>
        <w:t xml:space="preserve">2420 </w:t>
      </w:r>
      <w:r w:rsidR="00FA5792">
        <w:rPr>
          <w:sz w:val="24"/>
          <w:szCs w:val="24"/>
        </w:rPr>
        <w:t>обращени</w:t>
      </w:r>
      <w:r w:rsidR="00807E34">
        <w:rPr>
          <w:sz w:val="24"/>
          <w:szCs w:val="24"/>
        </w:rPr>
        <w:t>й</w:t>
      </w:r>
      <w:r w:rsidR="00FA5792" w:rsidRPr="00FA5792">
        <w:rPr>
          <w:sz w:val="24"/>
          <w:szCs w:val="24"/>
        </w:rPr>
        <w:t xml:space="preserve"> </w:t>
      </w:r>
      <w:r w:rsidR="00157E14">
        <w:rPr>
          <w:sz w:val="24"/>
          <w:szCs w:val="24"/>
        </w:rPr>
        <w:t>граждан</w:t>
      </w:r>
      <w:r w:rsidR="00807E34">
        <w:rPr>
          <w:sz w:val="24"/>
          <w:szCs w:val="24"/>
        </w:rPr>
        <w:t>.</w:t>
      </w:r>
    </w:p>
    <w:p w14:paraId="28049FEB" w14:textId="65BF5469" w:rsidR="002E6125" w:rsidRDefault="002E6125" w:rsidP="00A053D6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0367C">
        <w:rPr>
          <w:sz w:val="24"/>
          <w:szCs w:val="24"/>
        </w:rPr>
        <w:t>2415</w:t>
      </w:r>
      <w:r>
        <w:rPr>
          <w:sz w:val="24"/>
          <w:szCs w:val="24"/>
        </w:rPr>
        <w:t xml:space="preserve"> обращениям граждан даны ответы</w:t>
      </w:r>
      <w:r w:rsidR="00A053D6">
        <w:rPr>
          <w:sz w:val="24"/>
          <w:szCs w:val="24"/>
        </w:rPr>
        <w:t xml:space="preserve">. </w:t>
      </w:r>
      <w:r w:rsidR="00A0367C">
        <w:rPr>
          <w:sz w:val="24"/>
          <w:szCs w:val="24"/>
        </w:rPr>
        <w:t>5</w:t>
      </w:r>
      <w:r w:rsidR="00A053D6">
        <w:rPr>
          <w:sz w:val="24"/>
          <w:szCs w:val="24"/>
        </w:rPr>
        <w:t xml:space="preserve"> обращений находятся на рассмотрении.</w:t>
      </w:r>
    </w:p>
    <w:p w14:paraId="6E5F2C0F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b/>
          <w:bCs/>
          <w:sz w:val="24"/>
          <w:szCs w:val="24"/>
        </w:rPr>
        <w:t>Тематика обращений:</w:t>
      </w:r>
    </w:p>
    <w:p w14:paraId="542A24A6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>- вопросы в сфере жили</w:t>
      </w:r>
      <w:r w:rsidR="006D2B4B">
        <w:rPr>
          <w:sz w:val="24"/>
          <w:szCs w:val="24"/>
        </w:rPr>
        <w:t>щ</w:t>
      </w:r>
      <w:r w:rsidR="00157E14">
        <w:rPr>
          <w:sz w:val="24"/>
          <w:szCs w:val="24"/>
        </w:rPr>
        <w:t xml:space="preserve">но-коммунального хозяйства  </w:t>
      </w:r>
    </w:p>
    <w:p w14:paraId="6FCCCF0A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>- вопросы в сфере улучшен</w:t>
      </w:r>
      <w:r w:rsidR="006D2B4B">
        <w:rPr>
          <w:sz w:val="24"/>
          <w:szCs w:val="24"/>
        </w:rPr>
        <w:t xml:space="preserve">ия жилищных условий граждан </w:t>
      </w:r>
      <w:r w:rsidR="00157E14">
        <w:rPr>
          <w:sz w:val="24"/>
          <w:szCs w:val="24"/>
        </w:rPr>
        <w:t xml:space="preserve"> </w:t>
      </w:r>
    </w:p>
    <w:p w14:paraId="1F2FB190" w14:textId="77777777" w:rsidR="008C50EB" w:rsidRDefault="008C50EB" w:rsidP="00A053D6">
      <w:pPr>
        <w:widowControl/>
        <w:autoSpaceDE/>
        <w:autoSpaceDN/>
        <w:spacing w:before="100" w:beforeAutospacing="1" w:after="100" w:afterAutospacing="1"/>
        <w:jc w:val="both"/>
      </w:pPr>
      <w:r>
        <w:rPr>
          <w:sz w:val="24"/>
          <w:szCs w:val="24"/>
        </w:rPr>
        <w:t>-деятельность глав муниципальных образований Смоленской области</w:t>
      </w:r>
    </w:p>
    <w:p w14:paraId="03BBAFC4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>- вопросы оказания материальной помощи г</w:t>
      </w:r>
      <w:r w:rsidR="006D2B4B">
        <w:rPr>
          <w:sz w:val="24"/>
          <w:szCs w:val="24"/>
        </w:rPr>
        <w:t xml:space="preserve">ражданам и юридическим лицам </w:t>
      </w:r>
      <w:r w:rsidR="00157E14">
        <w:rPr>
          <w:sz w:val="24"/>
          <w:szCs w:val="24"/>
        </w:rPr>
        <w:t xml:space="preserve"> </w:t>
      </w:r>
    </w:p>
    <w:p w14:paraId="5252AC7F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>- вопросы</w:t>
      </w:r>
      <w:r w:rsidR="006D2B4B">
        <w:rPr>
          <w:sz w:val="24"/>
          <w:szCs w:val="24"/>
        </w:rPr>
        <w:t xml:space="preserve"> благоустройства территории </w:t>
      </w:r>
      <w:r w:rsidR="00157E14">
        <w:rPr>
          <w:sz w:val="24"/>
          <w:szCs w:val="24"/>
        </w:rPr>
        <w:t xml:space="preserve"> </w:t>
      </w:r>
    </w:p>
    <w:p w14:paraId="48B06A1D" w14:textId="77777777" w:rsidR="0004335F" w:rsidRP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 xml:space="preserve">- вопросы </w:t>
      </w:r>
      <w:r w:rsidR="006D2B4B">
        <w:rPr>
          <w:sz w:val="24"/>
          <w:szCs w:val="24"/>
        </w:rPr>
        <w:t xml:space="preserve">в сфере земельных отношений </w:t>
      </w:r>
      <w:r w:rsidR="00157E14">
        <w:rPr>
          <w:sz w:val="24"/>
          <w:szCs w:val="24"/>
        </w:rPr>
        <w:t xml:space="preserve"> </w:t>
      </w:r>
    </w:p>
    <w:p w14:paraId="32E3BC8B" w14:textId="77777777" w:rsidR="0004335F" w:rsidRDefault="0004335F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04335F">
        <w:rPr>
          <w:sz w:val="24"/>
          <w:szCs w:val="24"/>
        </w:rPr>
        <w:t>- вопросы деятельности</w:t>
      </w:r>
      <w:r w:rsidR="00CD5337">
        <w:rPr>
          <w:sz w:val="24"/>
          <w:szCs w:val="24"/>
        </w:rPr>
        <w:t xml:space="preserve"> средств массовой информации </w:t>
      </w:r>
      <w:r w:rsidR="00157E14">
        <w:rPr>
          <w:sz w:val="24"/>
          <w:szCs w:val="24"/>
        </w:rPr>
        <w:t xml:space="preserve"> </w:t>
      </w:r>
    </w:p>
    <w:p w14:paraId="65C4EA73" w14:textId="77777777" w:rsidR="00A140B1" w:rsidRPr="0004335F" w:rsidRDefault="00A140B1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-вопросы работы с общественными организациями</w:t>
      </w:r>
    </w:p>
    <w:p w14:paraId="4E632255" w14:textId="77777777" w:rsidR="001F4E35" w:rsidRDefault="00CD5337" w:rsidP="00A053D6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вопросы </w:t>
      </w:r>
    </w:p>
    <w:sectPr w:rsidR="001F4E35" w:rsidSect="00A053D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5F"/>
    <w:rsid w:val="000118A5"/>
    <w:rsid w:val="000126A9"/>
    <w:rsid w:val="00025478"/>
    <w:rsid w:val="000321C5"/>
    <w:rsid w:val="00035556"/>
    <w:rsid w:val="000364AF"/>
    <w:rsid w:val="00040D8D"/>
    <w:rsid w:val="0004335F"/>
    <w:rsid w:val="00052C3E"/>
    <w:rsid w:val="000548F3"/>
    <w:rsid w:val="00065666"/>
    <w:rsid w:val="000670D6"/>
    <w:rsid w:val="0007012A"/>
    <w:rsid w:val="000904ED"/>
    <w:rsid w:val="00090892"/>
    <w:rsid w:val="000A35B2"/>
    <w:rsid w:val="000B27DD"/>
    <w:rsid w:val="000B508C"/>
    <w:rsid w:val="000C4C54"/>
    <w:rsid w:val="000C6364"/>
    <w:rsid w:val="000D3333"/>
    <w:rsid w:val="000D4D1D"/>
    <w:rsid w:val="000E0DA7"/>
    <w:rsid w:val="000E62C5"/>
    <w:rsid w:val="00111CAB"/>
    <w:rsid w:val="0011446D"/>
    <w:rsid w:val="001177A9"/>
    <w:rsid w:val="0011789E"/>
    <w:rsid w:val="00124B3D"/>
    <w:rsid w:val="00142E2A"/>
    <w:rsid w:val="00157E14"/>
    <w:rsid w:val="00161727"/>
    <w:rsid w:val="00167AED"/>
    <w:rsid w:val="001A2B6F"/>
    <w:rsid w:val="001A694E"/>
    <w:rsid w:val="001D2008"/>
    <w:rsid w:val="001D3F73"/>
    <w:rsid w:val="001E7A2C"/>
    <w:rsid w:val="001F04F7"/>
    <w:rsid w:val="001F4B25"/>
    <w:rsid w:val="001F6F29"/>
    <w:rsid w:val="00207A5D"/>
    <w:rsid w:val="00236C2D"/>
    <w:rsid w:val="00246237"/>
    <w:rsid w:val="002634E6"/>
    <w:rsid w:val="002817CA"/>
    <w:rsid w:val="002820B4"/>
    <w:rsid w:val="0029163E"/>
    <w:rsid w:val="002A01CF"/>
    <w:rsid w:val="002A59A8"/>
    <w:rsid w:val="002A7066"/>
    <w:rsid w:val="002C0D3F"/>
    <w:rsid w:val="002C3B4A"/>
    <w:rsid w:val="002D5C88"/>
    <w:rsid w:val="002D6AE9"/>
    <w:rsid w:val="002E4334"/>
    <w:rsid w:val="002E6125"/>
    <w:rsid w:val="002F722B"/>
    <w:rsid w:val="002F7B20"/>
    <w:rsid w:val="003079D5"/>
    <w:rsid w:val="00312728"/>
    <w:rsid w:val="0031393D"/>
    <w:rsid w:val="00315743"/>
    <w:rsid w:val="003202A4"/>
    <w:rsid w:val="00321503"/>
    <w:rsid w:val="003253FD"/>
    <w:rsid w:val="00334614"/>
    <w:rsid w:val="00337E00"/>
    <w:rsid w:val="00357504"/>
    <w:rsid w:val="00360DDF"/>
    <w:rsid w:val="00364AA1"/>
    <w:rsid w:val="0036637B"/>
    <w:rsid w:val="0037435E"/>
    <w:rsid w:val="003774A5"/>
    <w:rsid w:val="00397AF7"/>
    <w:rsid w:val="003A3CD2"/>
    <w:rsid w:val="003A4264"/>
    <w:rsid w:val="003B7720"/>
    <w:rsid w:val="003C23FF"/>
    <w:rsid w:val="003C43C2"/>
    <w:rsid w:val="003C5DE6"/>
    <w:rsid w:val="003D2D00"/>
    <w:rsid w:val="003D2E15"/>
    <w:rsid w:val="003E1144"/>
    <w:rsid w:val="003E1949"/>
    <w:rsid w:val="003F0B90"/>
    <w:rsid w:val="00403983"/>
    <w:rsid w:val="00416899"/>
    <w:rsid w:val="004222C0"/>
    <w:rsid w:val="0042488C"/>
    <w:rsid w:val="00436229"/>
    <w:rsid w:val="00455C6A"/>
    <w:rsid w:val="004627A4"/>
    <w:rsid w:val="00463667"/>
    <w:rsid w:val="00463C33"/>
    <w:rsid w:val="00465D49"/>
    <w:rsid w:val="00472BE5"/>
    <w:rsid w:val="00483CBC"/>
    <w:rsid w:val="0049233B"/>
    <w:rsid w:val="00492BCB"/>
    <w:rsid w:val="00494AF3"/>
    <w:rsid w:val="00496F5A"/>
    <w:rsid w:val="004B3B32"/>
    <w:rsid w:val="004C6F1C"/>
    <w:rsid w:val="004D20C1"/>
    <w:rsid w:val="004E0F77"/>
    <w:rsid w:val="005026F2"/>
    <w:rsid w:val="00513E85"/>
    <w:rsid w:val="005175BC"/>
    <w:rsid w:val="00517EBD"/>
    <w:rsid w:val="00533B48"/>
    <w:rsid w:val="00535B60"/>
    <w:rsid w:val="00546ABA"/>
    <w:rsid w:val="00576DC9"/>
    <w:rsid w:val="00583960"/>
    <w:rsid w:val="00593B40"/>
    <w:rsid w:val="005950DD"/>
    <w:rsid w:val="005966AC"/>
    <w:rsid w:val="005A74C1"/>
    <w:rsid w:val="005B594B"/>
    <w:rsid w:val="005D3FB8"/>
    <w:rsid w:val="005D64BB"/>
    <w:rsid w:val="005D6C24"/>
    <w:rsid w:val="005D6FD1"/>
    <w:rsid w:val="005E4931"/>
    <w:rsid w:val="005F72C3"/>
    <w:rsid w:val="0060653E"/>
    <w:rsid w:val="0063068E"/>
    <w:rsid w:val="006345A1"/>
    <w:rsid w:val="0065328D"/>
    <w:rsid w:val="00654634"/>
    <w:rsid w:val="006677CB"/>
    <w:rsid w:val="00673848"/>
    <w:rsid w:val="00676B7F"/>
    <w:rsid w:val="00681560"/>
    <w:rsid w:val="00681DB0"/>
    <w:rsid w:val="0068722A"/>
    <w:rsid w:val="006907F1"/>
    <w:rsid w:val="00693C16"/>
    <w:rsid w:val="006A7995"/>
    <w:rsid w:val="006B4464"/>
    <w:rsid w:val="006C0980"/>
    <w:rsid w:val="006C70D3"/>
    <w:rsid w:val="006D2B4B"/>
    <w:rsid w:val="006D582E"/>
    <w:rsid w:val="006D7744"/>
    <w:rsid w:val="006E39BC"/>
    <w:rsid w:val="006E3CB9"/>
    <w:rsid w:val="006E4106"/>
    <w:rsid w:val="006E46C8"/>
    <w:rsid w:val="006E4DBD"/>
    <w:rsid w:val="006F5D0F"/>
    <w:rsid w:val="00701BEC"/>
    <w:rsid w:val="00707709"/>
    <w:rsid w:val="0071240F"/>
    <w:rsid w:val="00722EBD"/>
    <w:rsid w:val="00726768"/>
    <w:rsid w:val="00744366"/>
    <w:rsid w:val="00747BA2"/>
    <w:rsid w:val="007559A9"/>
    <w:rsid w:val="007563B7"/>
    <w:rsid w:val="00761AF7"/>
    <w:rsid w:val="007B6414"/>
    <w:rsid w:val="007C0A03"/>
    <w:rsid w:val="007C3604"/>
    <w:rsid w:val="007D0606"/>
    <w:rsid w:val="007E1039"/>
    <w:rsid w:val="00804198"/>
    <w:rsid w:val="0080453D"/>
    <w:rsid w:val="00807E34"/>
    <w:rsid w:val="00812416"/>
    <w:rsid w:val="00825B7F"/>
    <w:rsid w:val="00850775"/>
    <w:rsid w:val="00860F39"/>
    <w:rsid w:val="00863EEE"/>
    <w:rsid w:val="008653AE"/>
    <w:rsid w:val="00870EC4"/>
    <w:rsid w:val="008837EB"/>
    <w:rsid w:val="008A02C9"/>
    <w:rsid w:val="008A727F"/>
    <w:rsid w:val="008A7D5B"/>
    <w:rsid w:val="008C50EB"/>
    <w:rsid w:val="008D4226"/>
    <w:rsid w:val="008D5DEC"/>
    <w:rsid w:val="008D7B49"/>
    <w:rsid w:val="008E16C6"/>
    <w:rsid w:val="008E4627"/>
    <w:rsid w:val="008E73ED"/>
    <w:rsid w:val="008F2055"/>
    <w:rsid w:val="00925B38"/>
    <w:rsid w:val="009304F4"/>
    <w:rsid w:val="00931796"/>
    <w:rsid w:val="00932C13"/>
    <w:rsid w:val="0094437C"/>
    <w:rsid w:val="0095339F"/>
    <w:rsid w:val="00956E9B"/>
    <w:rsid w:val="00967582"/>
    <w:rsid w:val="0098365C"/>
    <w:rsid w:val="00983A43"/>
    <w:rsid w:val="00996342"/>
    <w:rsid w:val="00997770"/>
    <w:rsid w:val="009A1106"/>
    <w:rsid w:val="009B5A3A"/>
    <w:rsid w:val="009D3DEF"/>
    <w:rsid w:val="009D602A"/>
    <w:rsid w:val="009F110E"/>
    <w:rsid w:val="009F2D9A"/>
    <w:rsid w:val="009F40E7"/>
    <w:rsid w:val="009F53AA"/>
    <w:rsid w:val="009F5F26"/>
    <w:rsid w:val="009F742E"/>
    <w:rsid w:val="00A0367C"/>
    <w:rsid w:val="00A05326"/>
    <w:rsid w:val="00A053D6"/>
    <w:rsid w:val="00A06F0E"/>
    <w:rsid w:val="00A140B1"/>
    <w:rsid w:val="00A14E99"/>
    <w:rsid w:val="00A17424"/>
    <w:rsid w:val="00A2033D"/>
    <w:rsid w:val="00A20417"/>
    <w:rsid w:val="00A209A0"/>
    <w:rsid w:val="00A27394"/>
    <w:rsid w:val="00A328B8"/>
    <w:rsid w:val="00A360D6"/>
    <w:rsid w:val="00A62992"/>
    <w:rsid w:val="00A6302A"/>
    <w:rsid w:val="00A6560D"/>
    <w:rsid w:val="00A70A16"/>
    <w:rsid w:val="00A803E6"/>
    <w:rsid w:val="00A87210"/>
    <w:rsid w:val="00AA0929"/>
    <w:rsid w:val="00AA0F6D"/>
    <w:rsid w:val="00AA0FEC"/>
    <w:rsid w:val="00AD457B"/>
    <w:rsid w:val="00AD4EED"/>
    <w:rsid w:val="00AE0B74"/>
    <w:rsid w:val="00AE1C17"/>
    <w:rsid w:val="00B11DDB"/>
    <w:rsid w:val="00B34FBD"/>
    <w:rsid w:val="00B44E6F"/>
    <w:rsid w:val="00B460A7"/>
    <w:rsid w:val="00B53A89"/>
    <w:rsid w:val="00B716DD"/>
    <w:rsid w:val="00B84BEC"/>
    <w:rsid w:val="00B92A8E"/>
    <w:rsid w:val="00BC028E"/>
    <w:rsid w:val="00BC1851"/>
    <w:rsid w:val="00BC5E74"/>
    <w:rsid w:val="00BE2E80"/>
    <w:rsid w:val="00BF0847"/>
    <w:rsid w:val="00BF09C5"/>
    <w:rsid w:val="00BF531A"/>
    <w:rsid w:val="00C066B8"/>
    <w:rsid w:val="00C1495A"/>
    <w:rsid w:val="00C169B6"/>
    <w:rsid w:val="00C25474"/>
    <w:rsid w:val="00C30960"/>
    <w:rsid w:val="00C35770"/>
    <w:rsid w:val="00C43DFA"/>
    <w:rsid w:val="00C45190"/>
    <w:rsid w:val="00C466A6"/>
    <w:rsid w:val="00C5010A"/>
    <w:rsid w:val="00C520FB"/>
    <w:rsid w:val="00C60476"/>
    <w:rsid w:val="00C61951"/>
    <w:rsid w:val="00C64749"/>
    <w:rsid w:val="00C678EF"/>
    <w:rsid w:val="00C71D3B"/>
    <w:rsid w:val="00C83EA1"/>
    <w:rsid w:val="00C878C1"/>
    <w:rsid w:val="00C94C88"/>
    <w:rsid w:val="00CA072E"/>
    <w:rsid w:val="00CA07E8"/>
    <w:rsid w:val="00CB3364"/>
    <w:rsid w:val="00CC13AA"/>
    <w:rsid w:val="00CC1633"/>
    <w:rsid w:val="00CC4AEA"/>
    <w:rsid w:val="00CD5337"/>
    <w:rsid w:val="00CE33B7"/>
    <w:rsid w:val="00CE5A15"/>
    <w:rsid w:val="00CF176F"/>
    <w:rsid w:val="00D1413E"/>
    <w:rsid w:val="00D144AA"/>
    <w:rsid w:val="00D30288"/>
    <w:rsid w:val="00D43B43"/>
    <w:rsid w:val="00D5577D"/>
    <w:rsid w:val="00D65830"/>
    <w:rsid w:val="00D66F17"/>
    <w:rsid w:val="00D9158A"/>
    <w:rsid w:val="00DA235E"/>
    <w:rsid w:val="00DA67E7"/>
    <w:rsid w:val="00DA72CC"/>
    <w:rsid w:val="00DD0B03"/>
    <w:rsid w:val="00DF1B29"/>
    <w:rsid w:val="00E05C81"/>
    <w:rsid w:val="00E10190"/>
    <w:rsid w:val="00E21767"/>
    <w:rsid w:val="00E22065"/>
    <w:rsid w:val="00E22391"/>
    <w:rsid w:val="00E270F1"/>
    <w:rsid w:val="00E27326"/>
    <w:rsid w:val="00E3079E"/>
    <w:rsid w:val="00E7535D"/>
    <w:rsid w:val="00E774B2"/>
    <w:rsid w:val="00E851CB"/>
    <w:rsid w:val="00E91D58"/>
    <w:rsid w:val="00E91E1D"/>
    <w:rsid w:val="00E97F46"/>
    <w:rsid w:val="00EC4427"/>
    <w:rsid w:val="00EF554F"/>
    <w:rsid w:val="00F11790"/>
    <w:rsid w:val="00F532BA"/>
    <w:rsid w:val="00F6101E"/>
    <w:rsid w:val="00F6600B"/>
    <w:rsid w:val="00F67EB3"/>
    <w:rsid w:val="00F840BA"/>
    <w:rsid w:val="00F86029"/>
    <w:rsid w:val="00F86405"/>
    <w:rsid w:val="00F87A3B"/>
    <w:rsid w:val="00F92BDE"/>
    <w:rsid w:val="00F97604"/>
    <w:rsid w:val="00FA5792"/>
    <w:rsid w:val="00FA5C1D"/>
    <w:rsid w:val="00FA7453"/>
    <w:rsid w:val="00FC631B"/>
    <w:rsid w:val="00FD3642"/>
    <w:rsid w:val="00FE406F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E44B"/>
  <w15:docId w15:val="{897022E5-0943-4A3F-B796-698DF7E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54"/>
    <w:pPr>
      <w:widowControl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0C4C54"/>
    <w:pPr>
      <w:keepNext/>
      <w:widowControl/>
      <w:overflowPunct w:val="0"/>
      <w:adjustRightInd w:val="0"/>
      <w:textAlignment w:val="baseline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4C54"/>
    <w:pPr>
      <w:keepNext/>
      <w:widowControl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4C5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0C4C54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4335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locked/>
    <w:rsid w:val="000433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3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Gluharev_AV</dc:creator>
  <cp:lastModifiedBy>Курзенков Антон Игоревич</cp:lastModifiedBy>
  <cp:revision>10</cp:revision>
  <cp:lastPrinted>2016-06-23T07:54:00Z</cp:lastPrinted>
  <dcterms:created xsi:type="dcterms:W3CDTF">2022-01-12T07:31:00Z</dcterms:created>
  <dcterms:modified xsi:type="dcterms:W3CDTF">2023-01-09T08:44:00Z</dcterms:modified>
</cp:coreProperties>
</file>