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14:paraId="7FFCDAFF" w14:textId="77777777" w:rsidTr="00846538">
        <w:trPr>
          <w:trHeight w:val="3402"/>
        </w:trPr>
        <w:tc>
          <w:tcPr>
            <w:tcW w:w="10421" w:type="dxa"/>
          </w:tcPr>
          <w:p w14:paraId="053621D9" w14:textId="77777777"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078F92E3" wp14:editId="2A02C098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BD420D" w14:textId="77777777"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5F9B9362" w14:textId="77777777"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14:paraId="6E720C50" w14:textId="77777777"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14:paraId="284F409D" w14:textId="77777777"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14:paraId="036EA214" w14:textId="369343DE"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3D7F17" w:rsidRPr="003D7F17">
              <w:rPr>
                <w:color w:val="000080"/>
                <w:sz w:val="24"/>
                <w:szCs w:val="24"/>
              </w:rPr>
              <w:t>0</w:t>
            </w:r>
            <w:r w:rsidR="003D7F17">
              <w:rPr>
                <w:color w:val="000080"/>
                <w:sz w:val="24"/>
                <w:szCs w:val="24"/>
              </w:rPr>
              <w:t>1</w:t>
            </w:r>
            <w:bookmarkStart w:id="1" w:name="_GoBack"/>
            <w:bookmarkEnd w:id="1"/>
            <w:r w:rsidR="003D7F17" w:rsidRPr="003D7F17">
              <w:rPr>
                <w:color w:val="000080"/>
                <w:sz w:val="24"/>
                <w:szCs w:val="24"/>
              </w:rPr>
              <w:t>.08.2024  № 59</w:t>
            </w:r>
            <w:bookmarkStart w:id="2" w:name="NUM"/>
            <w:bookmarkEnd w:id="2"/>
            <w:r w:rsidR="003D7F17">
              <w:rPr>
                <w:color w:val="000080"/>
                <w:sz w:val="24"/>
                <w:szCs w:val="24"/>
              </w:rPr>
              <w:t>1</w:t>
            </w:r>
          </w:p>
          <w:p w14:paraId="464C80FA" w14:textId="77777777"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14:paraId="5761CC17" w14:textId="77BA9F0F" w:rsidR="000014E3" w:rsidRDefault="000014E3" w:rsidP="006E181B">
      <w:pPr>
        <w:rPr>
          <w:sz w:val="28"/>
          <w:szCs w:val="28"/>
        </w:rPr>
      </w:pPr>
    </w:p>
    <w:p w14:paraId="4D74F64A" w14:textId="1B1947D5" w:rsidR="00A71E54" w:rsidRDefault="00A71E54" w:rsidP="006E181B">
      <w:pPr>
        <w:rPr>
          <w:sz w:val="28"/>
          <w:szCs w:val="28"/>
        </w:rPr>
      </w:pPr>
    </w:p>
    <w:p w14:paraId="33E56CC7" w14:textId="77777777" w:rsidR="00A71E54" w:rsidRDefault="00A71E54" w:rsidP="006E181B">
      <w:pPr>
        <w:rPr>
          <w:sz w:val="28"/>
          <w:szCs w:val="28"/>
        </w:rPr>
      </w:pPr>
    </w:p>
    <w:p w14:paraId="5ED0B102" w14:textId="77777777" w:rsidR="000014E3" w:rsidRDefault="000014E3" w:rsidP="000014E3">
      <w:pPr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областную государственную программу «Развитие информационного пространства и гражданского общества в Смоленской области»  </w:t>
      </w:r>
    </w:p>
    <w:p w14:paraId="07238BFF" w14:textId="77777777" w:rsidR="000014E3" w:rsidRDefault="000014E3" w:rsidP="000014E3">
      <w:pPr>
        <w:tabs>
          <w:tab w:val="left" w:pos="1418"/>
        </w:tabs>
        <w:jc w:val="both"/>
        <w:rPr>
          <w:sz w:val="28"/>
          <w:szCs w:val="28"/>
        </w:rPr>
      </w:pPr>
    </w:p>
    <w:p w14:paraId="79BE692F" w14:textId="77777777" w:rsidR="000014E3" w:rsidRPr="00DE3126" w:rsidRDefault="000014E3" w:rsidP="000014E3">
      <w:pPr>
        <w:tabs>
          <w:tab w:val="left" w:pos="1418"/>
        </w:tabs>
        <w:jc w:val="both"/>
        <w:rPr>
          <w:sz w:val="28"/>
          <w:szCs w:val="28"/>
        </w:rPr>
      </w:pPr>
    </w:p>
    <w:p w14:paraId="18D62F15" w14:textId="77777777" w:rsidR="000014E3" w:rsidRPr="00C83113" w:rsidRDefault="000014E3" w:rsidP="000014E3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C83113">
        <w:rPr>
          <w:sz w:val="28"/>
          <w:szCs w:val="28"/>
        </w:rPr>
        <w:t xml:space="preserve"> Смоленской области п о с т а н о в л я е т:</w:t>
      </w:r>
    </w:p>
    <w:p w14:paraId="6BD8E79B" w14:textId="77777777" w:rsidR="000014E3" w:rsidRDefault="000014E3" w:rsidP="000014E3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14:paraId="7B3A213D" w14:textId="77777777" w:rsidR="000014E3" w:rsidRPr="0059320F" w:rsidRDefault="000014E3" w:rsidP="00001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113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подраздел 1 раздела 3 областной государственной программы «Развитие информационного пространства и гражданского общества в Смоленской области», утвержденной постановлением Администрации Смоленской области от 13.11.2014 № 765 (в редакции постановлений Администрации Смоленской области от 26.12.2014 № 903, от 10.03.2015 № 102, от 16.04.2015 № 215, от 06.08.2015 № 480, от 22.09.2015 № 594, от 13.11.2015 № 719, от 04.12.2015 № 771, от 29.12.2015 № 888, от 17.03.2016 № 158, от 05.04.2016 № 190, от 06.06.2016 № 312, от 29.06.2016 № 380, от 22.08.2016 № 486, от 11.10.2016 № 594, от 28.11.2016 № 691, от 28.12.2016 № 790, от 31.03.2017 № 180, от 11.07.2017 № 448, от 05.10.2017 № 660, от 27.12.2017 № 912, от 29.03.2018 № 177, от 24.08.2018 № 568, от 05.10.2018 № 636, от 26.12.2018 № 919, от 12.04.2019 № 200, от 04.06.2019 № 335, от 08.10.2019 № 589, от 18.12.2019 № 775, от 21.04.2020 № 226, от 02.06.2020 № 315, от 10.07.2020 № 412, от 11.12.2020 № 770, от 26.12.2020 № 868, от 31.03.2021 № 202, от 28.04.2021 № 271, от 02.07.2021 № 410, от 23.09.2021 № 615, от 03.11.2021 № 684, от 28.12.2021 № 867, от 14.02.2022 № 64, от 21.02.2022 № 77, от 14.04.2022 № 240, от 07.10.2022 № 723, от 17.11.2022 № 833, от 27.12.2022 № 1047, от 29.03.2023 № 126, от 02.06.2023 № 290, от 03.08.2023 № 452, постановлений Правительства Смоленской области от 27.12.2023 № 290, от 21.03.2024 № 179, от 11.06.2024 № 404, от </w:t>
      </w:r>
      <w:r w:rsidRPr="004C7D86">
        <w:rPr>
          <w:sz w:val="28"/>
          <w:szCs w:val="28"/>
        </w:rPr>
        <w:t>31.07.2024 № 582),</w:t>
      </w:r>
      <w:r>
        <w:rPr>
          <w:sz w:val="28"/>
          <w:szCs w:val="28"/>
        </w:rPr>
        <w:t xml:space="preserve"> следующие изменения:</w:t>
      </w:r>
    </w:p>
    <w:p w14:paraId="001A0BCA" w14:textId="77777777" w:rsidR="000014E3" w:rsidRDefault="000014E3" w:rsidP="00001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пункте 1.1:</w:t>
      </w:r>
    </w:p>
    <w:p w14:paraId="0242E3C8" w14:textId="77777777" w:rsidR="000014E3" w:rsidRDefault="000014E3" w:rsidP="00001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цифры «151 577,20» заменить цифрами «131 577,20»;</w:t>
      </w:r>
    </w:p>
    <w:p w14:paraId="5B292741" w14:textId="77777777" w:rsidR="000014E3" w:rsidRDefault="000014E3" w:rsidP="00001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цифры «61 766,40» заменить цифрами «41 766,40»;</w:t>
      </w:r>
    </w:p>
    <w:p w14:paraId="54D3C849" w14:textId="77777777" w:rsidR="000014E3" w:rsidRDefault="000014E3" w:rsidP="00001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пункте 1.7:</w:t>
      </w:r>
    </w:p>
    <w:p w14:paraId="5BB770B5" w14:textId="77777777" w:rsidR="000014E3" w:rsidRDefault="000014E3" w:rsidP="000014E3">
      <w:pPr>
        <w:ind w:firstLine="709"/>
        <w:jc w:val="both"/>
        <w:rPr>
          <w:sz w:val="28"/>
          <w:szCs w:val="28"/>
        </w:rPr>
      </w:pPr>
      <w:bookmarkStart w:id="3" w:name="_Hlk171420380"/>
      <w:r>
        <w:rPr>
          <w:sz w:val="28"/>
          <w:szCs w:val="28"/>
        </w:rPr>
        <w:lastRenderedPageBreak/>
        <w:t>- в графе 5 цифры «81 068,69» заменить цифрами «101 068,69»;</w:t>
      </w:r>
    </w:p>
    <w:p w14:paraId="276BC7F1" w14:textId="77777777" w:rsidR="000014E3" w:rsidRDefault="000014E3" w:rsidP="00001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цифры «60 991,69» заменить цифрами «80 991,69».</w:t>
      </w:r>
    </w:p>
    <w:bookmarkEnd w:id="3"/>
    <w:p w14:paraId="6CE22983" w14:textId="77777777" w:rsidR="000014E3" w:rsidRDefault="000014E3" w:rsidP="000014E3">
      <w:pPr>
        <w:rPr>
          <w:sz w:val="24"/>
          <w:szCs w:val="24"/>
        </w:rPr>
      </w:pPr>
    </w:p>
    <w:p w14:paraId="3B5F72F0" w14:textId="77777777" w:rsidR="000014E3" w:rsidRPr="00DD1313" w:rsidRDefault="000014E3" w:rsidP="000014E3">
      <w:pPr>
        <w:rPr>
          <w:sz w:val="24"/>
          <w:szCs w:val="24"/>
        </w:rPr>
      </w:pPr>
    </w:p>
    <w:p w14:paraId="57C92DD7" w14:textId="77777777" w:rsidR="000014E3" w:rsidRDefault="000014E3" w:rsidP="000014E3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14:paraId="5BF063FA" w14:textId="77777777" w:rsidR="000014E3" w:rsidRDefault="000014E3" w:rsidP="000014E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 w:rsidRPr="00C40E2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.Н. Анохин</w:t>
      </w:r>
    </w:p>
    <w:p w14:paraId="3038439D" w14:textId="77777777" w:rsidR="000014E3" w:rsidRDefault="000014E3" w:rsidP="000014E3">
      <w:pPr>
        <w:tabs>
          <w:tab w:val="left" w:pos="5985"/>
        </w:tabs>
        <w:rPr>
          <w:sz w:val="28"/>
          <w:szCs w:val="28"/>
        </w:rPr>
      </w:pPr>
    </w:p>
    <w:p w14:paraId="7986B70C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40293F78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0974BF08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5ED1409D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1CA8B568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0F441F9D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437D92CA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43753789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02E048AF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715100BE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4B966872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6431ABB6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60955E33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5D4BB8BF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3CFB58A5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118482F1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23A01897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4FDC25CE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4BA33E94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50A49F70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56856633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56AE9C8D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03B8A7E4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5E0D810F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471D153C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41C47125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283563D2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23433ECA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65CC9A81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75503FDF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22AF3544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369B30DE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7AAE9334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16523AF0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6BABC534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37B948B0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5A2657E2" w14:textId="77777777" w:rsidR="000014E3" w:rsidRDefault="000014E3" w:rsidP="000014E3">
      <w:pPr>
        <w:ind w:right="-284"/>
        <w:jc w:val="both"/>
        <w:rPr>
          <w:b/>
          <w:sz w:val="28"/>
          <w:szCs w:val="28"/>
        </w:rPr>
      </w:pPr>
    </w:p>
    <w:p w14:paraId="666D3B7A" w14:textId="77777777" w:rsidR="00A06652" w:rsidRPr="004D24DA" w:rsidRDefault="00A06652" w:rsidP="004D24DA">
      <w:pPr>
        <w:rPr>
          <w:sz w:val="28"/>
          <w:szCs w:val="28"/>
        </w:rPr>
      </w:pPr>
    </w:p>
    <w:sectPr w:rsidR="00A06652" w:rsidRPr="004D24DA" w:rsidSect="00734FB5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72620" w14:textId="77777777" w:rsidR="0097032C" w:rsidRDefault="0097032C">
      <w:r>
        <w:separator/>
      </w:r>
    </w:p>
  </w:endnote>
  <w:endnote w:type="continuationSeparator" w:id="0">
    <w:p w14:paraId="4124AE1B" w14:textId="77777777" w:rsidR="0097032C" w:rsidRDefault="0097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F6020" w14:textId="77777777" w:rsidR="0097032C" w:rsidRDefault="0097032C">
      <w:r>
        <w:separator/>
      </w:r>
    </w:p>
  </w:footnote>
  <w:footnote w:type="continuationSeparator" w:id="0">
    <w:p w14:paraId="6D637DD5" w14:textId="77777777" w:rsidR="0097032C" w:rsidRDefault="00970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95043" w14:textId="19F72348" w:rsidR="000014E3" w:rsidRDefault="000014E3" w:rsidP="000014E3">
    <w:pPr>
      <w:pStyle w:val="a3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14E3"/>
    <w:rsid w:val="00054DCC"/>
    <w:rsid w:val="000568B5"/>
    <w:rsid w:val="000C7892"/>
    <w:rsid w:val="000E2BFA"/>
    <w:rsid w:val="00121200"/>
    <w:rsid w:val="00122064"/>
    <w:rsid w:val="00191CC2"/>
    <w:rsid w:val="001D56D5"/>
    <w:rsid w:val="00244E8B"/>
    <w:rsid w:val="00281509"/>
    <w:rsid w:val="00283E6B"/>
    <w:rsid w:val="0029200D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3D7F17"/>
    <w:rsid w:val="004022F5"/>
    <w:rsid w:val="00426273"/>
    <w:rsid w:val="00435B3F"/>
    <w:rsid w:val="00450096"/>
    <w:rsid w:val="004559CD"/>
    <w:rsid w:val="00485F47"/>
    <w:rsid w:val="004D24DA"/>
    <w:rsid w:val="0067695B"/>
    <w:rsid w:val="00696689"/>
    <w:rsid w:val="006C4B6C"/>
    <w:rsid w:val="006E1806"/>
    <w:rsid w:val="006E181B"/>
    <w:rsid w:val="00721E82"/>
    <w:rsid w:val="00734FB5"/>
    <w:rsid w:val="007363F9"/>
    <w:rsid w:val="00797EF1"/>
    <w:rsid w:val="007D1958"/>
    <w:rsid w:val="007D6480"/>
    <w:rsid w:val="00827E0F"/>
    <w:rsid w:val="00846538"/>
    <w:rsid w:val="008A0BB3"/>
    <w:rsid w:val="008A14E6"/>
    <w:rsid w:val="008C50CA"/>
    <w:rsid w:val="008D6FD6"/>
    <w:rsid w:val="00920C40"/>
    <w:rsid w:val="00951AC6"/>
    <w:rsid w:val="0097032C"/>
    <w:rsid w:val="009B1100"/>
    <w:rsid w:val="00A057EB"/>
    <w:rsid w:val="00A06652"/>
    <w:rsid w:val="00A16598"/>
    <w:rsid w:val="00A71E54"/>
    <w:rsid w:val="00A951DF"/>
    <w:rsid w:val="00AB4166"/>
    <w:rsid w:val="00AD65CF"/>
    <w:rsid w:val="00B63EB7"/>
    <w:rsid w:val="00BB70FC"/>
    <w:rsid w:val="00BD6679"/>
    <w:rsid w:val="00BF409C"/>
    <w:rsid w:val="00C04B20"/>
    <w:rsid w:val="00C3288A"/>
    <w:rsid w:val="00C7093E"/>
    <w:rsid w:val="00CB0F48"/>
    <w:rsid w:val="00D33ECE"/>
    <w:rsid w:val="00D622A1"/>
    <w:rsid w:val="00D86757"/>
    <w:rsid w:val="00D92E2F"/>
    <w:rsid w:val="00E02B34"/>
    <w:rsid w:val="00E45A99"/>
    <w:rsid w:val="00E853CA"/>
    <w:rsid w:val="00E863FB"/>
    <w:rsid w:val="00E8770B"/>
    <w:rsid w:val="00F577E9"/>
    <w:rsid w:val="00F908D4"/>
    <w:rsid w:val="00F91465"/>
    <w:rsid w:val="00FA5E88"/>
    <w:rsid w:val="00FA7DB1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06E5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30</cp:revision>
  <cp:lastPrinted>2023-07-07T11:18:00Z</cp:lastPrinted>
  <dcterms:created xsi:type="dcterms:W3CDTF">2021-04-01T07:34:00Z</dcterms:created>
  <dcterms:modified xsi:type="dcterms:W3CDTF">2024-08-05T14:05:00Z</dcterms:modified>
</cp:coreProperties>
</file>