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9C" w:rsidRDefault="0033269C" w:rsidP="003326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сведений о вакантной должности</w:t>
      </w:r>
    </w:p>
    <w:p w:rsidR="00F8065D" w:rsidRPr="00F8065D" w:rsidRDefault="00F8065D" w:rsidP="003326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806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Главный специалист отдела пресс-службы департамента пресс-службы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6481"/>
      </w:tblGrid>
      <w:tr w:rsidR="00F8065D" w:rsidRPr="00F8065D" w:rsidTr="00F8065D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65D" w:rsidRPr="00F8065D" w:rsidRDefault="00F8065D" w:rsidP="00F8065D">
            <w:pPr>
              <w:spacing w:after="0" w:line="240" w:lineRule="auto"/>
              <w:jc w:val="both"/>
              <w:divId w:val="157844373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Наименование государственного органа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65D" w:rsidRPr="00F8065D" w:rsidRDefault="00F8065D" w:rsidP="00F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Министерство Смоленской области по внутренней политике</w:t>
            </w:r>
          </w:p>
        </w:tc>
      </w:tr>
      <w:tr w:rsidR="00F8065D" w:rsidRPr="00F8065D" w:rsidTr="00F8065D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65D" w:rsidRPr="00F8065D" w:rsidRDefault="00F8065D" w:rsidP="00F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65D" w:rsidRPr="00F8065D" w:rsidRDefault="00F8065D" w:rsidP="00F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пресс-службы</w:t>
            </w: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 xml:space="preserve"> департамента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пресс-службы</w:t>
            </w:r>
          </w:p>
        </w:tc>
      </w:tr>
      <w:tr w:rsidR="00F8065D" w:rsidRPr="00F8065D" w:rsidTr="00F8065D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65D" w:rsidRPr="00F8065D" w:rsidRDefault="00F8065D" w:rsidP="00F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65D" w:rsidRPr="00F8065D" w:rsidRDefault="00F8065D" w:rsidP="00F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</w:t>
            </w:r>
          </w:p>
        </w:tc>
      </w:tr>
      <w:tr w:rsidR="00F8065D" w:rsidRPr="00F8065D" w:rsidTr="00F8065D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65D" w:rsidRPr="00F8065D" w:rsidRDefault="00F8065D" w:rsidP="00F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Требования к образованию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65D" w:rsidRPr="00F8065D" w:rsidRDefault="00F8065D" w:rsidP="00F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  <w:r w:rsidRPr="00F8065D">
              <w:rPr>
                <w:rFonts w:ascii="Times New Roman" w:hAnsi="Times New Roman"/>
              </w:rPr>
              <w:t>высше</w:t>
            </w:r>
            <w:r>
              <w:rPr>
                <w:rFonts w:ascii="Times New Roman" w:hAnsi="Times New Roman"/>
              </w:rPr>
              <w:t xml:space="preserve">го </w:t>
            </w:r>
            <w:r w:rsidRPr="00F8065D">
              <w:rPr>
                <w:rFonts w:ascii="Times New Roman" w:hAnsi="Times New Roman"/>
              </w:rPr>
              <w:t>образовани</w:t>
            </w:r>
            <w:r>
              <w:rPr>
                <w:rFonts w:ascii="Times New Roman" w:hAnsi="Times New Roman"/>
              </w:rPr>
              <w:t>я</w:t>
            </w:r>
            <w:r w:rsidRPr="00F8065D">
              <w:rPr>
                <w:rFonts w:ascii="Times New Roman" w:hAnsi="Times New Roman"/>
              </w:rPr>
              <w:t xml:space="preserve"> не ниже уровня бакалавриата</w:t>
            </w:r>
          </w:p>
        </w:tc>
      </w:tr>
      <w:tr w:rsidR="00F8065D" w:rsidRPr="00F8065D" w:rsidTr="00F8065D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65D" w:rsidRPr="00F8065D" w:rsidRDefault="00F8065D" w:rsidP="00F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Должностные обязанности (кратко)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65D" w:rsidRPr="00F8065D" w:rsidRDefault="00F8065D" w:rsidP="00F8065D">
            <w:pPr>
              <w:spacing w:after="0" w:line="240" w:lineRule="auto"/>
              <w:ind w:firstLine="215"/>
              <w:jc w:val="both"/>
              <w:rPr>
                <w:rFonts w:ascii="Times New Roman" w:hAnsi="Times New Roman"/>
              </w:rPr>
            </w:pPr>
            <w:r w:rsidRPr="00F8065D">
              <w:rPr>
                <w:rFonts w:ascii="Times New Roman" w:hAnsi="Times New Roman"/>
              </w:rPr>
              <w:t>1) по поручению непосредственного руководителя проводит работу по освещению деятельности Губернатора Смоленской области, его заместителей, исполнительн</w:t>
            </w:r>
            <w:r>
              <w:rPr>
                <w:rFonts w:ascii="Times New Roman" w:hAnsi="Times New Roman"/>
              </w:rPr>
              <w:t>ых</w:t>
            </w:r>
            <w:r w:rsidRPr="00F806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органов </w:t>
            </w:r>
            <w:r w:rsidRPr="00F8065D">
              <w:rPr>
                <w:rFonts w:ascii="Times New Roman" w:hAnsi="Times New Roman"/>
              </w:rPr>
              <w:t>власти Смоленской области в печати и на телевидении.</w:t>
            </w:r>
          </w:p>
          <w:p w:rsidR="00F8065D" w:rsidRPr="00F8065D" w:rsidRDefault="00F8065D" w:rsidP="00F8065D">
            <w:pPr>
              <w:spacing w:after="0" w:line="240" w:lineRule="auto"/>
              <w:ind w:firstLine="215"/>
              <w:jc w:val="both"/>
              <w:rPr>
                <w:rFonts w:ascii="Times New Roman" w:hAnsi="Times New Roman"/>
              </w:rPr>
            </w:pPr>
            <w:r w:rsidRPr="00F8065D">
              <w:rPr>
                <w:rFonts w:ascii="Times New Roman" w:hAnsi="Times New Roman"/>
              </w:rPr>
              <w:t>2) осуществляет подготовку материалов на электронных носителях для передачи в редакции областных и районных газет, а также на видео- и цифровых носителях с последующей передачей на телевизионные каналы и студии для их трансляции.</w:t>
            </w:r>
          </w:p>
          <w:p w:rsidR="00F8065D" w:rsidRPr="00F8065D" w:rsidRDefault="00F8065D" w:rsidP="00F8065D">
            <w:pPr>
              <w:spacing w:after="0" w:line="240" w:lineRule="auto"/>
              <w:ind w:firstLine="215"/>
              <w:jc w:val="both"/>
              <w:rPr>
                <w:rFonts w:ascii="Times New Roman" w:hAnsi="Times New Roman"/>
              </w:rPr>
            </w:pPr>
            <w:r w:rsidRPr="00F8065D">
              <w:rPr>
                <w:rFonts w:ascii="Times New Roman" w:hAnsi="Times New Roman"/>
              </w:rPr>
              <w:t xml:space="preserve">3) осуществляет взаимодействие с работниками средств массовой информации, оперативно информирует их о мероприятиях, проводимых </w:t>
            </w:r>
            <w:r>
              <w:rPr>
                <w:rFonts w:ascii="Times New Roman" w:hAnsi="Times New Roman"/>
              </w:rPr>
              <w:t>Правительством</w:t>
            </w:r>
            <w:r w:rsidRPr="00F8065D">
              <w:rPr>
                <w:rFonts w:ascii="Times New Roman" w:hAnsi="Times New Roman"/>
              </w:rPr>
              <w:t xml:space="preserve"> Смоленской области.</w:t>
            </w:r>
          </w:p>
          <w:p w:rsidR="00F8065D" w:rsidRPr="00F8065D" w:rsidRDefault="00F8065D" w:rsidP="00F8065D">
            <w:pPr>
              <w:spacing w:after="0" w:line="240" w:lineRule="auto"/>
              <w:ind w:firstLine="215"/>
              <w:jc w:val="both"/>
              <w:rPr>
                <w:rFonts w:ascii="Times New Roman" w:hAnsi="Times New Roman"/>
              </w:rPr>
            </w:pPr>
            <w:r w:rsidRPr="00F8065D">
              <w:rPr>
                <w:rFonts w:ascii="Times New Roman" w:hAnsi="Times New Roman"/>
              </w:rPr>
              <w:t>4) осуществляет по поручению Губернатора Смоленской области и от его имени подготовку информационных материалов для размещения в региональных, общероссийских и зарубежных средствах массовой информации.</w:t>
            </w:r>
          </w:p>
          <w:p w:rsidR="00F8065D" w:rsidRPr="00F8065D" w:rsidRDefault="00F8065D" w:rsidP="00F8065D">
            <w:pPr>
              <w:spacing w:after="0" w:line="240" w:lineRule="auto"/>
              <w:ind w:firstLine="215"/>
              <w:jc w:val="both"/>
              <w:rPr>
                <w:rFonts w:ascii="Times New Roman" w:hAnsi="Times New Roman"/>
              </w:rPr>
            </w:pPr>
            <w:r w:rsidRPr="00F8065D">
              <w:rPr>
                <w:rFonts w:ascii="Times New Roman" w:hAnsi="Times New Roman"/>
              </w:rPr>
              <w:t>5) осуществляет подготовку необходимых справочных и аналитических материалов по направлениям работы отдела по поручению непосредственного руководителя.</w:t>
            </w:r>
          </w:p>
          <w:p w:rsidR="00F8065D" w:rsidRPr="00F8065D" w:rsidRDefault="00F8065D" w:rsidP="00F8065D">
            <w:pPr>
              <w:spacing w:after="0" w:line="240" w:lineRule="auto"/>
              <w:ind w:firstLine="215"/>
              <w:jc w:val="both"/>
              <w:rPr>
                <w:rFonts w:ascii="Times New Roman" w:hAnsi="Times New Roman"/>
              </w:rPr>
            </w:pPr>
            <w:r w:rsidRPr="00F8065D">
              <w:rPr>
                <w:rFonts w:ascii="Times New Roman" w:hAnsi="Times New Roman"/>
              </w:rPr>
              <w:t>6) осуществляет подготовку от имени Губернатора персональных поздравлений с праздничными и памятными датами в адрес Президента РФ, Председателя и членов Правительства РФ, руководителей Федерального Собрания РФ, федеральных, региональных, муниципальных органов власти, иных официальных лиц.</w:t>
            </w:r>
          </w:p>
          <w:p w:rsidR="00F8065D" w:rsidRPr="00F8065D" w:rsidRDefault="00F8065D" w:rsidP="00F8065D">
            <w:pPr>
              <w:spacing w:after="0" w:line="240" w:lineRule="auto"/>
              <w:ind w:firstLine="215"/>
              <w:jc w:val="both"/>
              <w:rPr>
                <w:rFonts w:ascii="Times New Roman" w:hAnsi="Times New Roman"/>
              </w:rPr>
            </w:pPr>
            <w:r w:rsidRPr="00F8065D">
              <w:rPr>
                <w:rFonts w:ascii="Times New Roman" w:hAnsi="Times New Roman"/>
              </w:rPr>
              <w:t>7) осуществляет подготовку пресс-релизов по Указам Президента Российской Федерации, постановлениям и распоряжениям Правительства Российской Федерации, иным нормативным правовым актам в части, касающейся Смоленской области.</w:t>
            </w:r>
          </w:p>
          <w:p w:rsidR="00F8065D" w:rsidRPr="00F8065D" w:rsidRDefault="00F8065D" w:rsidP="00F8065D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hAnsi="Times New Roman"/>
              </w:rPr>
              <w:t>8) еженедельно осуществляет подготовку плана позитивных информационных поводов для федеральных СМИ о значимых событиях в социально-экономической жизни области.</w:t>
            </w:r>
          </w:p>
        </w:tc>
      </w:tr>
      <w:tr w:rsidR="00F8065D" w:rsidRPr="00F8065D" w:rsidTr="00F8065D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65D" w:rsidRPr="00F8065D" w:rsidRDefault="00F8065D" w:rsidP="00F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Место расположения организации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65D" w:rsidRPr="00F8065D" w:rsidRDefault="00F8065D" w:rsidP="00F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пл. Ленина, д.1</w:t>
            </w:r>
          </w:p>
        </w:tc>
      </w:tr>
      <w:tr w:rsidR="00F8065D" w:rsidRPr="00F8065D" w:rsidTr="00F8065D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65D" w:rsidRPr="00F8065D" w:rsidRDefault="00F8065D" w:rsidP="00F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Средняя заработная плата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65D" w:rsidRPr="00F8065D" w:rsidRDefault="00F8065D" w:rsidP="001F5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26 8</w:t>
            </w:r>
            <w:r w:rsidR="001F5F9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 xml:space="preserve"> - 3</w:t>
            </w:r>
            <w:r w:rsidR="001F5F9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170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F5F95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  <w:r w:rsidR="00117025">
              <w:rPr>
                <w:rFonts w:ascii="Times New Roman" w:eastAsia="Times New Roman" w:hAnsi="Times New Roman" w:cs="Times New Roman"/>
                <w:lang w:eastAsia="ru-RU"/>
              </w:rPr>
              <w:t>,50</w:t>
            </w: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F8065D" w:rsidRPr="00F8065D" w:rsidTr="00F8065D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65D" w:rsidRPr="00F8065D" w:rsidRDefault="00F8065D" w:rsidP="00F80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3B7" w:rsidRPr="00D00AA6" w:rsidRDefault="00D00AA6" w:rsidP="001923B7">
            <w:pPr>
              <w:numPr>
                <w:ilvl w:val="0"/>
                <w:numId w:val="1"/>
              </w:numPr>
              <w:spacing w:after="120" w:line="240" w:lineRule="auto"/>
              <w:ind w:left="0"/>
              <w:rPr>
                <w:rStyle w:val="a3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"https://www.admin-smolensk.ru/files/480/anketa.rtf"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923B7" w:rsidRPr="00D00AA6">
              <w:rPr>
                <w:rStyle w:val="a3"/>
                <w:rFonts w:ascii="Arial" w:hAnsi="Arial" w:cs="Arial"/>
              </w:rPr>
              <w:t>Анкета</w:t>
            </w:r>
          </w:p>
          <w:p w:rsidR="00F8065D" w:rsidRPr="00F8065D" w:rsidRDefault="00D00AA6" w:rsidP="00F80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</w:rPr>
              <w:fldChar w:fldCharType="end"/>
            </w:r>
            <w:bookmarkStart w:id="0" w:name="_GoBack"/>
            <w:bookmarkEnd w:id="0"/>
            <w:r w:rsidR="00F8065D" w:rsidRPr="00F8065D">
              <w:rPr>
                <w:rFonts w:ascii="Times New Roman" w:eastAsia="Times New Roman" w:hAnsi="Times New Roman" w:cs="Times New Roman"/>
                <w:lang w:eastAsia="ru-RU"/>
              </w:rPr>
              <w:t>для заполнения</w:t>
            </w:r>
          </w:p>
        </w:tc>
      </w:tr>
      <w:tr w:rsidR="00F8065D" w:rsidRPr="00D00AA6" w:rsidTr="00F8065D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65D" w:rsidRPr="00F8065D" w:rsidRDefault="00F8065D" w:rsidP="00F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65D" w:rsidRPr="00F8065D" w:rsidRDefault="00F8065D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F8065D">
              <w:rPr>
                <w:rFonts w:ascii="Times New Roman" w:eastAsia="Times New Roman" w:hAnsi="Times New Roman" w:cs="Times New Roman"/>
                <w:lang w:val="en-US" w:eastAsia="ru-RU"/>
              </w:rPr>
              <w:t>. (4812) 29-21-32, (4812) 29-10-31</w:t>
            </w:r>
            <w:r w:rsidRPr="00F8065D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E-mail: Otdelkadrovdvp@admin-smolensk.ru</w:t>
            </w:r>
          </w:p>
        </w:tc>
      </w:tr>
    </w:tbl>
    <w:p w:rsidR="000D24EA" w:rsidRPr="00F8065D" w:rsidRDefault="000D24EA">
      <w:pPr>
        <w:rPr>
          <w:lang w:val="en-US"/>
        </w:rPr>
      </w:pPr>
    </w:p>
    <w:sectPr w:rsidR="000D24EA" w:rsidRPr="00F8065D" w:rsidSect="000D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F2416"/>
    <w:multiLevelType w:val="multilevel"/>
    <w:tmpl w:val="1DFA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65D"/>
    <w:rsid w:val="000D24EA"/>
    <w:rsid w:val="00117025"/>
    <w:rsid w:val="001923B7"/>
    <w:rsid w:val="001F5F95"/>
    <w:rsid w:val="0033269C"/>
    <w:rsid w:val="005B39E8"/>
    <w:rsid w:val="005B41FA"/>
    <w:rsid w:val="005C4288"/>
    <w:rsid w:val="00692C71"/>
    <w:rsid w:val="00891F2B"/>
    <w:rsid w:val="00AB4BCD"/>
    <w:rsid w:val="00D00AA6"/>
    <w:rsid w:val="00F8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6858C-761F-4899-8BA4-086B7DD8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EA"/>
  </w:style>
  <w:style w:type="paragraph" w:styleId="1">
    <w:name w:val="heading 1"/>
    <w:basedOn w:val="a"/>
    <w:link w:val="10"/>
    <w:uiPriority w:val="9"/>
    <w:qFormat/>
    <w:rsid w:val="00F8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80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1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5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443732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97868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44833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07090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911029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83849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84533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9548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764035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867613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48829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467643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7078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26889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8752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07641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877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1693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Kosheleva_AA</dc:creator>
  <cp:lastModifiedBy>Скрябина Анастасия Андреевна</cp:lastModifiedBy>
  <cp:revision>7</cp:revision>
  <dcterms:created xsi:type="dcterms:W3CDTF">2024-11-05T07:38:00Z</dcterms:created>
  <dcterms:modified xsi:type="dcterms:W3CDTF">2024-11-08T07:09:00Z</dcterms:modified>
</cp:coreProperties>
</file>