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D9" w:rsidRDefault="00C36ED9" w:rsidP="00C36ED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6ED9">
        <w:rPr>
          <w:rFonts w:ascii="Times New Roman" w:hAnsi="Times New Roman" w:cs="Times New Roman"/>
          <w:b/>
          <w:sz w:val="24"/>
          <w:szCs w:val="24"/>
        </w:rPr>
        <w:t>Форма сведений о вакантной должности</w:t>
      </w:r>
    </w:p>
    <w:p w:rsidR="00C36ED9" w:rsidRPr="00C36ED9" w:rsidRDefault="00C36ED9" w:rsidP="00C36E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36ED9" w:rsidRDefault="00CC0096" w:rsidP="00C36E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Заместитель начальника </w:t>
      </w:r>
      <w:r w:rsidRPr="00F806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 взаимодействию с общественными и религиозными организациями </w:t>
      </w:r>
      <w:r w:rsidRPr="00F806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департамента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 взаимодействию </w:t>
      </w:r>
    </w:p>
    <w:p w:rsidR="00CC0096" w:rsidRPr="00F8065D" w:rsidRDefault="00CC0096" w:rsidP="00C36E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 общественными объединениями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4"/>
        <w:gridCol w:w="6481"/>
      </w:tblGrid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Наименование государственного органа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Министерство Смоленской области по внутренней политике</w:t>
            </w:r>
          </w:p>
        </w:tc>
      </w:tr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CC0096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  <w:r w:rsidRPr="00CC009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по взаимодействию с общественными и религиозными организациями </w:t>
            </w:r>
            <w:r w:rsidRPr="00F8065D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департамента </w:t>
            </w:r>
            <w:r w:rsidRPr="00CC009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по взаимодействию с общественными объединениями</w:t>
            </w:r>
          </w:p>
        </w:tc>
      </w:tr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096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</w:t>
            </w:r>
          </w:p>
        </w:tc>
      </w:tr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Требования к образованию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096">
              <w:rPr>
                <w:rFonts w:ascii="Times New Roman" w:hAnsi="Times New Roman"/>
              </w:rPr>
              <w:t xml:space="preserve">Наличие высшего образования не ниже уровня </w:t>
            </w:r>
            <w:proofErr w:type="spellStart"/>
            <w:r w:rsidRPr="00CC0096">
              <w:rPr>
                <w:rFonts w:ascii="Times New Roman" w:hAnsi="Times New Roman"/>
              </w:rPr>
              <w:t>бакалавриата</w:t>
            </w:r>
            <w:proofErr w:type="spellEnd"/>
          </w:p>
        </w:tc>
      </w:tr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Должностные обязанности (кратко)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CC0096" w:rsidRDefault="00CC0096" w:rsidP="00CC0096">
            <w:pPr>
              <w:pStyle w:val="3"/>
              <w:shd w:val="clear" w:color="auto" w:fill="auto"/>
              <w:tabs>
                <w:tab w:val="left" w:pos="1647"/>
              </w:tabs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CC0096">
              <w:rPr>
                <w:color w:val="auto"/>
                <w:sz w:val="22"/>
                <w:szCs w:val="22"/>
              </w:rPr>
              <w:t xml:space="preserve">- </w:t>
            </w:r>
            <w:r>
              <w:rPr>
                <w:color w:val="auto"/>
                <w:sz w:val="22"/>
                <w:szCs w:val="22"/>
              </w:rPr>
              <w:t>р</w:t>
            </w:r>
            <w:r w:rsidRPr="00CC0096">
              <w:rPr>
                <w:color w:val="auto"/>
                <w:sz w:val="22"/>
                <w:szCs w:val="22"/>
              </w:rPr>
              <w:t>азработка проектов областных законов, указов и распоряжений Губернатора Смоленской области, постановлений и распоряжений Правительства Смоленской области, нормативных правовых и правовых актов Министерства;</w:t>
            </w:r>
          </w:p>
          <w:p w:rsidR="00CC0096" w:rsidRPr="00CC0096" w:rsidRDefault="00CC0096" w:rsidP="00CC00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09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</w:t>
            </w:r>
            <w:r w:rsidRPr="00CC0096">
              <w:rPr>
                <w:rFonts w:ascii="Times New Roman" w:hAnsi="Times New Roman" w:cs="Times New Roman"/>
              </w:rPr>
              <w:t>азработка описания объекта закупки в курируемой сфере, обоснование начальной максимальной цены контракта, приемка поставленных товаров, выполненных работ, оказанных услуг по контрактам;</w:t>
            </w:r>
          </w:p>
          <w:p w:rsidR="00CC0096" w:rsidRPr="00CC0096" w:rsidRDefault="00CC0096" w:rsidP="00CC0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09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</w:t>
            </w:r>
            <w:r w:rsidRPr="00CC0096">
              <w:rPr>
                <w:rFonts w:ascii="Times New Roman" w:hAnsi="Times New Roman" w:cs="Times New Roman"/>
              </w:rPr>
              <w:t>азработка и реализация ОГП, направленной на развитие информационного пространства и гражданского общества;</w:t>
            </w:r>
          </w:p>
          <w:p w:rsidR="00CC0096" w:rsidRPr="00CC0096" w:rsidRDefault="00CC0096" w:rsidP="00CC00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09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</w:t>
            </w:r>
            <w:r w:rsidRPr="00CC0096">
              <w:rPr>
                <w:rFonts w:ascii="Times New Roman" w:hAnsi="Times New Roman" w:cs="Times New Roman"/>
              </w:rPr>
              <w:t>азработка и реализация ОГП, направленной на укрепление единства российской нации, формирование общероссийской гражданской идентичности и этнокультурное развитие народов России;</w:t>
            </w:r>
          </w:p>
          <w:p w:rsidR="00CC0096" w:rsidRPr="00CC0096" w:rsidRDefault="00CC0096" w:rsidP="00CC00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09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CC0096">
              <w:rPr>
                <w:rFonts w:ascii="Times New Roman" w:hAnsi="Times New Roman" w:cs="Times New Roman"/>
              </w:rPr>
              <w:t>беспечение ведения комплекса «Электронный бюджет» ОГП «Развитие информационного пространства и гражданского общества» и «Укрепление единства российской нации, формирование общероссийской гражданской идентичности и этнокультурное развитие народов России»;</w:t>
            </w:r>
          </w:p>
          <w:p w:rsidR="00CC0096" w:rsidRPr="00CC0096" w:rsidRDefault="00CC0096" w:rsidP="00CC0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09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CC0096">
              <w:rPr>
                <w:rFonts w:ascii="Times New Roman" w:hAnsi="Times New Roman" w:cs="Times New Roman"/>
              </w:rPr>
              <w:t>рганизация и проведение заседаний, совещаний, конференций и других мероприятий.</w:t>
            </w:r>
          </w:p>
          <w:p w:rsidR="00CC0096" w:rsidRPr="00CC0096" w:rsidRDefault="00CC0096" w:rsidP="00CC0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0096">
              <w:rPr>
                <w:rFonts w:ascii="Times New Roman" w:hAnsi="Times New Roman" w:cs="Times New Roman"/>
              </w:rPr>
              <w:t>Подготовка проектов соглашений (договоров, контрактов), контроль за их исполнением;</w:t>
            </w:r>
          </w:p>
          <w:p w:rsidR="00CC0096" w:rsidRPr="00F8065D" w:rsidRDefault="00CC0096" w:rsidP="00CC0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09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CC0096">
              <w:rPr>
                <w:rFonts w:ascii="Times New Roman" w:hAnsi="Times New Roman" w:cs="Times New Roman"/>
              </w:rPr>
              <w:t>рганизация и проведение конкурса социально ориентированных некоммерческих организаций на финансовое обеспечение затрат на реализацию социальных программ (проектов), направленных на развитие гражданского общества, обеспечение предоставления победителям конкурса субсидий из областного бюджета.</w:t>
            </w:r>
          </w:p>
        </w:tc>
      </w:tr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Место расположения организации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пл. Ленина, д.1</w:t>
            </w:r>
          </w:p>
        </w:tc>
      </w:tr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Средняя заработная плата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62438B" w:rsidP="00FE2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CC0096" w:rsidRPr="00F8065D">
              <w:rPr>
                <w:rFonts w:ascii="Times New Roman" w:eastAsia="Times New Roman" w:hAnsi="Times New Roman" w:cs="Times New Roman"/>
                <w:lang w:eastAsia="ru-RU"/>
              </w:rPr>
              <w:t xml:space="preserve"> 800 -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E25D0">
              <w:rPr>
                <w:rFonts w:ascii="Times New Roman" w:eastAsia="Times New Roman" w:hAnsi="Times New Roman" w:cs="Times New Roman"/>
                <w:lang w:eastAsia="ru-RU"/>
              </w:rPr>
              <w:t>4 417,50</w:t>
            </w:r>
            <w:r w:rsidR="00CC0096" w:rsidRPr="00F8065D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CC0096" w:rsidRPr="00F8065D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126081" w:rsidP="009D7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="00CC0096" w:rsidRPr="00CC009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Анкета</w:t>
              </w:r>
            </w:hyperlink>
            <w:r w:rsidR="00CC0096" w:rsidRPr="00F8065D">
              <w:rPr>
                <w:rFonts w:ascii="Times New Roman" w:eastAsia="Times New Roman" w:hAnsi="Times New Roman" w:cs="Times New Roman"/>
                <w:lang w:eastAsia="ru-RU"/>
              </w:rPr>
              <w:t xml:space="preserve"> для заполнения</w:t>
            </w:r>
          </w:p>
        </w:tc>
      </w:tr>
      <w:tr w:rsidR="00CC0096" w:rsidRPr="00FE25D0" w:rsidTr="009D70D2">
        <w:trPr>
          <w:tblCellSpacing w:w="0" w:type="dxa"/>
        </w:trPr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3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096" w:rsidRPr="00F8065D" w:rsidRDefault="00CC0096" w:rsidP="009D7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065D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F8065D">
              <w:rPr>
                <w:rFonts w:ascii="Times New Roman" w:eastAsia="Times New Roman" w:hAnsi="Times New Roman" w:cs="Times New Roman"/>
                <w:lang w:val="en-US" w:eastAsia="ru-RU"/>
              </w:rPr>
              <w:t>. (4812) 29-21-32, (4812) 29-10-31</w:t>
            </w:r>
            <w:r w:rsidRPr="00F8065D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E-mail: Otdelkadrovdvp@admin-smolensk.ru</w:t>
            </w:r>
          </w:p>
        </w:tc>
      </w:tr>
    </w:tbl>
    <w:p w:rsidR="00CC0096" w:rsidRPr="00F8065D" w:rsidRDefault="00CC0096" w:rsidP="00CC0096">
      <w:pPr>
        <w:rPr>
          <w:lang w:val="en-US"/>
        </w:rPr>
      </w:pPr>
    </w:p>
    <w:p w:rsidR="000D24EA" w:rsidRPr="00CC0096" w:rsidRDefault="000D24EA">
      <w:pPr>
        <w:rPr>
          <w:lang w:val="en-US"/>
        </w:rPr>
      </w:pPr>
    </w:p>
    <w:sectPr w:rsidR="000D24EA" w:rsidRPr="00CC0096" w:rsidSect="000D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CC0096"/>
    <w:rsid w:val="000D24EA"/>
    <w:rsid w:val="00126081"/>
    <w:rsid w:val="0062438B"/>
    <w:rsid w:val="00692C71"/>
    <w:rsid w:val="00AB4BCD"/>
    <w:rsid w:val="00C36ED9"/>
    <w:rsid w:val="00C76BB6"/>
    <w:rsid w:val="00CC0096"/>
    <w:rsid w:val="00CD106A"/>
    <w:rsid w:val="00FE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CC0096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min-smolensk.ru/files/480/anketa-667-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Kosheleva_AA</dc:creator>
  <cp:lastModifiedBy>Kosheleva_AA</cp:lastModifiedBy>
  <cp:revision>4</cp:revision>
  <dcterms:created xsi:type="dcterms:W3CDTF">2024-11-05T07:45:00Z</dcterms:created>
  <dcterms:modified xsi:type="dcterms:W3CDTF">2024-11-05T11:43:00Z</dcterms:modified>
</cp:coreProperties>
</file>