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3"/>
      </w:tblGrid>
      <w:tr w:rsidR="00FE1A6C" w14:paraId="204BA1B9" w14:textId="77777777" w:rsidTr="0088205F">
        <w:trPr>
          <w:trHeight w:val="3402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</w:tcPr>
          <w:p w14:paraId="594D36B4" w14:textId="77777777" w:rsidR="00FE1A6C" w:rsidRDefault="00FE1A6C" w:rsidP="0088205F">
            <w:pPr>
              <w:framePr w:w="10205" w:h="23" w:hSpace="180" w:wrap="auto" w:vAnchor="text" w:hAnchor="text" w:y="1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14:paraId="0238731B" w14:textId="77777777" w:rsidR="00FE1A6C" w:rsidRPr="00422E81" w:rsidRDefault="00FE1A6C" w:rsidP="0088205F">
            <w:pPr>
              <w:pStyle w:val="2"/>
              <w:framePr w:w="10205" w:h="23" w:hSpace="180" w:wrap="auto" w:vAnchor="text" w:hAnchor="text" w:y="1"/>
              <w:spacing w:before="240"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Pr="00422E81">
              <w:rPr>
                <w:color w:val="000000"/>
                <w:sz w:val="28"/>
                <w:szCs w:val="28"/>
              </w:rPr>
              <w:t>__________________________________________________________</w:t>
            </w:r>
          </w:p>
          <w:p w14:paraId="4AA492DF" w14:textId="77777777" w:rsidR="00FE1A6C" w:rsidRPr="00422E81" w:rsidRDefault="00FE1A6C" w:rsidP="0088205F">
            <w:pPr>
              <w:pStyle w:val="2"/>
              <w:framePr w:w="10205" w:h="23" w:hSpace="180" w:wrap="auto" w:vAnchor="text" w:hAnchor="text" w:y="1"/>
              <w:spacing w:after="60"/>
              <w:jc w:val="center"/>
              <w:rPr>
                <w:color w:val="000000"/>
                <w:position w:val="8"/>
                <w:vertAlign w:val="superscript"/>
              </w:rPr>
            </w:pPr>
            <w:r w:rsidRPr="00422E81">
              <w:rPr>
                <w:color w:val="000000"/>
                <w:position w:val="8"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14:paraId="26A35A78" w14:textId="77777777" w:rsidR="00FE1A6C" w:rsidRPr="00422E81" w:rsidRDefault="00FE1A6C" w:rsidP="0088205F">
            <w:pPr>
              <w:pStyle w:val="2"/>
              <w:framePr w:w="10205" w:h="23" w:hSpace="180" w:wrap="auto" w:vAnchor="text" w:hAnchor="text" w:y="1"/>
              <w:jc w:val="center"/>
              <w:rPr>
                <w:i/>
                <w:iCs/>
                <w:sz w:val="32"/>
                <w:szCs w:val="32"/>
              </w:rPr>
            </w:pPr>
            <w:r w:rsidRPr="00422E81">
              <w:rPr>
                <w:sz w:val="32"/>
                <w:szCs w:val="32"/>
              </w:rPr>
              <w:t>П О С Т А Н О В Л Е Н И Е</w:t>
            </w:r>
          </w:p>
          <w:p w14:paraId="63D275D3" w14:textId="77777777" w:rsidR="00FE1A6C" w:rsidRDefault="00FE1A6C" w:rsidP="0088205F">
            <w:pPr>
              <w:framePr w:w="10205" w:h="23" w:hSpace="180" w:wrap="auto" w:vAnchor="text" w:hAnchor="text" w:y="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1BFEFD64" w14:textId="77777777" w:rsidR="00FE1A6C" w:rsidRPr="00F26D6C" w:rsidRDefault="00FE1A6C" w:rsidP="0088205F">
            <w:pPr>
              <w:framePr w:w="10205" w:h="23" w:hSpace="180" w:wrap="auto" w:vAnchor="text" w:hAnchor="text" w:y="1"/>
              <w:rPr>
                <w:color w:val="000000"/>
                <w:sz w:val="28"/>
                <w:szCs w:val="28"/>
              </w:rPr>
            </w:pPr>
            <w:r w:rsidRPr="00F26D6C">
              <w:rPr>
                <w:color w:val="000000"/>
                <w:sz w:val="28"/>
                <w:szCs w:val="28"/>
              </w:rPr>
              <w:t xml:space="preserve">от </w:t>
            </w:r>
            <w:bookmarkStart w:id="0" w:name="DATEDOC"/>
            <w:bookmarkEnd w:id="0"/>
            <w:r>
              <w:rPr>
                <w:color w:val="000000"/>
                <w:sz w:val="28"/>
                <w:szCs w:val="28"/>
              </w:rPr>
              <w:t>«_</w:t>
            </w:r>
            <w:proofErr w:type="gramStart"/>
            <w:r>
              <w:rPr>
                <w:color w:val="000000"/>
                <w:sz w:val="28"/>
                <w:szCs w:val="28"/>
              </w:rPr>
              <w:t>_»_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_______________20__ г                                                                             </w:t>
            </w:r>
            <w:r w:rsidRPr="00F26D6C">
              <w:rPr>
                <w:color w:val="000000"/>
                <w:sz w:val="28"/>
                <w:szCs w:val="28"/>
              </w:rPr>
              <w:t xml:space="preserve"> № </w:t>
            </w:r>
            <w:bookmarkStart w:id="1" w:name="NUM"/>
            <w:bookmarkEnd w:id="1"/>
            <w:r>
              <w:rPr>
                <w:color w:val="000000"/>
                <w:sz w:val="28"/>
                <w:szCs w:val="28"/>
              </w:rPr>
              <w:t>___</w:t>
            </w:r>
          </w:p>
        </w:tc>
      </w:tr>
    </w:tbl>
    <w:p w14:paraId="1087F91F" w14:textId="4B6C1B24" w:rsidR="00FE1A6C" w:rsidRPr="00D5202C" w:rsidRDefault="00FE1A6C" w:rsidP="00FE1A6C">
      <w:pPr>
        <w:pStyle w:val="ConsPlusNormal"/>
        <w:tabs>
          <w:tab w:val="left" w:pos="3969"/>
        </w:tabs>
        <w:ind w:right="6803"/>
        <w:jc w:val="both"/>
        <w:rPr>
          <w:rFonts w:ascii="Times New Roman" w:hAnsi="Times New Roman" w:cs="Times New Roman"/>
          <w:sz w:val="28"/>
          <w:szCs w:val="28"/>
        </w:rPr>
      </w:pPr>
      <w:r w:rsidRPr="00D5202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 территории</w:t>
      </w:r>
      <w:proofErr w:type="gramEnd"/>
      <w:r w:rsidR="00EF0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планируется реализация инициативного проекта ________________________</w:t>
      </w:r>
    </w:p>
    <w:p w14:paraId="4B6CD59B" w14:textId="28CEA0D5" w:rsidR="00FE1A6C" w:rsidRPr="00FE1A6C" w:rsidRDefault="00FE1A6C" w:rsidP="00FE1A6C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 w:rsidRPr="00FE1A6C">
        <w:rPr>
          <w:rFonts w:ascii="Times New Roman" w:hAnsi="Times New Roman" w:cs="Times New Roman"/>
          <w:sz w:val="20"/>
        </w:rPr>
        <w:t>(наименование инициативного проекта)</w:t>
      </w:r>
    </w:p>
    <w:p w14:paraId="294B6FC1" w14:textId="77777777" w:rsidR="00FE1A6C" w:rsidRPr="007D12F3" w:rsidRDefault="00FE1A6C" w:rsidP="00FE1A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EA6281E" w14:textId="77777777" w:rsidR="00FE1A6C" w:rsidRDefault="00FE1A6C" w:rsidP="00FE1A6C">
      <w:pPr>
        <w:ind w:firstLine="709"/>
        <w:jc w:val="both"/>
        <w:rPr>
          <w:sz w:val="28"/>
          <w:szCs w:val="28"/>
        </w:rPr>
      </w:pPr>
    </w:p>
    <w:p w14:paraId="3AFD8B17" w14:textId="221FC7FE" w:rsidR="00FE1A6C" w:rsidRPr="00FE1A6C" w:rsidRDefault="00FE1A6C" w:rsidP="00FE1A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6C">
        <w:rPr>
          <w:rFonts w:ascii="Times New Roman" w:hAnsi="Times New Roman" w:cs="Times New Roman"/>
          <w:sz w:val="28"/>
          <w:szCs w:val="28"/>
        </w:rPr>
        <w:t xml:space="preserve">В </w:t>
      </w:r>
      <w:r w:rsidRPr="00FE1A6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FE1A6C">
        <w:rPr>
          <w:rFonts w:ascii="Times New Roman" w:hAnsi="Times New Roman" w:cs="Times New Roman"/>
          <w:sz w:val="28"/>
          <w:szCs w:val="28"/>
        </w:rPr>
        <w:t xml:space="preserve">Порядком определения части </w:t>
      </w:r>
      <w:proofErr w:type="gramStart"/>
      <w:r w:rsidRPr="00FE1A6C">
        <w:rPr>
          <w:rFonts w:ascii="Times New Roman" w:hAnsi="Times New Roman" w:cs="Times New Roman"/>
          <w:sz w:val="28"/>
          <w:szCs w:val="28"/>
        </w:rPr>
        <w:t>территории  _</w:t>
      </w:r>
      <w:proofErr w:type="gramEnd"/>
      <w:r w:rsidRPr="00FE1A6C">
        <w:rPr>
          <w:rFonts w:ascii="Times New Roman" w:hAnsi="Times New Roman" w:cs="Times New Roman"/>
          <w:sz w:val="28"/>
          <w:szCs w:val="28"/>
        </w:rPr>
        <w:t>____________________________, на которой могут реализовываться инициативные</w:t>
      </w:r>
    </w:p>
    <w:p w14:paraId="2BCDD277" w14:textId="73B8239C" w:rsidR="00FE1A6C" w:rsidRPr="00FE1A6C" w:rsidRDefault="00FE1A6C" w:rsidP="00FE1A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1A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(наименование муниципального образования)</w:t>
      </w:r>
    </w:p>
    <w:p w14:paraId="06692088" w14:textId="222FB643" w:rsidR="00FE1A6C" w:rsidRPr="00FE1A6C" w:rsidRDefault="00FE1A6C" w:rsidP="00FE1A6C">
      <w:pPr>
        <w:autoSpaceDE w:val="0"/>
        <w:jc w:val="both"/>
        <w:rPr>
          <w:sz w:val="28"/>
          <w:szCs w:val="28"/>
        </w:rPr>
      </w:pPr>
      <w:r w:rsidRPr="00FE1A6C">
        <w:rPr>
          <w:sz w:val="28"/>
          <w:szCs w:val="28"/>
        </w:rPr>
        <w:t xml:space="preserve">проекты, утвержденным решением _________________________________________ </w:t>
      </w:r>
    </w:p>
    <w:p w14:paraId="0A11A740" w14:textId="6F851D5E" w:rsidR="00FE1A6C" w:rsidRPr="00FE1A6C" w:rsidRDefault="00FE1A6C" w:rsidP="00FE1A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1A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Pr="00FE1A6C">
        <w:rPr>
          <w:rFonts w:ascii="Times New Roman" w:hAnsi="Times New Roman" w:cs="Times New Roman"/>
          <w:sz w:val="28"/>
          <w:szCs w:val="28"/>
          <w:vertAlign w:val="superscript"/>
        </w:rPr>
        <w:t xml:space="preserve">     (наименование муниципального образования)</w:t>
      </w:r>
    </w:p>
    <w:p w14:paraId="3EA4EF51" w14:textId="0A482B6E" w:rsidR="00B616AB" w:rsidRDefault="00FE1A6C" w:rsidP="00FE1A6C">
      <w:pPr>
        <w:jc w:val="both"/>
        <w:rPr>
          <w:sz w:val="28"/>
          <w:szCs w:val="28"/>
        </w:rPr>
      </w:pPr>
      <w:r w:rsidRPr="00FE1A6C">
        <w:rPr>
          <w:sz w:val="28"/>
          <w:szCs w:val="28"/>
        </w:rPr>
        <w:t>от ________________ № ____,</w:t>
      </w:r>
      <w:r>
        <w:rPr>
          <w:sz w:val="28"/>
          <w:szCs w:val="28"/>
        </w:rPr>
        <w:t xml:space="preserve"> рассмотрев заявление __________________________</w:t>
      </w:r>
    </w:p>
    <w:p w14:paraId="0DB6D256" w14:textId="5AD5A40D" w:rsidR="00FE1A6C" w:rsidRDefault="00FE1A6C" w:rsidP="00FE1A6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Pr="00FE1A6C">
        <w:rPr>
          <w:sz w:val="28"/>
          <w:szCs w:val="28"/>
          <w:vertAlign w:val="superscript"/>
        </w:rPr>
        <w:t>(наименование инициатора)</w:t>
      </w:r>
    </w:p>
    <w:p w14:paraId="0CA16D6E" w14:textId="471A231A" w:rsidR="00FE1A6C" w:rsidRDefault="00FE1A6C" w:rsidP="00FE1A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14:paraId="277C505C" w14:textId="77777777" w:rsidR="00EF0B39" w:rsidRDefault="00EF0B39" w:rsidP="00EF0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FEEC90" w14:textId="77777777" w:rsidR="00EF0B39" w:rsidRPr="00E948AC" w:rsidRDefault="00EF0B39" w:rsidP="00EF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948AC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 w:rsidRPr="00E948AC">
        <w:rPr>
          <w:rFonts w:ascii="Times New Roman" w:hAnsi="Times New Roman" w:cs="Times New Roman"/>
          <w:sz w:val="28"/>
          <w:szCs w:val="28"/>
        </w:rPr>
        <w:t xml:space="preserve">_  </w:t>
      </w:r>
      <w:r w:rsidRPr="00E948AC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E948AC">
        <w:rPr>
          <w:rFonts w:ascii="Times New Roman" w:hAnsi="Times New Roman" w:cs="Times New Roman"/>
          <w:spacing w:val="-6"/>
          <w:sz w:val="28"/>
          <w:szCs w:val="28"/>
        </w:rPr>
        <w:t xml:space="preserve"> о с т а н о в л я е т:</w:t>
      </w:r>
    </w:p>
    <w:p w14:paraId="02C62FA0" w14:textId="77777777" w:rsidR="00EF0B39" w:rsidRPr="005049DC" w:rsidRDefault="00EF0B39" w:rsidP="00EF0B3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(</w:t>
      </w:r>
      <w:r w:rsidRPr="005049DC">
        <w:rPr>
          <w:rFonts w:ascii="Times New Roman" w:hAnsi="Times New Roman" w:cs="Times New Roman"/>
          <w:sz w:val="20"/>
        </w:rPr>
        <w:t>наименование муниципального образования)</w:t>
      </w:r>
    </w:p>
    <w:p w14:paraId="51037BFC" w14:textId="7FFAEB2E" w:rsidR="00FE1A6C" w:rsidRDefault="00FE1A6C" w:rsidP="00FE1A6C">
      <w:pPr>
        <w:jc w:val="center"/>
        <w:rPr>
          <w:vertAlign w:val="superscript"/>
        </w:rPr>
      </w:pPr>
    </w:p>
    <w:p w14:paraId="581D4F3A" w14:textId="1F69057B" w:rsidR="00EF0B39" w:rsidRDefault="00EF0B39" w:rsidP="00EF0B3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Определить часть территории _____________________________________</w:t>
      </w:r>
    </w:p>
    <w:p w14:paraId="14D33387" w14:textId="67617F8A" w:rsidR="00EF0B39" w:rsidRPr="00EF0B39" w:rsidRDefault="00EF0B39" w:rsidP="00EF0B3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0B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EF0B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</w:t>
      </w:r>
      <w:r w:rsidRPr="00EF0B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(наименование муниципального образования)</w:t>
      </w:r>
    </w:p>
    <w:p w14:paraId="7D119F00" w14:textId="77777777" w:rsidR="00EF0B39" w:rsidRDefault="00EF0B39" w:rsidP="00EF0B39">
      <w:pPr>
        <w:rPr>
          <w:sz w:val="28"/>
          <w:szCs w:val="28"/>
        </w:rPr>
      </w:pPr>
      <w:r>
        <w:rPr>
          <w:sz w:val="28"/>
          <w:szCs w:val="28"/>
        </w:rPr>
        <w:t xml:space="preserve">на которой планируется реализация инициативного проекта ___________________ </w:t>
      </w:r>
    </w:p>
    <w:p w14:paraId="33C9EAD8" w14:textId="7A30B735" w:rsidR="00EF0B39" w:rsidRPr="00EF0B39" w:rsidRDefault="00EF0B39" w:rsidP="00EF0B3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EF0B39">
        <w:rPr>
          <w:sz w:val="28"/>
          <w:szCs w:val="28"/>
          <w:vertAlign w:val="superscript"/>
        </w:rPr>
        <w:t>(наименование</w:t>
      </w:r>
      <w:r>
        <w:rPr>
          <w:sz w:val="28"/>
          <w:szCs w:val="28"/>
          <w:vertAlign w:val="superscript"/>
        </w:rPr>
        <w:t xml:space="preserve"> инициативного проекта)</w:t>
      </w:r>
    </w:p>
    <w:p w14:paraId="4305AA89" w14:textId="68EE42ED" w:rsidR="00EF0B39" w:rsidRDefault="00EF0B39" w:rsidP="00EF0B39">
      <w:pPr>
        <w:rPr>
          <w:sz w:val="28"/>
          <w:szCs w:val="28"/>
        </w:rPr>
      </w:pPr>
      <w:r>
        <w:rPr>
          <w:sz w:val="28"/>
          <w:szCs w:val="28"/>
        </w:rPr>
        <w:t xml:space="preserve">следующую </w:t>
      </w:r>
      <w:proofErr w:type="gramStart"/>
      <w:r>
        <w:rPr>
          <w:sz w:val="28"/>
          <w:szCs w:val="28"/>
        </w:rPr>
        <w:t>территорию:  _</w:t>
      </w:r>
      <w:proofErr w:type="gramEnd"/>
      <w:r>
        <w:rPr>
          <w:sz w:val="28"/>
          <w:szCs w:val="28"/>
        </w:rPr>
        <w:t>________________________________________________.</w:t>
      </w:r>
    </w:p>
    <w:p w14:paraId="178A6D5E" w14:textId="1B03F616" w:rsidR="00EF0B39" w:rsidRDefault="00EF0B39" w:rsidP="00EF0B39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Pr="00EF0B39">
        <w:rPr>
          <w:sz w:val="28"/>
          <w:szCs w:val="28"/>
          <w:vertAlign w:val="superscript"/>
        </w:rPr>
        <w:t>(адрес, описание части территории)</w:t>
      </w:r>
    </w:p>
    <w:p w14:paraId="02045887" w14:textId="7FAC414C" w:rsidR="00EF0B39" w:rsidRDefault="00EF0B39" w:rsidP="00EF0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14:paraId="0E51F7E6" w14:textId="799FEC9F" w:rsidR="00EF0B39" w:rsidRDefault="00EF0B39" w:rsidP="00EF0B39">
      <w:pPr>
        <w:ind w:firstLine="709"/>
        <w:jc w:val="both"/>
        <w:rPr>
          <w:sz w:val="28"/>
          <w:szCs w:val="28"/>
        </w:rPr>
      </w:pPr>
    </w:p>
    <w:p w14:paraId="7193E83C" w14:textId="77777777" w:rsidR="00422E81" w:rsidRDefault="00422E81" w:rsidP="00422E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2413511" w14:textId="77777777" w:rsidR="00422E81" w:rsidRPr="009541B2" w:rsidRDefault="00422E81" w:rsidP="00422E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82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0A2019">
        <w:rPr>
          <w:rFonts w:ascii="Times New Roman" w:hAnsi="Times New Roman" w:cs="Times New Roman"/>
          <w:b/>
          <w:bCs/>
          <w:sz w:val="28"/>
          <w:szCs w:val="28"/>
        </w:rPr>
        <w:t>Инициалы Фамилия</w:t>
      </w:r>
    </w:p>
    <w:p w14:paraId="2A9D9CFA" w14:textId="77777777" w:rsidR="00422E81" w:rsidRPr="009541B2" w:rsidRDefault="00422E81" w:rsidP="00422E81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07458734" w14:textId="77777777" w:rsidR="00EF0B39" w:rsidRPr="00EF0B39" w:rsidRDefault="00EF0B39" w:rsidP="00EF0B39">
      <w:pPr>
        <w:ind w:firstLine="709"/>
        <w:jc w:val="both"/>
        <w:rPr>
          <w:sz w:val="28"/>
          <w:szCs w:val="28"/>
        </w:rPr>
      </w:pPr>
    </w:p>
    <w:sectPr w:rsidR="00EF0B39" w:rsidRPr="00EF0B39" w:rsidSect="00FE1A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46"/>
    <w:rsid w:val="00422E81"/>
    <w:rsid w:val="007D6C46"/>
    <w:rsid w:val="00B616AB"/>
    <w:rsid w:val="00EF0B39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854"/>
  <w15:chartTrackingRefBased/>
  <w15:docId w15:val="{E7991529-DB4A-4F75-AF9C-E447EBC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A6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E1A6C"/>
    <w:pPr>
      <w:ind w:left="576" w:hanging="57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E1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1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Сабишева Ирина Николаевна</cp:lastModifiedBy>
  <cp:revision>4</cp:revision>
  <dcterms:created xsi:type="dcterms:W3CDTF">2023-06-19T12:18:00Z</dcterms:created>
  <dcterms:modified xsi:type="dcterms:W3CDTF">2023-06-19T12:41:00Z</dcterms:modified>
</cp:coreProperties>
</file>