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316B" w14:textId="77777777" w:rsidR="00BE5CD5" w:rsidRPr="00D51CDD" w:rsidRDefault="00897592" w:rsidP="00BE5C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CD5" w:rsidRPr="00D51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 </w:t>
      </w:r>
    </w:p>
    <w:p w14:paraId="738CA9B7" w14:textId="77777777" w:rsidR="004A1D56" w:rsidRPr="00D51CDD" w:rsidRDefault="004A1D56" w:rsidP="00BE5C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57B522" w14:textId="77777777" w:rsidR="00BE5CD5" w:rsidRPr="003E4EF7" w:rsidRDefault="00BE5CD5" w:rsidP="00BE5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F7">
        <w:rPr>
          <w:rFonts w:ascii="Times New Roman" w:hAnsi="Times New Roman" w:cs="Times New Roman"/>
          <w:b/>
          <w:sz w:val="24"/>
          <w:szCs w:val="24"/>
        </w:rPr>
        <w:t>Перечень находящихся в распоряжении</w:t>
      </w:r>
    </w:p>
    <w:p w14:paraId="1DCCC9AC" w14:textId="7C320BAD" w:rsidR="00BE5CD5" w:rsidRPr="00244BF9" w:rsidRDefault="00D51CDD" w:rsidP="00BE5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="00BE5CD5" w:rsidRPr="00244BF9">
        <w:rPr>
          <w:rFonts w:ascii="Times New Roman" w:hAnsi="Times New Roman" w:cs="Times New Roman"/>
          <w:b/>
          <w:sz w:val="24"/>
          <w:szCs w:val="24"/>
        </w:rPr>
        <w:t xml:space="preserve"> Смоленской области по внутренней политике  </w:t>
      </w:r>
    </w:p>
    <w:p w14:paraId="546189C0" w14:textId="77777777" w:rsidR="00BE5CD5" w:rsidRPr="003E4EF7" w:rsidRDefault="00BE5CD5" w:rsidP="00BE5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F7">
        <w:rPr>
          <w:rFonts w:ascii="Times New Roman" w:hAnsi="Times New Roman" w:cs="Times New Roman"/>
          <w:b/>
          <w:sz w:val="24"/>
          <w:szCs w:val="24"/>
        </w:rPr>
        <w:t>сведений, подлежащих представлению с использованием координат</w:t>
      </w:r>
    </w:p>
    <w:p w14:paraId="3CEE626B" w14:textId="77777777" w:rsidR="00BE5CD5" w:rsidRDefault="00BE5CD5" w:rsidP="00BE5CD5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648"/>
      </w:tblGrid>
      <w:tr w:rsidR="00BE5CD5" w:rsidRPr="00C91F72" w14:paraId="63D06753" w14:textId="77777777" w:rsidTr="00BE5CD5">
        <w:trPr>
          <w:trHeight w:val="1224"/>
        </w:trPr>
        <w:tc>
          <w:tcPr>
            <w:tcW w:w="5383" w:type="dxa"/>
          </w:tcPr>
          <w:p w14:paraId="20426A48" w14:textId="77777777" w:rsidR="00BE5CD5" w:rsidRPr="0013401A" w:rsidRDefault="00BE5CD5" w:rsidP="00BF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4039B" w14:textId="77777777" w:rsidR="00BE5CD5" w:rsidRPr="0013401A" w:rsidRDefault="00BE5CD5" w:rsidP="00BF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власти, обеспечившего представление сведений, содержащихся в файле данных, с использованием координат</w:t>
            </w:r>
          </w:p>
          <w:p w14:paraId="623B14AB" w14:textId="77777777" w:rsidR="00BE5CD5" w:rsidRPr="0013401A" w:rsidRDefault="00BE5CD5" w:rsidP="00BF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14:paraId="0F94C947" w14:textId="77777777" w:rsidR="00BE5CD5" w:rsidRPr="0013401A" w:rsidRDefault="00BE5CD5" w:rsidP="00BF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6482" w14:textId="77777777" w:rsidR="00BE5CD5" w:rsidRPr="00244BF9" w:rsidRDefault="00244BF9" w:rsidP="00BF2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BE5CD5" w:rsidRPr="00244BF9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14:paraId="75EEC682" w14:textId="77777777" w:rsidR="00BE5CD5" w:rsidRPr="00244BF9" w:rsidRDefault="00BE5CD5" w:rsidP="00BF2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F9">
              <w:rPr>
                <w:rFonts w:ascii="Times New Roman" w:hAnsi="Times New Roman" w:cs="Times New Roman"/>
                <w:sz w:val="24"/>
                <w:szCs w:val="24"/>
              </w:rPr>
              <w:t xml:space="preserve">по внутренней политике  </w:t>
            </w:r>
          </w:p>
          <w:p w14:paraId="64427005" w14:textId="77777777" w:rsidR="00BE5CD5" w:rsidRPr="0013401A" w:rsidRDefault="00BE5CD5" w:rsidP="00BF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D5" w:rsidRPr="00C91F72" w14:paraId="74D02EF9" w14:textId="77777777" w:rsidTr="00BE5CD5">
        <w:tc>
          <w:tcPr>
            <w:tcW w:w="5383" w:type="dxa"/>
          </w:tcPr>
          <w:p w14:paraId="4D18D07D" w14:textId="77777777" w:rsidR="00BE5CD5" w:rsidRPr="0013401A" w:rsidRDefault="00BE5CD5" w:rsidP="00BF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 xml:space="preserve">Дата формирования файла данных, содержащих данные, сведения, представленные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>с использованием координат</w:t>
            </w:r>
          </w:p>
          <w:p w14:paraId="4C03367B" w14:textId="77777777" w:rsidR="00BE5CD5" w:rsidRPr="0013401A" w:rsidRDefault="00BE5CD5" w:rsidP="00BF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14:paraId="324DFC2E" w14:textId="77777777" w:rsidR="00BE5CD5" w:rsidRPr="00E11A32" w:rsidRDefault="00BE5CD5" w:rsidP="0078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1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15D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D1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15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5D77" w:rsidRPr="00134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5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1A7047C" w14:textId="77777777" w:rsidR="00BE5CD5" w:rsidRDefault="00BE5CD5" w:rsidP="00BE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BE5CD5" w:rsidRPr="00C91F72" w14:paraId="53A56244" w14:textId="77777777" w:rsidTr="00C66C23">
        <w:trPr>
          <w:trHeight w:val="1048"/>
        </w:trPr>
        <w:tc>
          <w:tcPr>
            <w:tcW w:w="5245" w:type="dxa"/>
          </w:tcPr>
          <w:p w14:paraId="2F63F6F8" w14:textId="77777777" w:rsidR="00BE5CD5" w:rsidRPr="00947981" w:rsidRDefault="00BE5CD5" w:rsidP="00BF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категории сведений, представленных с использованием координат </w:t>
            </w:r>
          </w:p>
        </w:tc>
        <w:tc>
          <w:tcPr>
            <w:tcW w:w="4820" w:type="dxa"/>
          </w:tcPr>
          <w:p w14:paraId="29064D8E" w14:textId="77777777" w:rsidR="00E11A32" w:rsidRPr="00E11A32" w:rsidRDefault="00AD26E8" w:rsidP="00E11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Сведения из государственных реестров социально ориентированных некоммерческих организаций – получателей поддержки</w:t>
            </w:r>
          </w:p>
          <w:p w14:paraId="71DA02AC" w14:textId="77777777" w:rsidR="00BE5CD5" w:rsidRPr="002A2900" w:rsidRDefault="00BE5CD5" w:rsidP="00E11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B7A632" w14:textId="77777777" w:rsidR="007150BA" w:rsidRPr="00D9133C" w:rsidRDefault="007150BA" w:rsidP="00BE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410"/>
        <w:gridCol w:w="1418"/>
        <w:gridCol w:w="1417"/>
        <w:gridCol w:w="2268"/>
      </w:tblGrid>
      <w:tr w:rsidR="00BE5CD5" w:rsidRPr="008F2C89" w14:paraId="2CB25586" w14:textId="77777777" w:rsidTr="003917A5">
        <w:tc>
          <w:tcPr>
            <w:tcW w:w="568" w:type="dxa"/>
          </w:tcPr>
          <w:p w14:paraId="426F7753" w14:textId="77777777" w:rsidR="00BE5CD5" w:rsidRPr="008F2C89" w:rsidRDefault="00BE5CD5" w:rsidP="004F6AD4">
            <w:pPr>
              <w:ind w:left="-108" w:right="-456" w:firstLine="9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C8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941769B" w14:textId="77777777" w:rsidR="00BE5CD5" w:rsidRPr="008F2C89" w:rsidRDefault="00BE5CD5" w:rsidP="004F6AD4">
            <w:pPr>
              <w:ind w:left="-108" w:firstLine="9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C8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</w:tcPr>
          <w:p w14:paraId="6F6FEEC6" w14:textId="77777777" w:rsidR="00BE5CD5" w:rsidRPr="008F2C89" w:rsidRDefault="00BE5CD5" w:rsidP="00BF2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C8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1</w:t>
            </w:r>
          </w:p>
          <w:p w14:paraId="3428134C" w14:textId="77777777" w:rsidR="00BE5CD5" w:rsidRPr="008F2C89" w:rsidRDefault="00BE5CD5" w:rsidP="00BF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89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2410" w:type="dxa"/>
          </w:tcPr>
          <w:p w14:paraId="00791DB6" w14:textId="77777777" w:rsidR="00BE5CD5" w:rsidRPr="008F2C89" w:rsidRDefault="00BE5CD5" w:rsidP="00BF2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2 </w:t>
            </w:r>
          </w:p>
          <w:p w14:paraId="41756D17" w14:textId="77777777" w:rsidR="00BE5CD5" w:rsidRPr="008F2C89" w:rsidRDefault="00BE5CD5" w:rsidP="00BF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89">
              <w:rPr>
                <w:rFonts w:ascii="Times New Roman" w:hAnsi="Times New Roman" w:cs="Times New Roman"/>
                <w:b/>
                <w:sz w:val="20"/>
                <w:szCs w:val="20"/>
              </w:rPr>
              <w:t>(режим работы)</w:t>
            </w:r>
          </w:p>
        </w:tc>
        <w:tc>
          <w:tcPr>
            <w:tcW w:w="1418" w:type="dxa"/>
          </w:tcPr>
          <w:p w14:paraId="50E6D802" w14:textId="77777777" w:rsidR="00BE5CD5" w:rsidRPr="008F2C89" w:rsidRDefault="00BE5CD5" w:rsidP="00BF20BA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C89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Координата,</w:t>
            </w:r>
          </w:p>
          <w:p w14:paraId="42F9A310" w14:textId="77777777" w:rsidR="00BE5CD5" w:rsidRPr="008F2C89" w:rsidRDefault="00BE5CD5" w:rsidP="00BF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</w:tcPr>
          <w:p w14:paraId="7DF16A96" w14:textId="77777777" w:rsidR="00BE5CD5" w:rsidRPr="008F2C89" w:rsidRDefault="00BE5CD5" w:rsidP="00BF2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Координата, </w:t>
            </w:r>
          </w:p>
          <w:p w14:paraId="3192EB2A" w14:textId="77777777" w:rsidR="00BE5CD5" w:rsidRPr="008F2C89" w:rsidRDefault="00BE5CD5" w:rsidP="00BF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</w:tcPr>
          <w:p w14:paraId="6C5468AC" w14:textId="77777777" w:rsidR="00BE5CD5" w:rsidRPr="008F2C89" w:rsidRDefault="00E11A32" w:rsidP="00BF2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Адрес/контактный телефон</w:t>
            </w:r>
          </w:p>
          <w:p w14:paraId="7D407415" w14:textId="77777777" w:rsidR="00BE5CD5" w:rsidRPr="008F2C89" w:rsidRDefault="00BE5CD5" w:rsidP="00BF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CE2" w:rsidRPr="003C40B1" w14:paraId="002434FB" w14:textId="77777777" w:rsidTr="003917A5">
        <w:tc>
          <w:tcPr>
            <w:tcW w:w="568" w:type="dxa"/>
          </w:tcPr>
          <w:p w14:paraId="5087ADF3" w14:textId="77777777" w:rsidR="009D0CE2" w:rsidRPr="003C40B1" w:rsidRDefault="009D0CE2" w:rsidP="009D0CE2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292CEE" w14:textId="77777777" w:rsidR="009D0CE2" w:rsidRPr="00AB1E38" w:rsidRDefault="009D0CE2" w:rsidP="009D0C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ОБЛАСТНАЯ ОБЩЕСТВЕННАЯ ОРГАНИЗАЦИЯ "РЕГИОНАЛЬНЫЙ ЦЕНТР ЗАЩИТЫ ПРАВ ПОТРЕБИТЕЛЕЙ"</w:t>
            </w:r>
          </w:p>
          <w:p w14:paraId="46AD5E48" w14:textId="77777777" w:rsidR="009D0CE2" w:rsidRPr="00AB1E38" w:rsidRDefault="009D0CE2" w:rsidP="009D0CE2">
            <w:pPr>
              <w:ind w:right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06D65D" w14:textId="77777777" w:rsidR="00B300B2" w:rsidRPr="00AB1E38" w:rsidRDefault="00B300B2" w:rsidP="00BF20BA">
            <w:pPr>
              <w:pStyle w:val="openinghours-item"/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>Понедельник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10:00-13:00</w:t>
            </w:r>
            <w:r w:rsidRPr="00AB1E38">
              <w:rPr>
                <w:rStyle w:val="openinghours-intervalseparator"/>
                <w:color w:val="000000" w:themeColor="text1"/>
                <w:sz w:val="20"/>
                <w:szCs w:val="20"/>
              </w:rPr>
              <w:t>, 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14:00-19:00</w:t>
            </w:r>
          </w:p>
          <w:p w14:paraId="155A665C" w14:textId="77777777" w:rsidR="00B300B2" w:rsidRPr="00AB1E38" w:rsidRDefault="00B300B2" w:rsidP="00BF20BA">
            <w:pPr>
              <w:pStyle w:val="openinghours-item"/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>Вторник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10:00-13:00</w:t>
            </w:r>
            <w:r w:rsidRPr="00AB1E38">
              <w:rPr>
                <w:rStyle w:val="openinghours-intervalseparator"/>
                <w:color w:val="000000" w:themeColor="text1"/>
                <w:sz w:val="20"/>
                <w:szCs w:val="20"/>
              </w:rPr>
              <w:t>, 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14:00-19:00</w:t>
            </w:r>
          </w:p>
          <w:p w14:paraId="48159038" w14:textId="77777777" w:rsidR="00B300B2" w:rsidRPr="00AB1E38" w:rsidRDefault="00B300B2" w:rsidP="00BF20BA">
            <w:pPr>
              <w:pStyle w:val="openinghours-item"/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b/>
                <w:bCs/>
                <w:color w:val="000000" w:themeColor="text1"/>
                <w:sz w:val="20"/>
                <w:szCs w:val="20"/>
              </w:rPr>
              <w:t xml:space="preserve">Среда </w:t>
            </w:r>
            <w:r w:rsidRPr="00AB1E38">
              <w:rPr>
                <w:rStyle w:val="openinghours-interval"/>
                <w:b/>
                <w:bCs/>
                <w:color w:val="000000" w:themeColor="text1"/>
                <w:sz w:val="20"/>
                <w:szCs w:val="20"/>
              </w:rPr>
              <w:t>10:00-13:00</w:t>
            </w:r>
            <w:r w:rsidRPr="00AB1E38">
              <w:rPr>
                <w:rStyle w:val="openinghours-intervalseparator"/>
                <w:b/>
                <w:bCs/>
                <w:color w:val="000000" w:themeColor="text1"/>
                <w:sz w:val="20"/>
                <w:szCs w:val="20"/>
              </w:rPr>
              <w:t>, </w:t>
            </w:r>
            <w:r w:rsidRPr="00AB1E38">
              <w:rPr>
                <w:rStyle w:val="openinghours-interval"/>
                <w:b/>
                <w:bCs/>
                <w:color w:val="000000" w:themeColor="text1"/>
                <w:sz w:val="20"/>
                <w:szCs w:val="20"/>
              </w:rPr>
              <w:t>14:00-19:00</w:t>
            </w:r>
          </w:p>
          <w:p w14:paraId="7E4A820A" w14:textId="77777777" w:rsidR="00B300B2" w:rsidRPr="00AB1E38" w:rsidRDefault="00B300B2" w:rsidP="00BF20BA">
            <w:pPr>
              <w:pStyle w:val="openinghours-item"/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>Четверг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10:00-13:00</w:t>
            </w:r>
            <w:r w:rsidRPr="00AB1E38">
              <w:rPr>
                <w:rStyle w:val="openinghours-intervalseparator"/>
                <w:color w:val="000000" w:themeColor="text1"/>
                <w:sz w:val="20"/>
                <w:szCs w:val="20"/>
              </w:rPr>
              <w:t>, 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14:00-19:00</w:t>
            </w:r>
          </w:p>
          <w:p w14:paraId="0B6BC7B3" w14:textId="77777777" w:rsidR="00B300B2" w:rsidRPr="00AB1E38" w:rsidRDefault="00B300B2" w:rsidP="00BF20BA">
            <w:pPr>
              <w:pStyle w:val="openinghours-item"/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>Пятница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10:00-13:00</w:t>
            </w:r>
            <w:r w:rsidRPr="00AB1E38">
              <w:rPr>
                <w:rStyle w:val="openinghours-intervalseparator"/>
                <w:color w:val="000000" w:themeColor="text1"/>
                <w:sz w:val="20"/>
                <w:szCs w:val="20"/>
              </w:rPr>
              <w:t>, 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14:00-19:00</w:t>
            </w:r>
          </w:p>
          <w:p w14:paraId="40D8E07D" w14:textId="77777777" w:rsidR="00B300B2" w:rsidRPr="00AB1E38" w:rsidRDefault="00B300B2" w:rsidP="00BF20BA">
            <w:pPr>
              <w:pStyle w:val="openinghours-item"/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Суббота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5B28F9AB" w14:textId="77777777" w:rsidR="00B300B2" w:rsidRPr="00AB1E38" w:rsidRDefault="00B300B2" w:rsidP="00BF20BA">
            <w:pPr>
              <w:pStyle w:val="openinghours-item"/>
              <w:numPr>
                <w:ilvl w:val="0"/>
                <w:numId w:val="2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Воскресенье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4DFF024B" w14:textId="77777777" w:rsidR="009D0CE2" w:rsidRPr="00AB1E38" w:rsidRDefault="009D0CE2" w:rsidP="009D0C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07C3AC" w14:textId="77777777" w:rsidR="009D0CE2" w:rsidRPr="00AB1E38" w:rsidRDefault="003917A5" w:rsidP="009D0C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03EA81D1" w14:textId="77777777" w:rsidR="009D0CE2" w:rsidRPr="00AB1E38" w:rsidRDefault="003917A5" w:rsidP="009D0C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5682EAB8" w14:textId="77777777" w:rsidR="00B838B5" w:rsidRPr="00AB1E38" w:rsidRDefault="00705EE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214004,</w:t>
            </w:r>
            <w:r w:rsidR="00B838B5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7736CBB" w14:textId="77777777" w:rsidR="00AA74E9" w:rsidRPr="00AB1E38" w:rsidRDefault="009D0CE2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Смоленская обл., </w:t>
            </w:r>
            <w:r w:rsidR="00721096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</w:p>
          <w:p w14:paraId="221F449C" w14:textId="77777777" w:rsidR="009D0CE2" w:rsidRPr="00AB1E38" w:rsidRDefault="009D0CE2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Смоленск,                        ул. Оршанская,</w:t>
            </w:r>
            <w:r w:rsidR="00AA74E9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д.13, кв.86</w:t>
            </w:r>
          </w:p>
          <w:p w14:paraId="2497E61F" w14:textId="77777777" w:rsidR="009D0CE2" w:rsidRPr="00AB1E38" w:rsidRDefault="009D0CE2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Етишева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 В.</w:t>
            </w:r>
          </w:p>
          <w:p w14:paraId="7263F7BE" w14:textId="77777777" w:rsidR="009D0CE2" w:rsidRPr="00AB1E38" w:rsidRDefault="009D0CE2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8-920-661-51-66</w:t>
            </w:r>
          </w:p>
        </w:tc>
      </w:tr>
      <w:tr w:rsidR="00E0158D" w:rsidRPr="003C40B1" w14:paraId="1B0FC1DD" w14:textId="77777777" w:rsidTr="003917A5">
        <w:tc>
          <w:tcPr>
            <w:tcW w:w="568" w:type="dxa"/>
          </w:tcPr>
          <w:p w14:paraId="08112587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D96332" w14:textId="77777777" w:rsidR="00E0158D" w:rsidRPr="00AB1E38" w:rsidRDefault="00E0158D" w:rsidP="00E0158D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</w:tcPr>
          <w:p w14:paraId="72BF2B06" w14:textId="77777777" w:rsidR="00C5228B" w:rsidRPr="00AB1E38" w:rsidRDefault="00C5228B" w:rsidP="00BF20BA">
            <w:pPr>
              <w:pStyle w:val="openinghours-item"/>
              <w:numPr>
                <w:ilvl w:val="0"/>
                <w:numId w:val="3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Понедельник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09:00-16:00</w:t>
            </w:r>
          </w:p>
          <w:p w14:paraId="2AE28D24" w14:textId="77777777" w:rsidR="00C5228B" w:rsidRPr="00AB1E38" w:rsidRDefault="00C5228B" w:rsidP="00BF20BA">
            <w:pPr>
              <w:pStyle w:val="openinghours-item"/>
              <w:numPr>
                <w:ilvl w:val="0"/>
                <w:numId w:val="3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Вторник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09:00-16:00</w:t>
            </w:r>
          </w:p>
          <w:p w14:paraId="504D5500" w14:textId="77777777" w:rsidR="00C5228B" w:rsidRPr="00AB1E38" w:rsidRDefault="00C5228B" w:rsidP="00BF20BA">
            <w:pPr>
              <w:pStyle w:val="openinghours-item"/>
              <w:numPr>
                <w:ilvl w:val="0"/>
                <w:numId w:val="3"/>
              </w:numPr>
              <w:shd w:val="clear" w:color="auto" w:fill="FFFFFF"/>
              <w:ind w:left="0"/>
              <w:textAlignment w:val="top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b/>
                <w:bCs/>
                <w:color w:val="000000" w:themeColor="text1"/>
                <w:sz w:val="20"/>
                <w:szCs w:val="20"/>
              </w:rPr>
              <w:t xml:space="preserve">Среда </w:t>
            </w:r>
            <w:r w:rsidRPr="00AB1E38">
              <w:rPr>
                <w:rStyle w:val="openinghours-interval"/>
                <w:b/>
                <w:bCs/>
                <w:color w:val="000000" w:themeColor="text1"/>
                <w:sz w:val="20"/>
                <w:szCs w:val="20"/>
              </w:rPr>
              <w:t>09:00-16:00</w:t>
            </w:r>
          </w:p>
          <w:p w14:paraId="41C2C04F" w14:textId="77777777" w:rsidR="00C5228B" w:rsidRPr="00AB1E38" w:rsidRDefault="00C5228B" w:rsidP="00BF20BA">
            <w:pPr>
              <w:pStyle w:val="openinghours-item"/>
              <w:numPr>
                <w:ilvl w:val="0"/>
                <w:numId w:val="3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Четверг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09:00-16:00</w:t>
            </w:r>
          </w:p>
          <w:p w14:paraId="67587256" w14:textId="77777777" w:rsidR="00C5228B" w:rsidRPr="00AB1E38" w:rsidRDefault="00C5228B" w:rsidP="00BF20BA">
            <w:pPr>
              <w:pStyle w:val="openinghours-item"/>
              <w:numPr>
                <w:ilvl w:val="0"/>
                <w:numId w:val="3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Пятница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09:00-13:00</w:t>
            </w:r>
          </w:p>
          <w:p w14:paraId="47272CB3" w14:textId="77777777" w:rsidR="00C5228B" w:rsidRPr="00AB1E38" w:rsidRDefault="00C5228B" w:rsidP="00BF20BA">
            <w:pPr>
              <w:pStyle w:val="openinghours-item"/>
              <w:numPr>
                <w:ilvl w:val="0"/>
                <w:numId w:val="3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Суббота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44EAB89A" w14:textId="77777777" w:rsidR="00C5228B" w:rsidRPr="00AB1E38" w:rsidRDefault="00C5228B" w:rsidP="00BF20BA">
            <w:pPr>
              <w:pStyle w:val="openinghours-item"/>
              <w:numPr>
                <w:ilvl w:val="0"/>
                <w:numId w:val="3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Воскресенье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7BB8C329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23E637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4E43C297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188D0961" w14:textId="77777777" w:rsidR="00534F68" w:rsidRPr="00AB1E38" w:rsidRDefault="00534F68" w:rsidP="00AA74E9">
            <w:pPr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214000,</w:t>
            </w:r>
          </w:p>
          <w:p w14:paraId="75AD7EA4" w14:textId="77777777" w:rsidR="00E0158D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г. Смоленск,</w:t>
            </w:r>
            <w:r w:rsidR="00AA74E9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</w:t>
            </w:r>
            <w:r w:rsidR="00721096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10</w:t>
            </w:r>
          </w:p>
          <w:p w14:paraId="1BE04075" w14:textId="77777777" w:rsidR="00E0158D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Вовченко В.В.</w:t>
            </w:r>
          </w:p>
          <w:p w14:paraId="05158B1E" w14:textId="77777777" w:rsidR="00E0158D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8(4812) 382512,</w:t>
            </w:r>
          </w:p>
          <w:p w14:paraId="2686C3BC" w14:textId="77777777" w:rsidR="00E0158D" w:rsidRPr="00AB1E38" w:rsidRDefault="00E0158D" w:rsidP="00AA74E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8(4812)385273</w:t>
            </w:r>
          </w:p>
        </w:tc>
      </w:tr>
      <w:tr w:rsidR="00E0158D" w:rsidRPr="003C40B1" w14:paraId="507F55C1" w14:textId="77777777" w:rsidTr="003917A5">
        <w:tc>
          <w:tcPr>
            <w:tcW w:w="568" w:type="dxa"/>
          </w:tcPr>
          <w:p w14:paraId="468D0876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8A7428" w14:textId="77777777" w:rsidR="00E0158D" w:rsidRPr="00AB1E38" w:rsidRDefault="008D77B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АВТОНОМНАЯ НЕКОММЕРЧЕСКАЯ ОРГАНИЗАЦИЯ "ЦЕНТР МАССОВЫХ КОММУНИКАЦИЙ И РАЗВИТИЯ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МОЛОДЕЖИ"</w:t>
            </w:r>
          </w:p>
        </w:tc>
        <w:tc>
          <w:tcPr>
            <w:tcW w:w="2410" w:type="dxa"/>
          </w:tcPr>
          <w:p w14:paraId="7996DB79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 регламентирован</w:t>
            </w:r>
          </w:p>
        </w:tc>
        <w:tc>
          <w:tcPr>
            <w:tcW w:w="1418" w:type="dxa"/>
          </w:tcPr>
          <w:p w14:paraId="2B6EB2F6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50D44089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79BCB84F" w14:textId="77777777" w:rsidR="003955F8" w:rsidRPr="00AB1E38" w:rsidRDefault="003955F8" w:rsidP="00AA74E9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214025</w:t>
            </w: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57F7A828" w14:textId="77777777" w:rsidR="008D77B5" w:rsidRPr="00AB1E38" w:rsidRDefault="008D77B5" w:rsidP="00AA74E9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Смоленская обл.,               г. Смоленск,                     ул. Академика Петрова, д. 14, кв. 26</w:t>
            </w:r>
          </w:p>
          <w:p w14:paraId="52FAF14E" w14:textId="77777777" w:rsidR="008D77B5" w:rsidRPr="00AB1E38" w:rsidRDefault="008D77B5" w:rsidP="008D77B5">
            <w:pPr>
              <w:spacing w:before="12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Зуев Н.А.</w:t>
            </w:r>
          </w:p>
          <w:p w14:paraId="000810F6" w14:textId="77777777" w:rsidR="00E0158D" w:rsidRPr="00AB1E38" w:rsidRDefault="008D77B5" w:rsidP="008D77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8-964-617-19-55</w:t>
            </w:r>
          </w:p>
        </w:tc>
      </w:tr>
      <w:tr w:rsidR="00E0158D" w:rsidRPr="003C40B1" w14:paraId="34456D45" w14:textId="77777777" w:rsidTr="003917A5">
        <w:tc>
          <w:tcPr>
            <w:tcW w:w="568" w:type="dxa"/>
          </w:tcPr>
          <w:p w14:paraId="4009A348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C9E449" w14:textId="77777777" w:rsidR="00E0158D" w:rsidRPr="00AB1E38" w:rsidRDefault="008D77B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СМОЛЕНСКОЕ РЕГИОНАЛЬНОЕ ОТДЕЛЕНИЕ ОБЩЕРОССИЙСКОЙ ОБЩЕСТВЕННОЙ ОРГАНИЗАЦИИ "РОССИЙСКИЙ КРАСНЫЙ КРЕСТ"</w:t>
            </w:r>
          </w:p>
          <w:p w14:paraId="7847AA45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5C0C87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165993CD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0587E396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4932A93D" w14:textId="77777777" w:rsidR="009A24EC" w:rsidRPr="00AB1E38" w:rsidRDefault="009A24EC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214014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37936865" w14:textId="77777777" w:rsidR="00AA74E9" w:rsidRPr="00AB1E38" w:rsidRDefault="008D77B5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г. Смоленск,</w:t>
            </w:r>
            <w:r w:rsidR="00721096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D18BF5D" w14:textId="77777777" w:rsidR="00AA74E9" w:rsidRPr="00AB1E38" w:rsidRDefault="008D77B5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Чаплина, д. 7/20, </w:t>
            </w:r>
          </w:p>
          <w:p w14:paraId="29721001" w14:textId="77777777" w:rsidR="008D77B5" w:rsidRPr="00AB1E38" w:rsidRDefault="008D77B5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 49</w:t>
            </w:r>
          </w:p>
          <w:p w14:paraId="17DCB934" w14:textId="77777777" w:rsidR="008D77B5" w:rsidRPr="00AB1E38" w:rsidRDefault="008D77B5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Масляный А.С.</w:t>
            </w:r>
          </w:p>
          <w:p w14:paraId="09B9B445" w14:textId="77777777" w:rsidR="00E0158D" w:rsidRPr="00AB1E38" w:rsidRDefault="008D77B5" w:rsidP="00AA74E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8-920-305-50-90</w:t>
            </w:r>
          </w:p>
        </w:tc>
      </w:tr>
      <w:tr w:rsidR="00E0158D" w:rsidRPr="003C40B1" w14:paraId="2DB7C11F" w14:textId="77777777" w:rsidTr="003917A5">
        <w:tc>
          <w:tcPr>
            <w:tcW w:w="568" w:type="dxa"/>
          </w:tcPr>
          <w:p w14:paraId="667DBE5D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FCEEE0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СМОЛЕНСКОЕ РЕГИОНАЛЬНОЕ ОТДЕЛЕНИЕ ОБЩЕРОССИЙСКОЙ ОБЩЕСТВЕННОЙ ОРГАНИЗАЦИИ "АССОЦИАЦИЯ ЮРИСТОВ РОССИИ"</w:t>
            </w:r>
          </w:p>
        </w:tc>
        <w:tc>
          <w:tcPr>
            <w:tcW w:w="2410" w:type="dxa"/>
          </w:tcPr>
          <w:p w14:paraId="0264A8DF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понедельник с 9.00 до 17.00</w:t>
            </w:r>
          </w:p>
          <w:p w14:paraId="6AAF2DE7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вторник с 9.00 до 17.00,</w:t>
            </w:r>
          </w:p>
          <w:p w14:paraId="5D80F9C7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среда с 9.00 до 17.00,</w:t>
            </w:r>
          </w:p>
          <w:p w14:paraId="37FB2661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четверг с 9.00 до 17.00, </w:t>
            </w:r>
          </w:p>
          <w:p w14:paraId="38FC1DF9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пятница с 9.00 до 17.00, </w:t>
            </w:r>
          </w:p>
          <w:p w14:paraId="3B169EEB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суббота, воскресенье – выходной день</w:t>
            </w:r>
          </w:p>
        </w:tc>
        <w:tc>
          <w:tcPr>
            <w:tcW w:w="1418" w:type="dxa"/>
          </w:tcPr>
          <w:p w14:paraId="6DDB5F75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13E9ED4A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1040E503" w14:textId="77777777" w:rsidR="00B838B5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214004,</w:t>
            </w:r>
          </w:p>
          <w:p w14:paraId="249E4F40" w14:textId="77777777" w:rsidR="00AA74E9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Смоленская обл.,              г. Смоленск,                    ул. Октябрьской Революции, д. 9, </w:t>
            </w:r>
          </w:p>
          <w:p w14:paraId="685315B3" w14:textId="77777777" w:rsidR="00E0158D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корп. 1</w:t>
            </w:r>
          </w:p>
          <w:p w14:paraId="567470DB" w14:textId="77777777" w:rsidR="00E0158D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Мозговая С.С.</w:t>
            </w:r>
          </w:p>
          <w:p w14:paraId="4C1A72ED" w14:textId="77777777" w:rsidR="00E0158D" w:rsidRPr="00AB1E38" w:rsidRDefault="00E0158D" w:rsidP="00AA74E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8-910-110-86-79</w:t>
            </w:r>
          </w:p>
        </w:tc>
      </w:tr>
      <w:tr w:rsidR="00E0158D" w:rsidRPr="003C40B1" w14:paraId="2CE42DE5" w14:textId="77777777" w:rsidTr="003917A5">
        <w:tc>
          <w:tcPr>
            <w:tcW w:w="568" w:type="dxa"/>
          </w:tcPr>
          <w:p w14:paraId="7D787FA0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C51444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ОБЛАСТНАЯ ОБЩЕСТВЕННАЯ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2410" w:type="dxa"/>
          </w:tcPr>
          <w:p w14:paraId="2DA720FD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понедельник с 8.30 до 17.30,</w:t>
            </w:r>
          </w:p>
          <w:p w14:paraId="7FA94ACB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вторник с 8.30 до 17.30,</w:t>
            </w:r>
          </w:p>
          <w:p w14:paraId="1CA7597D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среда с 8.30 до 17.30,</w:t>
            </w:r>
          </w:p>
          <w:p w14:paraId="5B20E11B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четверг с 8.30 до 17.30, </w:t>
            </w:r>
          </w:p>
          <w:p w14:paraId="1768BAB4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пятница с 8.30 до 17.30, </w:t>
            </w:r>
          </w:p>
          <w:p w14:paraId="27CF4277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суббота, воскресенье – выходной день</w:t>
            </w:r>
          </w:p>
        </w:tc>
        <w:tc>
          <w:tcPr>
            <w:tcW w:w="1418" w:type="dxa"/>
          </w:tcPr>
          <w:p w14:paraId="5535961D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03CCA9EF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5D9FEFAB" w14:textId="77777777" w:rsidR="004E1DF7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214019,</w:t>
            </w:r>
          </w:p>
          <w:p w14:paraId="5BBA55A7" w14:textId="77777777" w:rsidR="00AA74E9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Смоленская обл.,              г. Смоленск, </w:t>
            </w:r>
          </w:p>
          <w:p w14:paraId="1674BC0A" w14:textId="77777777" w:rsidR="00E0158D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Крупской, д. 65А</w:t>
            </w:r>
          </w:p>
          <w:p w14:paraId="175E9358" w14:textId="77777777" w:rsidR="00E0158D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Ковнерёв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 В.</w:t>
            </w:r>
          </w:p>
          <w:p w14:paraId="224743EE" w14:textId="77777777" w:rsidR="00E0158D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8(4812) 310-028     </w:t>
            </w:r>
          </w:p>
          <w:p w14:paraId="2305B457" w14:textId="77777777" w:rsidR="00E0158D" w:rsidRPr="00AB1E38" w:rsidRDefault="00E0158D" w:rsidP="00AA74E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8-904-368-97-77</w:t>
            </w:r>
          </w:p>
        </w:tc>
      </w:tr>
      <w:tr w:rsidR="00E0158D" w:rsidRPr="003C40B1" w14:paraId="2865FF51" w14:textId="77777777" w:rsidTr="003917A5">
        <w:tc>
          <w:tcPr>
            <w:tcW w:w="568" w:type="dxa"/>
          </w:tcPr>
          <w:p w14:paraId="48C17E30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12C2AA" w14:textId="77777777" w:rsidR="00E0158D" w:rsidRPr="00AB1E38" w:rsidRDefault="00DB221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МЕСТНАЯ РЕЛИГИОЗНАЯ ОРГАНИЗАЦИЯ ПРАВОСЛАВНОЕ СЕСТРИЧЕСТВО ВО ИМЯ СМОЛЕНСКОЙ ИКОНЫ БОЖИЕЙ МАТЕРИ "ОДИГИТРИЯ" Г. СМОЛЕНСКА СМОЛЕНСКОЙ ЕПАРХИИ РУССКОЙ ПРАВОСЛАВНОЙ ЦЕРКВИ (МОСКОВСКИЙ ПАТРИАРХАТ)</w:t>
            </w:r>
          </w:p>
        </w:tc>
        <w:tc>
          <w:tcPr>
            <w:tcW w:w="2410" w:type="dxa"/>
          </w:tcPr>
          <w:p w14:paraId="64C2DBAE" w14:textId="77777777" w:rsidR="00E0158D" w:rsidRPr="00AB1E38" w:rsidRDefault="00DB221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22729FF1" w14:textId="77777777" w:rsidR="00E0158D" w:rsidRPr="00AB1E38" w:rsidRDefault="003917A5" w:rsidP="00E0158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226EB273" w14:textId="77777777" w:rsidR="00E0158D" w:rsidRPr="00AB1E38" w:rsidRDefault="003917A5" w:rsidP="00E0158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0BC0ADB6" w14:textId="77777777" w:rsidR="00DC590B" w:rsidRPr="00AB1E38" w:rsidRDefault="00DC590B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214000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79D4E0FA" w14:textId="77777777" w:rsidR="00DB221D" w:rsidRPr="00AB1E38" w:rsidRDefault="00DB221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г. Смоленск,                    ул. Соборный двор, д.17</w:t>
            </w:r>
          </w:p>
          <w:p w14:paraId="76C7CA0F" w14:textId="77777777" w:rsidR="00DB221D" w:rsidRPr="00AB1E38" w:rsidRDefault="00DB221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Савченко Н. М.</w:t>
            </w:r>
          </w:p>
          <w:p w14:paraId="699F895F" w14:textId="77777777" w:rsidR="00E0158D" w:rsidRPr="00AB1E38" w:rsidRDefault="00DB221D" w:rsidP="00AA74E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8-951-716-90-43</w:t>
            </w:r>
          </w:p>
        </w:tc>
      </w:tr>
      <w:tr w:rsidR="00E0158D" w:rsidRPr="003C40B1" w14:paraId="777EE0B8" w14:textId="77777777" w:rsidTr="003917A5">
        <w:tc>
          <w:tcPr>
            <w:tcW w:w="568" w:type="dxa"/>
          </w:tcPr>
          <w:p w14:paraId="6C009F4A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EBC40E" w14:textId="77777777" w:rsidR="00E0158D" w:rsidRPr="00AB1E38" w:rsidRDefault="003230A9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РЕГИОНАЛЬНАЯ ФИЗКУЛЬТУРНО-СПОРТИВНАЯ ОБЩЕСТВЕННАЯ ОРГАНИЗАЦИЯ "ФЕДЕРАЦИЯ ХУДОЖЕСТВЕННОЙ ГИМНАСТИКИ СМОЛЕНСКОЙ ОБЛАСТИ"</w:t>
            </w:r>
          </w:p>
        </w:tc>
        <w:tc>
          <w:tcPr>
            <w:tcW w:w="2410" w:type="dxa"/>
          </w:tcPr>
          <w:p w14:paraId="65CD35C2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0C944A3E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2FF0DC2E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463B9844" w14:textId="77777777" w:rsidR="004E1DF7" w:rsidRPr="00AB1E38" w:rsidRDefault="00925E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214018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</w:t>
            </w:r>
          </w:p>
          <w:p w14:paraId="774D5472" w14:textId="77777777" w:rsidR="003230A9" w:rsidRPr="00AB1E38" w:rsidRDefault="003230A9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 г. Смоленск, проспект Гагарина, д. 26, кв.214</w:t>
            </w:r>
          </w:p>
          <w:p w14:paraId="6CADA142" w14:textId="77777777" w:rsidR="003230A9" w:rsidRPr="00AB1E38" w:rsidRDefault="003230A9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О.В.</w:t>
            </w:r>
          </w:p>
          <w:p w14:paraId="5C1046F4" w14:textId="77777777" w:rsidR="00E0158D" w:rsidRPr="00AB1E38" w:rsidRDefault="003230A9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8-910-710-00-33</w:t>
            </w:r>
          </w:p>
        </w:tc>
      </w:tr>
      <w:tr w:rsidR="00E0158D" w:rsidRPr="003C40B1" w14:paraId="75E9CE18" w14:textId="77777777" w:rsidTr="003917A5">
        <w:tc>
          <w:tcPr>
            <w:tcW w:w="568" w:type="dxa"/>
          </w:tcPr>
          <w:p w14:paraId="597FEA21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B45D46C" w14:textId="77777777" w:rsidR="00E0158D" w:rsidRPr="00AB1E38" w:rsidRDefault="003230A9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Aptos" w:hAnsi="Times New Roman" w:cs="Times New Roman"/>
                <w:color w:val="000000" w:themeColor="text1"/>
                <w:kern w:val="2"/>
                <w:sz w:val="20"/>
                <w:szCs w:val="20"/>
              </w:rPr>
              <w:t>АВТОНОМНАЯ НЕКОММЕРЧЕСКАЯ ОРГАНИЗАЦИЯ ВОЕННО-СПОРТИВНЫЙ КЛУБ "ВЫМПЕЛ-ЭВЕРЕСТ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0F3044E" w14:textId="77777777" w:rsidR="005B2BCF" w:rsidRPr="00AB1E38" w:rsidRDefault="005B2BCF" w:rsidP="00BF20BA">
            <w:pPr>
              <w:pStyle w:val="openinghours-item"/>
              <w:numPr>
                <w:ilvl w:val="0"/>
                <w:numId w:val="4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Понедельник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65F912B4" w14:textId="77777777" w:rsidR="005B2BCF" w:rsidRPr="00AB1E38" w:rsidRDefault="005B2BCF" w:rsidP="00BF20BA">
            <w:pPr>
              <w:pStyle w:val="openinghours-item"/>
              <w:numPr>
                <w:ilvl w:val="0"/>
                <w:numId w:val="4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Вторник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1F4F7296" w14:textId="77777777" w:rsidR="005B2BCF" w:rsidRPr="00AB1E38" w:rsidRDefault="005B2BCF" w:rsidP="00BF20BA">
            <w:pPr>
              <w:pStyle w:val="openinghours-item"/>
              <w:numPr>
                <w:ilvl w:val="0"/>
                <w:numId w:val="4"/>
              </w:numPr>
              <w:shd w:val="clear" w:color="auto" w:fill="FFFFFF"/>
              <w:ind w:left="0"/>
              <w:textAlignment w:val="top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b/>
                <w:bCs/>
                <w:color w:val="000000" w:themeColor="text1"/>
                <w:sz w:val="20"/>
                <w:szCs w:val="20"/>
              </w:rPr>
              <w:t xml:space="preserve">Среда </w:t>
            </w:r>
            <w:r w:rsidRPr="00AB1E38">
              <w:rPr>
                <w:rStyle w:val="openinghours-interval"/>
                <w:b/>
                <w:bCs/>
                <w:color w:val="000000" w:themeColor="text1"/>
                <w:sz w:val="20"/>
                <w:szCs w:val="20"/>
              </w:rPr>
              <w:t>18:00-20:30</w:t>
            </w:r>
          </w:p>
          <w:p w14:paraId="45EBAD3F" w14:textId="77777777" w:rsidR="005B2BCF" w:rsidRPr="00AB1E38" w:rsidRDefault="005B2BCF" w:rsidP="00BF20BA">
            <w:pPr>
              <w:pStyle w:val="openinghours-item"/>
              <w:numPr>
                <w:ilvl w:val="0"/>
                <w:numId w:val="4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Четверг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7D623209" w14:textId="77777777" w:rsidR="005B2BCF" w:rsidRPr="00AB1E38" w:rsidRDefault="005B2BCF" w:rsidP="00BF20BA">
            <w:pPr>
              <w:pStyle w:val="openinghours-item"/>
              <w:numPr>
                <w:ilvl w:val="0"/>
                <w:numId w:val="4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Пятница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18:00-20:30</w:t>
            </w:r>
          </w:p>
          <w:p w14:paraId="3B266F8B" w14:textId="77777777" w:rsidR="005B2BCF" w:rsidRPr="00AB1E38" w:rsidRDefault="005B2BCF" w:rsidP="00BF20BA">
            <w:pPr>
              <w:pStyle w:val="openinghours-item"/>
              <w:numPr>
                <w:ilvl w:val="0"/>
                <w:numId w:val="4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Суббота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10:00-16:00</w:t>
            </w:r>
          </w:p>
          <w:p w14:paraId="4C91ED1B" w14:textId="77777777" w:rsidR="005B2BCF" w:rsidRPr="00AB1E38" w:rsidRDefault="005B2BCF" w:rsidP="00BF20BA">
            <w:pPr>
              <w:pStyle w:val="openinghours-item"/>
              <w:numPr>
                <w:ilvl w:val="0"/>
                <w:numId w:val="4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lastRenderedPageBreak/>
              <w:t xml:space="preserve">Воскресенье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10:00-16:00</w:t>
            </w:r>
          </w:p>
          <w:p w14:paraId="1541F4D6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5A68EC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информация отсутствует</w:t>
            </w:r>
          </w:p>
        </w:tc>
        <w:tc>
          <w:tcPr>
            <w:tcW w:w="1417" w:type="dxa"/>
          </w:tcPr>
          <w:p w14:paraId="0D77DB89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4A2DDA48" w14:textId="77777777" w:rsidR="004E1DF7" w:rsidRPr="00AB1E38" w:rsidRDefault="002078F7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214004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C1BC8E2" w14:textId="77777777" w:rsidR="003230A9" w:rsidRPr="00AB1E38" w:rsidRDefault="003230A9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г. Смоленск,                    ул. Оршанская, д.18,       кв. 10</w:t>
            </w:r>
          </w:p>
          <w:p w14:paraId="30F65FF1" w14:textId="77777777" w:rsidR="003230A9" w:rsidRPr="00AB1E38" w:rsidRDefault="003230A9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Бабчиков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А.О.</w:t>
            </w:r>
          </w:p>
          <w:p w14:paraId="76CB7238" w14:textId="77777777" w:rsidR="00E0158D" w:rsidRPr="00AB1E38" w:rsidRDefault="003230A9" w:rsidP="003230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8-966-954-48-06</w:t>
            </w:r>
          </w:p>
        </w:tc>
      </w:tr>
      <w:tr w:rsidR="00E0158D" w:rsidRPr="003C40B1" w14:paraId="26E5CF32" w14:textId="77777777" w:rsidTr="003917A5">
        <w:tc>
          <w:tcPr>
            <w:tcW w:w="568" w:type="dxa"/>
          </w:tcPr>
          <w:p w14:paraId="25946362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B57966" w14:textId="77777777" w:rsidR="00E0158D" w:rsidRPr="00AB1E38" w:rsidRDefault="006D04B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СМОЛЕНСКОЕ РЕГИОНАЛЬНОЕ ОТДЕЛЕНИЕ ОБЩЕРОССЙИСКОЙ ОБЩЕСТВЕННОЙ ОРГАНИЗАЦИИ "СОЮЗ ДИЗАЙНЕРОВ РОССИИ"</w:t>
            </w:r>
          </w:p>
        </w:tc>
        <w:tc>
          <w:tcPr>
            <w:tcW w:w="2410" w:type="dxa"/>
          </w:tcPr>
          <w:p w14:paraId="74FF0CE0" w14:textId="77777777" w:rsidR="007B2526" w:rsidRPr="00AB1E38" w:rsidRDefault="007B2526" w:rsidP="00BF20BA">
            <w:pPr>
              <w:pStyle w:val="openinghours-item"/>
              <w:numPr>
                <w:ilvl w:val="0"/>
                <w:numId w:val="5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Понедельник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09:00-18:00</w:t>
            </w:r>
          </w:p>
          <w:p w14:paraId="779DF0DF" w14:textId="77777777" w:rsidR="007B2526" w:rsidRPr="00AB1E38" w:rsidRDefault="007B2526" w:rsidP="00BF20BA">
            <w:pPr>
              <w:pStyle w:val="openinghours-item"/>
              <w:numPr>
                <w:ilvl w:val="0"/>
                <w:numId w:val="5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Вторник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09:00-18:00</w:t>
            </w:r>
          </w:p>
          <w:p w14:paraId="012E92D4" w14:textId="77777777" w:rsidR="007B2526" w:rsidRPr="00AB1E38" w:rsidRDefault="007B2526" w:rsidP="00BF20BA">
            <w:pPr>
              <w:pStyle w:val="openinghours-item"/>
              <w:numPr>
                <w:ilvl w:val="0"/>
                <w:numId w:val="5"/>
              </w:numPr>
              <w:shd w:val="clear" w:color="auto" w:fill="FFFFFF"/>
              <w:ind w:left="0"/>
              <w:textAlignment w:val="top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b/>
                <w:bCs/>
                <w:color w:val="000000" w:themeColor="text1"/>
                <w:sz w:val="20"/>
                <w:szCs w:val="20"/>
              </w:rPr>
              <w:t xml:space="preserve">Среда </w:t>
            </w:r>
            <w:r w:rsidRPr="00AB1E38">
              <w:rPr>
                <w:rStyle w:val="openinghours-interval"/>
                <w:b/>
                <w:bCs/>
                <w:color w:val="000000" w:themeColor="text1"/>
                <w:sz w:val="20"/>
                <w:szCs w:val="20"/>
              </w:rPr>
              <w:t>09:00-18:00</w:t>
            </w:r>
          </w:p>
          <w:p w14:paraId="72C36D35" w14:textId="77777777" w:rsidR="007B2526" w:rsidRPr="00AB1E38" w:rsidRDefault="007B2526" w:rsidP="00BF20BA">
            <w:pPr>
              <w:pStyle w:val="openinghours-item"/>
              <w:numPr>
                <w:ilvl w:val="0"/>
                <w:numId w:val="5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Четверг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09:00-18:00</w:t>
            </w:r>
          </w:p>
          <w:p w14:paraId="4E41922D" w14:textId="77777777" w:rsidR="007B2526" w:rsidRPr="00AB1E38" w:rsidRDefault="007B2526" w:rsidP="00BF20BA">
            <w:pPr>
              <w:pStyle w:val="openinghours-item"/>
              <w:numPr>
                <w:ilvl w:val="0"/>
                <w:numId w:val="5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Пятница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09:00-18:00</w:t>
            </w:r>
          </w:p>
          <w:p w14:paraId="44919A65" w14:textId="77777777" w:rsidR="007B2526" w:rsidRPr="00AB1E38" w:rsidRDefault="007B2526" w:rsidP="00BF20BA">
            <w:pPr>
              <w:pStyle w:val="openinghours-item"/>
              <w:numPr>
                <w:ilvl w:val="0"/>
                <w:numId w:val="5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Суббота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20DCEA90" w14:textId="77777777" w:rsidR="007B2526" w:rsidRPr="00AB1E38" w:rsidRDefault="007B2526" w:rsidP="00BF20BA">
            <w:pPr>
              <w:pStyle w:val="openinghours-item"/>
              <w:numPr>
                <w:ilvl w:val="0"/>
                <w:numId w:val="5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Воскресенье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561F4FEE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4A5174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60238982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4E5F2D2C" w14:textId="77777777" w:rsidR="002B5A0C" w:rsidRPr="00AB1E38" w:rsidRDefault="002B5A0C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214000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3454CEDF" w14:textId="77777777" w:rsidR="006D04B5" w:rsidRPr="00AB1E38" w:rsidRDefault="006D04B5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Смоленская обл.,              г. Смоленск, </w:t>
            </w:r>
          </w:p>
          <w:p w14:paraId="34910B57" w14:textId="77777777" w:rsidR="006D04B5" w:rsidRPr="00AB1E38" w:rsidRDefault="006D04B5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Маяковского, д. 3, помещение 3</w:t>
            </w:r>
          </w:p>
          <w:p w14:paraId="3B6CE9A3" w14:textId="77777777" w:rsidR="00AA74E9" w:rsidRPr="00AB1E38" w:rsidRDefault="00AA74E9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4BF4AB" w14:textId="77777777" w:rsidR="006D04B5" w:rsidRPr="00AB1E38" w:rsidRDefault="006D04B5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Симоненков О.Н.</w:t>
            </w:r>
          </w:p>
          <w:p w14:paraId="68F637E2" w14:textId="77777777" w:rsidR="006D04B5" w:rsidRPr="00AB1E38" w:rsidRDefault="006D04B5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8-904-365-64-86</w:t>
            </w:r>
          </w:p>
          <w:p w14:paraId="48CACB4B" w14:textId="77777777" w:rsidR="00E0158D" w:rsidRPr="00AB1E38" w:rsidRDefault="00E0158D" w:rsidP="00E0158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158D" w:rsidRPr="003C40B1" w14:paraId="2B73554B" w14:textId="77777777" w:rsidTr="003917A5">
        <w:tc>
          <w:tcPr>
            <w:tcW w:w="568" w:type="dxa"/>
          </w:tcPr>
          <w:p w14:paraId="594A6790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73D436" w14:textId="77777777" w:rsidR="00E0158D" w:rsidRPr="00AB1E38" w:rsidRDefault="009B6CAF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ОБЛАСТНАЯ ОРГАНИЗАЦИЯ ОБЩЕРОССИЙСКОЙ ОБЩЕСТВЕННОЙ ОРГАНИЗАЦИИ "СОЮЗ ФОТОХУДОЖНИКОВ РОССИИ"</w:t>
            </w:r>
          </w:p>
        </w:tc>
        <w:tc>
          <w:tcPr>
            <w:tcW w:w="2410" w:type="dxa"/>
          </w:tcPr>
          <w:p w14:paraId="74A0C75F" w14:textId="77777777" w:rsidR="00EB49DC" w:rsidRPr="00AB1E38" w:rsidRDefault="00EB49DC" w:rsidP="00BF20BA">
            <w:pPr>
              <w:pStyle w:val="openinghours-item"/>
              <w:numPr>
                <w:ilvl w:val="0"/>
                <w:numId w:val="6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Понедельник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11:00-17:00</w:t>
            </w:r>
          </w:p>
          <w:p w14:paraId="570D8AB6" w14:textId="77777777" w:rsidR="00EB49DC" w:rsidRPr="00AB1E38" w:rsidRDefault="00EB49DC" w:rsidP="00BF20BA">
            <w:pPr>
              <w:pStyle w:val="openinghours-item"/>
              <w:numPr>
                <w:ilvl w:val="0"/>
                <w:numId w:val="6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Вторник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11:00-17:00</w:t>
            </w:r>
          </w:p>
          <w:p w14:paraId="3D8F440E" w14:textId="77777777" w:rsidR="00EB49DC" w:rsidRPr="00AB1E38" w:rsidRDefault="00EB49DC" w:rsidP="00BF20BA">
            <w:pPr>
              <w:pStyle w:val="openinghours-item"/>
              <w:numPr>
                <w:ilvl w:val="0"/>
                <w:numId w:val="6"/>
              </w:numPr>
              <w:shd w:val="clear" w:color="auto" w:fill="FFFFFF"/>
              <w:ind w:left="0"/>
              <w:textAlignment w:val="top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b/>
                <w:bCs/>
                <w:color w:val="000000" w:themeColor="text1"/>
                <w:sz w:val="20"/>
                <w:szCs w:val="20"/>
              </w:rPr>
              <w:t xml:space="preserve">Среда </w:t>
            </w:r>
            <w:r w:rsidRPr="00AB1E38">
              <w:rPr>
                <w:rStyle w:val="openinghours-interval"/>
                <w:b/>
                <w:bCs/>
                <w:color w:val="000000" w:themeColor="text1"/>
                <w:sz w:val="20"/>
                <w:szCs w:val="20"/>
              </w:rPr>
              <w:t>11:00-17:00</w:t>
            </w:r>
          </w:p>
          <w:p w14:paraId="3C32A20E" w14:textId="77777777" w:rsidR="00EB49DC" w:rsidRPr="00AB1E38" w:rsidRDefault="00EB49DC" w:rsidP="00BF20BA">
            <w:pPr>
              <w:pStyle w:val="openinghours-item"/>
              <w:numPr>
                <w:ilvl w:val="0"/>
                <w:numId w:val="6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Четверг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11:00-17:00</w:t>
            </w:r>
          </w:p>
          <w:p w14:paraId="7D7FCC2C" w14:textId="77777777" w:rsidR="00EB49DC" w:rsidRPr="00AB1E38" w:rsidRDefault="00EB49DC" w:rsidP="00BF20BA">
            <w:pPr>
              <w:pStyle w:val="openinghours-item"/>
              <w:numPr>
                <w:ilvl w:val="0"/>
                <w:numId w:val="6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Пятница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11:00-17:00</w:t>
            </w:r>
          </w:p>
          <w:p w14:paraId="2AC8B310" w14:textId="77777777" w:rsidR="00EB49DC" w:rsidRPr="00AB1E38" w:rsidRDefault="00EB49DC" w:rsidP="00BF20BA">
            <w:pPr>
              <w:pStyle w:val="openinghours-item"/>
              <w:numPr>
                <w:ilvl w:val="0"/>
                <w:numId w:val="6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Суббота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11:00-17:00</w:t>
            </w:r>
          </w:p>
          <w:p w14:paraId="708A490C" w14:textId="77777777" w:rsidR="00EB49DC" w:rsidRPr="00AB1E38" w:rsidRDefault="00EB49DC" w:rsidP="00BF20BA">
            <w:pPr>
              <w:pStyle w:val="openinghours-item"/>
              <w:numPr>
                <w:ilvl w:val="0"/>
                <w:numId w:val="6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Воскресенье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04214235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F58DA6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0947DB18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24ACEDA1" w14:textId="77777777" w:rsidR="006109D3" w:rsidRPr="00AB1E38" w:rsidRDefault="006109D3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214000, </w:t>
            </w:r>
          </w:p>
          <w:p w14:paraId="1924FF06" w14:textId="77777777" w:rsidR="009B6CAF" w:rsidRPr="00AB1E38" w:rsidRDefault="009B6CAF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г. Смоленск,                    ул. Докучаева, д. 8,          кв. 10А</w:t>
            </w:r>
          </w:p>
          <w:p w14:paraId="3B58523C" w14:textId="77777777" w:rsidR="009B6CAF" w:rsidRPr="00AB1E38" w:rsidRDefault="009B6CAF" w:rsidP="009B6CA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Чернов И. К.</w:t>
            </w:r>
          </w:p>
          <w:p w14:paraId="4657A575" w14:textId="77777777" w:rsidR="00E0158D" w:rsidRPr="00AB1E38" w:rsidRDefault="009B6CAF" w:rsidP="009B6C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8(903)649-53-36</w:t>
            </w:r>
          </w:p>
        </w:tc>
      </w:tr>
      <w:tr w:rsidR="00E0158D" w:rsidRPr="003C40B1" w14:paraId="20667B83" w14:textId="77777777" w:rsidTr="003917A5">
        <w:tc>
          <w:tcPr>
            <w:tcW w:w="568" w:type="dxa"/>
          </w:tcPr>
          <w:p w14:paraId="029BE548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B7B620" w14:textId="77777777" w:rsidR="00E0158D" w:rsidRPr="00AB1E38" w:rsidRDefault="00484A36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АВТОНОМНАЯ НЕКОММЕРЧЕСКАЯ ОРГАНИЗАЦИЯ "НАУЧНО-ОБРАЗОВАТЕЛЬНЫЙ ЦЕНТР "ПОРУБЕЖЬЕ"</w:t>
            </w:r>
          </w:p>
        </w:tc>
        <w:tc>
          <w:tcPr>
            <w:tcW w:w="2410" w:type="dxa"/>
          </w:tcPr>
          <w:p w14:paraId="6FD2C197" w14:textId="77777777" w:rsidR="00E0158D" w:rsidRPr="00AB1E38" w:rsidRDefault="00484A36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0359B824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23FA0157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49122C4A" w14:textId="77777777" w:rsidR="006109D3" w:rsidRPr="00AB1E38" w:rsidRDefault="006109D3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214000, </w:t>
            </w:r>
          </w:p>
          <w:p w14:paraId="5939E9E0" w14:textId="77777777" w:rsidR="00484A36" w:rsidRPr="00AB1E38" w:rsidRDefault="00484A36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г. Смоленск,                    ул. Пржевальского,</w:t>
            </w:r>
            <w:r w:rsidR="00721096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4</w:t>
            </w:r>
          </w:p>
          <w:p w14:paraId="1DCE0BCC" w14:textId="77777777" w:rsidR="007D5714" w:rsidRPr="00AB1E38" w:rsidRDefault="00484A36" w:rsidP="007D57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Катровский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А.П.</w:t>
            </w:r>
          </w:p>
          <w:p w14:paraId="04A74749" w14:textId="77777777" w:rsidR="00E0158D" w:rsidRPr="00AB1E38" w:rsidRDefault="00484A36" w:rsidP="007D57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7D5714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960-583-15-14</w:t>
            </w:r>
          </w:p>
        </w:tc>
      </w:tr>
      <w:tr w:rsidR="00E0158D" w:rsidRPr="003C40B1" w14:paraId="160CD65A" w14:textId="77777777" w:rsidTr="003917A5">
        <w:tc>
          <w:tcPr>
            <w:tcW w:w="568" w:type="dxa"/>
          </w:tcPr>
          <w:p w14:paraId="169D08B7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6409D5" w14:textId="77777777" w:rsidR="00E0158D" w:rsidRPr="00AB1E38" w:rsidRDefault="00747388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СМОЛЕНСКОЕ РЕГИОНАЛЬНОЕ ОТДЕЛЕНИЕ ОБЩЕРОССИЙСКОЙ ОБЩЕСТВЕННОЙ ОРГАНИЗАЦИИ "СОЮЗ ТЕАТРАЛЬНЫХ ДЕЯТЕЛЕЙ РОССИЙСКОЙ ФЕДЕРАЦИИ (ВСЕРОССИЙСКОЕ ТЕАТРАЛЬНОЕ ОБЩЕСТВО)"</w:t>
            </w:r>
          </w:p>
        </w:tc>
        <w:tc>
          <w:tcPr>
            <w:tcW w:w="2410" w:type="dxa"/>
          </w:tcPr>
          <w:p w14:paraId="15D9F072" w14:textId="77777777" w:rsidR="00EB49DC" w:rsidRPr="00AB1E38" w:rsidRDefault="00EB49DC" w:rsidP="00BF20BA">
            <w:pPr>
              <w:pStyle w:val="openinghours-item"/>
              <w:numPr>
                <w:ilvl w:val="0"/>
                <w:numId w:val="7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Понедельник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10:00-18:00</w:t>
            </w:r>
          </w:p>
          <w:p w14:paraId="64EA0480" w14:textId="77777777" w:rsidR="00EB49DC" w:rsidRPr="00AB1E38" w:rsidRDefault="00EB49DC" w:rsidP="00BF20BA">
            <w:pPr>
              <w:pStyle w:val="openinghours-item"/>
              <w:numPr>
                <w:ilvl w:val="0"/>
                <w:numId w:val="7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Вторник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10:00-18:00</w:t>
            </w:r>
          </w:p>
          <w:p w14:paraId="00BBA075" w14:textId="77777777" w:rsidR="00EB49DC" w:rsidRPr="00AB1E38" w:rsidRDefault="00EB49DC" w:rsidP="00BF20BA">
            <w:pPr>
              <w:pStyle w:val="openinghours-item"/>
              <w:numPr>
                <w:ilvl w:val="0"/>
                <w:numId w:val="7"/>
              </w:numPr>
              <w:shd w:val="clear" w:color="auto" w:fill="FFFFFF"/>
              <w:ind w:left="0"/>
              <w:textAlignment w:val="top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b/>
                <w:bCs/>
                <w:color w:val="000000" w:themeColor="text1"/>
                <w:sz w:val="20"/>
                <w:szCs w:val="20"/>
              </w:rPr>
              <w:t xml:space="preserve">Среда </w:t>
            </w:r>
            <w:r w:rsidRPr="00AB1E38">
              <w:rPr>
                <w:rStyle w:val="openinghours-interval"/>
                <w:b/>
                <w:bCs/>
                <w:color w:val="000000" w:themeColor="text1"/>
                <w:sz w:val="20"/>
                <w:szCs w:val="20"/>
              </w:rPr>
              <w:t>10:00-18:00</w:t>
            </w:r>
          </w:p>
          <w:p w14:paraId="390768F1" w14:textId="77777777" w:rsidR="00EB49DC" w:rsidRPr="00AB1E38" w:rsidRDefault="00EB49DC" w:rsidP="00BF20BA">
            <w:pPr>
              <w:pStyle w:val="openinghours-item"/>
              <w:numPr>
                <w:ilvl w:val="0"/>
                <w:numId w:val="7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Четверг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10:00-18:00</w:t>
            </w:r>
          </w:p>
          <w:p w14:paraId="6C51C77B" w14:textId="77777777" w:rsidR="00EB49DC" w:rsidRPr="00AB1E38" w:rsidRDefault="00EB49DC" w:rsidP="00BF20BA">
            <w:pPr>
              <w:pStyle w:val="openinghours-item"/>
              <w:numPr>
                <w:ilvl w:val="0"/>
                <w:numId w:val="7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Пятница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10:00-18:00</w:t>
            </w:r>
          </w:p>
          <w:p w14:paraId="185EAE80" w14:textId="77777777" w:rsidR="00EB49DC" w:rsidRPr="00AB1E38" w:rsidRDefault="00EB49DC" w:rsidP="00BF20BA">
            <w:pPr>
              <w:pStyle w:val="openinghours-item"/>
              <w:numPr>
                <w:ilvl w:val="0"/>
                <w:numId w:val="7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Суббота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03591EE0" w14:textId="77777777" w:rsidR="00EB49DC" w:rsidRPr="00AB1E38" w:rsidRDefault="00EB49DC" w:rsidP="00BF20BA">
            <w:pPr>
              <w:pStyle w:val="openinghours-item"/>
              <w:numPr>
                <w:ilvl w:val="0"/>
                <w:numId w:val="7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Воскресенье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0D021799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0001B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2C20D624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02C3DDC0" w14:textId="77777777" w:rsidR="001A5C03" w:rsidRPr="00AB1E38" w:rsidRDefault="001A5C03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214000, </w:t>
            </w:r>
          </w:p>
          <w:p w14:paraId="2F1ECAD8" w14:textId="77777777" w:rsidR="00747388" w:rsidRPr="00AB1E38" w:rsidRDefault="00747388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г. Смоленск,                    ул. Коненкова, д. 4</w:t>
            </w:r>
          </w:p>
          <w:p w14:paraId="4B588DDF" w14:textId="77777777" w:rsidR="00747388" w:rsidRPr="00AB1E38" w:rsidRDefault="00747388" w:rsidP="007473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Федорова О. О.</w:t>
            </w:r>
          </w:p>
          <w:p w14:paraId="1F4786D8" w14:textId="77777777" w:rsidR="00E0158D" w:rsidRPr="00AB1E38" w:rsidRDefault="00747388" w:rsidP="0074738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8-903-890-55-78</w:t>
            </w:r>
          </w:p>
        </w:tc>
      </w:tr>
      <w:tr w:rsidR="00E0158D" w:rsidRPr="003C40B1" w14:paraId="42745C04" w14:textId="77777777" w:rsidTr="003917A5">
        <w:tc>
          <w:tcPr>
            <w:tcW w:w="568" w:type="dxa"/>
          </w:tcPr>
          <w:p w14:paraId="0587F1EC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B589931" w14:textId="77777777" w:rsidR="00E0158D" w:rsidRPr="00AB1E38" w:rsidRDefault="002218BA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АВТОНОМНАЯ НЕКОММЕРЧЕСКАЯ ОРГАНИЗАЦИЯ СЕМЕЙНЫЙ СПОРТИВНЫЙ ДОСУГОВЫЙ КЛУБ "ГАРМОНИЯ"</w:t>
            </w:r>
          </w:p>
        </w:tc>
        <w:tc>
          <w:tcPr>
            <w:tcW w:w="2410" w:type="dxa"/>
          </w:tcPr>
          <w:p w14:paraId="20F9B7F5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2712EC9A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1C0B8512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00FCD511" w14:textId="77777777" w:rsidR="00284BDE" w:rsidRPr="00AB1E38" w:rsidRDefault="00284BDE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215750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7E869243" w14:textId="77777777" w:rsidR="002218BA" w:rsidRPr="00AB1E38" w:rsidRDefault="002218BA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Смоленская обл., Дорогобужский район,  </w:t>
            </w:r>
            <w:r w:rsidR="00721096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</w:t>
            </w: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Верхнеднепровский,       ул. Комсомольская,</w:t>
            </w:r>
            <w:r w:rsidR="00AA74E9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21096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33, кв. 39</w:t>
            </w:r>
          </w:p>
          <w:p w14:paraId="0BA6112D" w14:textId="77777777" w:rsidR="002218BA" w:rsidRPr="00AB1E38" w:rsidRDefault="002218BA" w:rsidP="002218B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А.И.</w:t>
            </w:r>
          </w:p>
          <w:p w14:paraId="7CED9B86" w14:textId="77777777" w:rsidR="00E0158D" w:rsidRPr="00AB1E38" w:rsidRDefault="002218BA" w:rsidP="002218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8-910-784-05-22</w:t>
            </w:r>
          </w:p>
        </w:tc>
      </w:tr>
      <w:tr w:rsidR="00E0158D" w:rsidRPr="003C40B1" w14:paraId="71D0C750" w14:textId="77777777" w:rsidTr="003917A5">
        <w:tc>
          <w:tcPr>
            <w:tcW w:w="568" w:type="dxa"/>
          </w:tcPr>
          <w:p w14:paraId="04FAD482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B7248B" w14:textId="77777777" w:rsidR="00E0158D" w:rsidRPr="00AB1E38" w:rsidRDefault="00304C10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СМОЛЕНСКАЯ ОБЛАСТНАЯ ОБЩЕСТВЕННАЯ ОРГАНИЗАЦИЯ ОБЩЕРОССИЙСКОЙ ОБЩЕСТВЕННОЙ ОРГАНИЗАЦИИ "ВСЕРОССИЙСКОЕ ОБЩЕСТВО ИНВАЛИДОВ"</w:t>
            </w:r>
          </w:p>
          <w:p w14:paraId="7E01AD80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6A12DE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Понедельник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 xml:space="preserve"> 09:00–17:00</w:t>
            </w:r>
          </w:p>
          <w:p w14:paraId="7D62A2CA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12:00–13:00</w:t>
            </w:r>
          </w:p>
          <w:p w14:paraId="4C0C1EE9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Вторник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 xml:space="preserve"> 09:00–17:00</w:t>
            </w:r>
          </w:p>
          <w:p w14:paraId="080AB07B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12:00–13:00</w:t>
            </w:r>
          </w:p>
          <w:p w14:paraId="1D211E60" w14:textId="77777777" w:rsidR="008D7332" w:rsidRPr="00AB1E38" w:rsidRDefault="008D7332" w:rsidP="008D7332">
            <w:pPr>
              <w:shd w:val="clear" w:color="auto" w:fill="FFFFFF"/>
              <w:spacing w:after="3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Среда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1A970B7D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09:00–17:00</w:t>
            </w:r>
          </w:p>
          <w:p w14:paraId="2FA0803F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12:00–13:00</w:t>
            </w:r>
          </w:p>
          <w:p w14:paraId="3B64AF74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Четверг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 xml:space="preserve"> 09:00–17:00</w:t>
            </w:r>
          </w:p>
          <w:p w14:paraId="20ABC252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12:00–13:00</w:t>
            </w:r>
          </w:p>
          <w:p w14:paraId="784A7AB5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Пятница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 xml:space="preserve"> 09:00–17:00</w:t>
            </w:r>
          </w:p>
          <w:p w14:paraId="5C52776D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lastRenderedPageBreak/>
              <w:t>12:00–13:00</w:t>
            </w:r>
          </w:p>
          <w:p w14:paraId="62BC6C3C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Style w:val="openinghours-interval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Суббота</w:t>
            </w:r>
            <w:r w:rsidRPr="00AB1E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1E38">
              <w:rPr>
                <w:rStyle w:val="openinghours-interva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Выходной</w:t>
            </w:r>
          </w:p>
          <w:p w14:paraId="71911941" w14:textId="77777777" w:rsidR="008D7332" w:rsidRPr="00AB1E38" w:rsidRDefault="008D7332" w:rsidP="008D7332">
            <w:pPr>
              <w:shd w:val="clear" w:color="auto" w:fill="FFFFFF"/>
              <w:spacing w:line="255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Воскресенье</w:t>
            </w:r>
            <w:r w:rsidRPr="00AB1E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1E38">
              <w:rPr>
                <w:rStyle w:val="openinghours-interva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Выходной</w:t>
            </w:r>
          </w:p>
          <w:p w14:paraId="6682BC2F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7A54BB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информация отсутствует</w:t>
            </w:r>
          </w:p>
        </w:tc>
        <w:tc>
          <w:tcPr>
            <w:tcW w:w="1417" w:type="dxa"/>
          </w:tcPr>
          <w:p w14:paraId="301154DD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23F16E57" w14:textId="77777777" w:rsidR="002E74D9" w:rsidRPr="00AB1E38" w:rsidRDefault="002E74D9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214004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0022C119" w14:textId="77777777" w:rsidR="00304C10" w:rsidRPr="00AB1E38" w:rsidRDefault="00304C10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г. Смоленск,                    ул. Пригородная, д.10</w:t>
            </w:r>
          </w:p>
          <w:p w14:paraId="5056861E" w14:textId="77777777" w:rsidR="00304C10" w:rsidRPr="00AB1E38" w:rsidRDefault="00304C10" w:rsidP="00304C1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Бозняков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А.Г.</w:t>
            </w:r>
          </w:p>
          <w:p w14:paraId="226402EB" w14:textId="77777777" w:rsidR="00E0158D" w:rsidRPr="00AB1E38" w:rsidRDefault="00304C10" w:rsidP="00304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8-930-306-48-97</w:t>
            </w:r>
          </w:p>
        </w:tc>
      </w:tr>
      <w:tr w:rsidR="00E0158D" w:rsidRPr="003C40B1" w14:paraId="03964A30" w14:textId="77777777" w:rsidTr="003917A5">
        <w:tc>
          <w:tcPr>
            <w:tcW w:w="568" w:type="dxa"/>
          </w:tcPr>
          <w:p w14:paraId="717B2F03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C7761C" w14:textId="77777777" w:rsidR="00E0158D" w:rsidRPr="00AB1E38" w:rsidRDefault="00526A61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СМОЛЕНСКОЕ РЕГИОНАЛЬНОЕ ОТДЕЛЕНИЕ ОБЩЕСТВЕННОЙ ОРГАНИЗАЦИИ "СОЮЗ КОМПОЗИТОРОВ РОССИИ"</w:t>
            </w:r>
          </w:p>
        </w:tc>
        <w:tc>
          <w:tcPr>
            <w:tcW w:w="2410" w:type="dxa"/>
          </w:tcPr>
          <w:p w14:paraId="080AD8EE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2330E440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25B13129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19B7B76E" w14:textId="77777777" w:rsidR="002E74D9" w:rsidRPr="00AB1E38" w:rsidRDefault="002E74D9" w:rsidP="00AA74E9">
            <w:pPr>
              <w:ind w:hanging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214004, </w:t>
            </w:r>
          </w:p>
          <w:p w14:paraId="3804C004" w14:textId="77777777" w:rsidR="00526A61" w:rsidRPr="00AB1E38" w:rsidRDefault="00526A61" w:rsidP="00AA74E9">
            <w:pPr>
              <w:ind w:hanging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г. Смоленск,                     ул. Николаева, дом.19,    кв. 184</w:t>
            </w:r>
          </w:p>
          <w:p w14:paraId="2947371D" w14:textId="77777777" w:rsidR="00526A61" w:rsidRPr="00AB1E38" w:rsidRDefault="00526A61" w:rsidP="00526A61">
            <w:pPr>
              <w:spacing w:before="120"/>
              <w:ind w:hanging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Писаренко Н. Е.</w:t>
            </w:r>
          </w:p>
          <w:p w14:paraId="2C1A2F53" w14:textId="77777777" w:rsidR="00E0158D" w:rsidRPr="00AB1E38" w:rsidRDefault="00526A61" w:rsidP="00526A6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8-915-644-53-00</w:t>
            </w:r>
          </w:p>
        </w:tc>
      </w:tr>
      <w:tr w:rsidR="00E0158D" w:rsidRPr="003C40B1" w14:paraId="28CABFCE" w14:textId="77777777" w:rsidTr="003917A5">
        <w:tc>
          <w:tcPr>
            <w:tcW w:w="568" w:type="dxa"/>
          </w:tcPr>
          <w:p w14:paraId="37A8CE68" w14:textId="77777777" w:rsidR="00E0158D" w:rsidRPr="003C40B1" w:rsidRDefault="00E0158D" w:rsidP="00E0158D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9049544"/>
          </w:p>
        </w:tc>
        <w:tc>
          <w:tcPr>
            <w:tcW w:w="2409" w:type="dxa"/>
          </w:tcPr>
          <w:p w14:paraId="620343BF" w14:textId="77777777" w:rsidR="00E0158D" w:rsidRPr="00AB1E38" w:rsidRDefault="003B4443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РЕГИОНАЛЬНАЯ СМОЛЕНСКАЯ ОБЩЕСТВЕННАЯ ОРГАНИЗАЦИЯ "ОБЩЕСТВО ЗАЩИТЫ ПРАВ ПОТРЕБИТЕЛЕЙ "ФЕМИДА"</w:t>
            </w:r>
          </w:p>
        </w:tc>
        <w:tc>
          <w:tcPr>
            <w:tcW w:w="2410" w:type="dxa"/>
          </w:tcPr>
          <w:p w14:paraId="324AD9AB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понедельник с 9.00 до 16.00</w:t>
            </w:r>
          </w:p>
          <w:p w14:paraId="7C8D4272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вторник с 9.00 до 16.00,</w:t>
            </w:r>
          </w:p>
          <w:p w14:paraId="523AFAA3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среда с 9.00 до 16.00,</w:t>
            </w:r>
          </w:p>
          <w:p w14:paraId="3BAE165B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четверг с 9.00 до 16.00, </w:t>
            </w:r>
          </w:p>
          <w:p w14:paraId="209C846A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пятница с 9.00 до 16.00, </w:t>
            </w:r>
          </w:p>
          <w:p w14:paraId="2F90AACE" w14:textId="77777777" w:rsidR="00E0158D" w:rsidRPr="00AB1E38" w:rsidRDefault="00E0158D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суббота, воскресенье – выходной день</w:t>
            </w:r>
          </w:p>
        </w:tc>
        <w:tc>
          <w:tcPr>
            <w:tcW w:w="1418" w:type="dxa"/>
          </w:tcPr>
          <w:p w14:paraId="5BF56193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6FAD1BD7" w14:textId="77777777" w:rsidR="00E0158D" w:rsidRPr="00AB1E38" w:rsidRDefault="003917A5" w:rsidP="00E015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5F120655" w14:textId="77777777" w:rsidR="004E1DF7" w:rsidRPr="00AB1E38" w:rsidRDefault="00E0158D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214000,</w:t>
            </w:r>
          </w:p>
          <w:p w14:paraId="5189D534" w14:textId="77777777" w:rsidR="003B4443" w:rsidRPr="00AB1E38" w:rsidRDefault="003B4443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Смоленская обл.,              г. Смоленск, ул. Большая Советская, </w:t>
            </w:r>
            <w:r w:rsidR="00AA74E9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43</w:t>
            </w:r>
          </w:p>
          <w:p w14:paraId="2FC4FC11" w14:textId="77777777" w:rsidR="003B4443" w:rsidRPr="00AB1E38" w:rsidRDefault="003B4443" w:rsidP="003B4443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Крючкова С.А.</w:t>
            </w:r>
          </w:p>
          <w:p w14:paraId="3306D94A" w14:textId="77777777" w:rsidR="00E0158D" w:rsidRPr="00AB1E38" w:rsidRDefault="003B4443" w:rsidP="003B444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8-910-726-07-09</w:t>
            </w:r>
          </w:p>
        </w:tc>
      </w:tr>
      <w:tr w:rsidR="004C4B31" w:rsidRPr="003C40B1" w14:paraId="4D5CBA06" w14:textId="77777777" w:rsidTr="003917A5">
        <w:tc>
          <w:tcPr>
            <w:tcW w:w="568" w:type="dxa"/>
          </w:tcPr>
          <w:p w14:paraId="052D0619" w14:textId="77777777" w:rsidR="004C4B31" w:rsidRPr="003C40B1" w:rsidRDefault="004C4B31" w:rsidP="004C4B31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9049773"/>
            <w:bookmarkEnd w:id="0"/>
          </w:p>
        </w:tc>
        <w:tc>
          <w:tcPr>
            <w:tcW w:w="2409" w:type="dxa"/>
          </w:tcPr>
          <w:p w14:paraId="2B4FB2C4" w14:textId="77777777" w:rsidR="004C4B31" w:rsidRPr="00AB1E38" w:rsidRDefault="004C4B31" w:rsidP="004C4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БИБЛИОТЕЧНАЯ АССОЦИАЦИЯ СМОЛЕНСКОЙ ОБЛАСТИ</w:t>
            </w:r>
          </w:p>
        </w:tc>
        <w:tc>
          <w:tcPr>
            <w:tcW w:w="2410" w:type="dxa"/>
          </w:tcPr>
          <w:p w14:paraId="2B89E032" w14:textId="77777777" w:rsidR="004C4B31" w:rsidRPr="00AB1E38" w:rsidRDefault="004C4B31" w:rsidP="004C4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636AB395" w14:textId="77777777" w:rsidR="004C4B31" w:rsidRPr="00AB1E38" w:rsidRDefault="003917A5" w:rsidP="004C4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0F7837AB" w14:textId="77777777" w:rsidR="004C4B31" w:rsidRPr="00AB1E38" w:rsidRDefault="003917A5" w:rsidP="004C4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11FC5B1D" w14:textId="77777777" w:rsidR="00C4646B" w:rsidRPr="00AB1E38" w:rsidRDefault="00C4646B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214000,</w:t>
            </w:r>
          </w:p>
          <w:p w14:paraId="19401FA9" w14:textId="77777777" w:rsidR="00AA74E9" w:rsidRPr="00AB1E38" w:rsidRDefault="004C4B31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г. Смоленск,</w:t>
            </w:r>
          </w:p>
          <w:p w14:paraId="4C0B4BBE" w14:textId="77777777" w:rsidR="004C4B31" w:rsidRPr="00AB1E38" w:rsidRDefault="004C4B31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Большая Советская,  д. 25/19</w:t>
            </w:r>
          </w:p>
          <w:p w14:paraId="68659E73" w14:textId="77777777" w:rsidR="004C4B31" w:rsidRPr="00AB1E38" w:rsidRDefault="004C4B31" w:rsidP="004C4B31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Гаврилова Е.В.</w:t>
            </w:r>
          </w:p>
          <w:p w14:paraId="1D7C873C" w14:textId="77777777" w:rsidR="004C4B31" w:rsidRPr="00AB1E38" w:rsidRDefault="004C4B31" w:rsidP="004C4B3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8(4812)38-21-11</w:t>
            </w:r>
          </w:p>
        </w:tc>
      </w:tr>
      <w:bookmarkEnd w:id="1"/>
      <w:tr w:rsidR="00C4646B" w:rsidRPr="003C40B1" w14:paraId="2D262B6B" w14:textId="77777777" w:rsidTr="003917A5">
        <w:tc>
          <w:tcPr>
            <w:tcW w:w="568" w:type="dxa"/>
          </w:tcPr>
          <w:p w14:paraId="79595EFA" w14:textId="77777777" w:rsidR="00C4646B" w:rsidRPr="003C40B1" w:rsidRDefault="00C4646B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9DA51D" w14:textId="77777777" w:rsidR="00C4646B" w:rsidRPr="00AB1E38" w:rsidRDefault="00C4646B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ОБЛАСТНАЯ ОБЩЕСТВЕННАЯ ОРГАНИЗАЦИЯ ОБЩЕРОССИЙСКОЙ ОБЩЕСТВЕННОЙ ОРГАНИЗАЦИИ "РОССИЙСКИЙ СОЮЗ МОЛОДЕЖИ"</w:t>
            </w:r>
          </w:p>
        </w:tc>
        <w:tc>
          <w:tcPr>
            <w:tcW w:w="2410" w:type="dxa"/>
          </w:tcPr>
          <w:p w14:paraId="5ED432F5" w14:textId="77777777" w:rsidR="00C4646B" w:rsidRPr="00AB1E38" w:rsidRDefault="00C4646B" w:rsidP="00BF20BA">
            <w:pPr>
              <w:pStyle w:val="openinghours-item"/>
              <w:numPr>
                <w:ilvl w:val="0"/>
                <w:numId w:val="8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Понедельник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09:00-18:00</w:t>
            </w:r>
          </w:p>
          <w:p w14:paraId="0DB3D0BA" w14:textId="77777777" w:rsidR="00C4646B" w:rsidRPr="00AB1E38" w:rsidRDefault="00C4646B" w:rsidP="00BF20BA">
            <w:pPr>
              <w:pStyle w:val="openinghours-item"/>
              <w:numPr>
                <w:ilvl w:val="0"/>
                <w:numId w:val="8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Вторник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09:00-18:00</w:t>
            </w:r>
          </w:p>
          <w:p w14:paraId="465B1C61" w14:textId="77777777" w:rsidR="00C4646B" w:rsidRPr="00AB1E38" w:rsidRDefault="00C4646B" w:rsidP="00BF20BA">
            <w:pPr>
              <w:pStyle w:val="openinghours-item"/>
              <w:numPr>
                <w:ilvl w:val="0"/>
                <w:numId w:val="8"/>
              </w:numPr>
              <w:shd w:val="clear" w:color="auto" w:fill="FFFFFF"/>
              <w:ind w:left="0"/>
              <w:textAlignment w:val="top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b/>
                <w:bCs/>
                <w:color w:val="000000" w:themeColor="text1"/>
                <w:sz w:val="20"/>
                <w:szCs w:val="20"/>
              </w:rPr>
              <w:t xml:space="preserve">Среда </w:t>
            </w:r>
            <w:r w:rsidRPr="00AB1E38">
              <w:rPr>
                <w:rStyle w:val="openinghours-interval"/>
                <w:b/>
                <w:bCs/>
                <w:color w:val="000000" w:themeColor="text1"/>
                <w:sz w:val="20"/>
                <w:szCs w:val="20"/>
              </w:rPr>
              <w:t>09:00-18:00</w:t>
            </w:r>
          </w:p>
          <w:p w14:paraId="305C808B" w14:textId="77777777" w:rsidR="00C4646B" w:rsidRPr="00AB1E38" w:rsidRDefault="00C4646B" w:rsidP="00BF20BA">
            <w:pPr>
              <w:pStyle w:val="openinghours-item"/>
              <w:numPr>
                <w:ilvl w:val="0"/>
                <w:numId w:val="8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Четверг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09:00-18:00</w:t>
            </w:r>
          </w:p>
          <w:p w14:paraId="67BC1D06" w14:textId="77777777" w:rsidR="00C4646B" w:rsidRPr="00AB1E38" w:rsidRDefault="00C4646B" w:rsidP="00BF20BA">
            <w:pPr>
              <w:pStyle w:val="openinghours-item"/>
              <w:numPr>
                <w:ilvl w:val="0"/>
                <w:numId w:val="8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Пятница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09:00-18:00</w:t>
            </w:r>
          </w:p>
          <w:p w14:paraId="36B268CA" w14:textId="77777777" w:rsidR="00C4646B" w:rsidRPr="00AB1E38" w:rsidRDefault="00C4646B" w:rsidP="00BF20BA">
            <w:pPr>
              <w:pStyle w:val="openinghours-item"/>
              <w:numPr>
                <w:ilvl w:val="0"/>
                <w:numId w:val="8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Суббота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756ADFA7" w14:textId="77777777" w:rsidR="00C4646B" w:rsidRPr="00AB1E38" w:rsidRDefault="00C4646B" w:rsidP="00BF20BA">
            <w:pPr>
              <w:pStyle w:val="openinghours-item"/>
              <w:numPr>
                <w:ilvl w:val="0"/>
                <w:numId w:val="8"/>
              </w:numPr>
              <w:shd w:val="clear" w:color="auto" w:fill="FFFFFF"/>
              <w:ind w:left="0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AB1E38">
              <w:rPr>
                <w:color w:val="000000" w:themeColor="text1"/>
                <w:sz w:val="20"/>
                <w:szCs w:val="20"/>
              </w:rPr>
              <w:t xml:space="preserve">Воскресенье </w:t>
            </w:r>
            <w:r w:rsidRPr="00AB1E38">
              <w:rPr>
                <w:rStyle w:val="openinghours-interval"/>
                <w:color w:val="000000" w:themeColor="text1"/>
                <w:sz w:val="20"/>
                <w:szCs w:val="20"/>
              </w:rPr>
              <w:t>Выходной</w:t>
            </w:r>
          </w:p>
          <w:p w14:paraId="2012F471" w14:textId="77777777" w:rsidR="00C4646B" w:rsidRPr="00AB1E38" w:rsidRDefault="00C4646B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866C0" w14:textId="77777777" w:rsidR="00C4646B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18CA831B" w14:textId="77777777" w:rsidR="00C4646B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2C1474DB" w14:textId="77777777" w:rsidR="00C4646B" w:rsidRPr="00AB1E38" w:rsidRDefault="00C4646B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214000,</w:t>
            </w:r>
          </w:p>
          <w:p w14:paraId="27D3CB6E" w14:textId="77777777" w:rsidR="00C4646B" w:rsidRPr="00AB1E38" w:rsidRDefault="00C4646B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Смоленская обл.,               г. Смоленск, </w:t>
            </w:r>
          </w:p>
          <w:p w14:paraId="032FF496" w14:textId="77777777" w:rsidR="00C4646B" w:rsidRPr="00AB1E38" w:rsidRDefault="00C4646B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</w:t>
            </w:r>
            <w:r w:rsidR="00E9377F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оммунистическая</w:t>
            </w:r>
            <w:proofErr w:type="spellEnd"/>
            <w:r w:rsidR="00E9377F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д.4, корп. Б</w:t>
            </w:r>
          </w:p>
          <w:p w14:paraId="61C6C5C1" w14:textId="77777777" w:rsidR="00C4646B" w:rsidRPr="00AB1E38" w:rsidRDefault="00C4646B" w:rsidP="00C4646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Захаренков Е. А.</w:t>
            </w:r>
          </w:p>
          <w:p w14:paraId="219D5DDA" w14:textId="77777777" w:rsidR="00C4646B" w:rsidRPr="00AB1E38" w:rsidRDefault="00C4646B" w:rsidP="00C4646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8-910-7601836</w:t>
            </w:r>
          </w:p>
        </w:tc>
      </w:tr>
      <w:tr w:rsidR="002D601E" w:rsidRPr="003C40B1" w14:paraId="7849DE88" w14:textId="77777777" w:rsidTr="003917A5">
        <w:tc>
          <w:tcPr>
            <w:tcW w:w="568" w:type="dxa"/>
          </w:tcPr>
          <w:p w14:paraId="2C5C7CB1" w14:textId="77777777" w:rsidR="002D601E" w:rsidRPr="003C40B1" w:rsidRDefault="002D601E" w:rsidP="002D601E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285D73" w14:textId="77777777" w:rsidR="002D601E" w:rsidRPr="00AB1E38" w:rsidRDefault="002D601E" w:rsidP="002D60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РЕГИОНАЛЬНАЯ ОБЩЕСТВЕННАЯ ОРГАНИЗАЦИЯ "АССОЦИАЦИЯ ВЫПУСКНИКОВ СМОЛЕНСКОГО ФИЛИАЛА МОСКОВСКОГО ЭНЕРГЕТИЧЕСКОГО ИНСТИТУТА"</w:t>
            </w:r>
          </w:p>
        </w:tc>
        <w:tc>
          <w:tcPr>
            <w:tcW w:w="2410" w:type="dxa"/>
          </w:tcPr>
          <w:p w14:paraId="6E960C18" w14:textId="77777777" w:rsidR="002D601E" w:rsidRPr="00AB1E38" w:rsidRDefault="002D601E" w:rsidP="002D601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Понедельник 08:30 – 17:00</w:t>
            </w:r>
          </w:p>
          <w:p w14:paraId="0D5AF6B9" w14:textId="77777777" w:rsidR="002D601E" w:rsidRPr="00AB1E38" w:rsidRDefault="002D601E" w:rsidP="002D601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Вторник 08:30 – 17:00</w:t>
            </w:r>
          </w:p>
          <w:p w14:paraId="75B7D060" w14:textId="77777777" w:rsidR="002D601E" w:rsidRPr="00AB1E38" w:rsidRDefault="002D601E" w:rsidP="002D601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Среда 08:30 – 17:00</w:t>
            </w:r>
          </w:p>
          <w:p w14:paraId="27C1E36B" w14:textId="77777777" w:rsidR="002D601E" w:rsidRPr="00AB1E38" w:rsidRDefault="002D601E" w:rsidP="002D601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 08:30 – 17:00</w:t>
            </w:r>
          </w:p>
          <w:p w14:paraId="543E531E" w14:textId="77777777" w:rsidR="002D601E" w:rsidRPr="00AB1E38" w:rsidRDefault="002D601E" w:rsidP="002D601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Пятница 08:30 – 17:00</w:t>
            </w:r>
          </w:p>
          <w:p w14:paraId="7607782B" w14:textId="77777777" w:rsidR="002D601E" w:rsidRPr="00AB1E38" w:rsidRDefault="002D601E" w:rsidP="002D601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Суббота Выходной</w:t>
            </w:r>
          </w:p>
          <w:p w14:paraId="1799F466" w14:textId="77777777" w:rsidR="002D601E" w:rsidRPr="00AB1E38" w:rsidRDefault="002D601E" w:rsidP="002D601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Воскресенье Выходной</w:t>
            </w:r>
          </w:p>
          <w:p w14:paraId="08419A64" w14:textId="77777777" w:rsidR="002D601E" w:rsidRPr="00AB1E38" w:rsidRDefault="002D601E" w:rsidP="002D60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CC9DAF" w14:textId="77777777" w:rsidR="002D601E" w:rsidRPr="00AB1E38" w:rsidRDefault="003917A5" w:rsidP="002D60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5FCA149E" w14:textId="77777777" w:rsidR="002D601E" w:rsidRPr="00AB1E38" w:rsidRDefault="003917A5" w:rsidP="002D60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6685EDA1" w14:textId="77777777" w:rsidR="002D601E" w:rsidRPr="00AB1E38" w:rsidRDefault="002D601E" w:rsidP="00AA74E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214013,</w:t>
            </w:r>
            <w:r w:rsidRPr="00AB1E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3AFA1979" w14:textId="77777777" w:rsidR="002D601E" w:rsidRPr="00AB1E38" w:rsidRDefault="002D601E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г. Смоленск, Энергетический проезд, д.1</w:t>
            </w:r>
          </w:p>
          <w:p w14:paraId="27B00496" w14:textId="77777777" w:rsidR="00AA74E9" w:rsidRPr="00AB1E38" w:rsidRDefault="00AA74E9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ACA8DD" w14:textId="77777777" w:rsidR="002D601E" w:rsidRPr="00AB1E38" w:rsidRDefault="002D601E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Тютюнник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  <w:p w14:paraId="48D6ECDE" w14:textId="77777777" w:rsidR="002D601E" w:rsidRPr="00AB1E38" w:rsidRDefault="002D601E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8-919-045-0005</w:t>
            </w:r>
          </w:p>
        </w:tc>
      </w:tr>
      <w:tr w:rsidR="009D2596" w:rsidRPr="003C40B1" w14:paraId="546F595A" w14:textId="77777777" w:rsidTr="003917A5">
        <w:tc>
          <w:tcPr>
            <w:tcW w:w="568" w:type="dxa"/>
          </w:tcPr>
          <w:p w14:paraId="44EAF819" w14:textId="77777777" w:rsidR="009D2596" w:rsidRPr="003C40B1" w:rsidRDefault="009D2596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33F56C" w14:textId="77777777" w:rsidR="009D2596" w:rsidRDefault="009D2596" w:rsidP="00BF20B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РЕГИОНАЛЬНАЯ ОБЩЕСТВЕННАЯ ОРГАНИЗАЦИЯ "ЦЕНТР СОДЕЙСТВИЯ СОЦИАЛЬНОЙ АДАПТАЦИИ ЛЮДЕЙ С ОГРАНИЧЕННЫМИ ВОЗМОЖНОСТЯМИ ЗДОРОВЬЯ "ЧИСТЫЕ КЛЮЧИ" В СМОЛЕНСКОЙ ОБЛАСТИ"</w:t>
            </w:r>
          </w:p>
          <w:p w14:paraId="41DA2754" w14:textId="77777777" w:rsidR="00D51CDD" w:rsidRDefault="00D51CDD" w:rsidP="00BF20B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53CB81E" w14:textId="0B5B1FA8" w:rsidR="00D51CDD" w:rsidRPr="00AB1E38" w:rsidRDefault="00D51CDD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7012FF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379567AD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79B723AC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01E076CC" w14:textId="77777777" w:rsidR="00AA74E9" w:rsidRPr="00AB1E38" w:rsidRDefault="009D2596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215850</w:t>
            </w:r>
            <w:r w:rsidR="00AA74E9"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</w:p>
          <w:p w14:paraId="1B3A2696" w14:textId="77777777" w:rsidR="009D2596" w:rsidRPr="00AB1E38" w:rsidRDefault="009D2596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Смоленская область, Кардымовский район, деревня </w:t>
            </w:r>
            <w:proofErr w:type="spellStart"/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Пересветово</w:t>
            </w:r>
            <w:proofErr w:type="spellEnd"/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 д.14-а</w:t>
            </w:r>
          </w:p>
          <w:p w14:paraId="20E6FDFF" w14:textId="77777777" w:rsidR="00AA74E9" w:rsidRPr="00AB1E38" w:rsidRDefault="00AA74E9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8AADE47" w14:textId="77777777" w:rsidR="009D2596" w:rsidRPr="00AB1E38" w:rsidRDefault="009D2596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Плаат</w:t>
            </w:r>
            <w:proofErr w:type="spellEnd"/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Дарья Сергеевна</w:t>
            </w:r>
          </w:p>
          <w:p w14:paraId="2E1E1DF0" w14:textId="77777777" w:rsidR="009D2596" w:rsidRPr="00AB1E38" w:rsidRDefault="007D5714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8-</w:t>
            </w:r>
            <w:r w:rsidR="009D2596"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915</w:t>
            </w: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9D2596"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633</w:t>
            </w: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9D2596"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97</w:t>
            </w: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9D2596"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34</w:t>
            </w:r>
          </w:p>
        </w:tc>
      </w:tr>
      <w:tr w:rsidR="009D2596" w:rsidRPr="003C40B1" w14:paraId="53897FE6" w14:textId="77777777" w:rsidTr="003917A5">
        <w:tc>
          <w:tcPr>
            <w:tcW w:w="568" w:type="dxa"/>
          </w:tcPr>
          <w:p w14:paraId="4EC3B161" w14:textId="77777777" w:rsidR="009D2596" w:rsidRPr="003C40B1" w:rsidRDefault="009D2596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78AE5B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МЕСТНАЯ РЕЛИГИОЗНАЯ ОРГАНИЗАЦИЯ ПРАВОСЛАВНОЕ СЕСТРИЧЕСТВО ВО ИМЯ СМОЛЕНСКОЙ ИКОНЫ БОЖИЕЙ МАТЕРИ "ОДИГИТРИЯ" Г. СМОЛЕНСКА СМОЛЕНСКОЙ ЕПАРХИИ РУССКОЙ ПРАВОСЛАВНОЙ ЦЕРКВИ (МОСКОВСКИЙ ПАТРИАРХАТ)</w:t>
            </w:r>
          </w:p>
        </w:tc>
        <w:tc>
          <w:tcPr>
            <w:tcW w:w="2410" w:type="dxa"/>
          </w:tcPr>
          <w:p w14:paraId="64C5A3E9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регламентирован </w:t>
            </w:r>
          </w:p>
        </w:tc>
        <w:tc>
          <w:tcPr>
            <w:tcW w:w="1418" w:type="dxa"/>
          </w:tcPr>
          <w:p w14:paraId="0D2E0D18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3AB91754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69C0C189" w14:textId="77777777" w:rsidR="00AA74E9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214000, </w:t>
            </w:r>
          </w:p>
          <w:p w14:paraId="22CDA4AD" w14:textId="77777777" w:rsidR="00AA74E9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Смоленская область, город Смоленск, </w:t>
            </w:r>
          </w:p>
          <w:p w14:paraId="463336A5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Соборный двор, д.17</w:t>
            </w:r>
          </w:p>
          <w:p w14:paraId="35C441D1" w14:textId="77777777" w:rsidR="00AA74E9" w:rsidRPr="00AB1E38" w:rsidRDefault="00AA74E9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1DBBA7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Савченко Наталья Михайловна</w:t>
            </w:r>
          </w:p>
          <w:p w14:paraId="20B4CF82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8(951)716-90-43</w:t>
            </w:r>
          </w:p>
        </w:tc>
      </w:tr>
      <w:tr w:rsidR="009D2596" w:rsidRPr="003C40B1" w14:paraId="7591870B" w14:textId="77777777" w:rsidTr="003917A5">
        <w:tc>
          <w:tcPr>
            <w:tcW w:w="568" w:type="dxa"/>
          </w:tcPr>
          <w:p w14:paraId="5CFC73F1" w14:textId="77777777" w:rsidR="009D2596" w:rsidRPr="003C40B1" w:rsidRDefault="009D2596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F8D923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РЕГИОНАЛЬНАЯ ФИЗКУЛЬТУРНО-СПОРТИВНАЯ ОБЩЕСТВЕННАЯ ОРГАНИЗАЦИЯ «ФЕДЕРАЦИЯ БРЕЙКИНГА СМОЛЕНСКОЙ ОБЛАСТИ»</w:t>
            </w:r>
          </w:p>
          <w:p w14:paraId="74AF05D4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7F885A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2C9EEC18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67D410E2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4D98A8D5" w14:textId="77777777" w:rsidR="00AA74E9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261500,</w:t>
            </w:r>
          </w:p>
          <w:p w14:paraId="7491E172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область, г. Рославль, ул. Белинского, д. 4</w:t>
            </w:r>
          </w:p>
          <w:p w14:paraId="1B82CC1A" w14:textId="77777777" w:rsidR="00AA74E9" w:rsidRPr="00AB1E38" w:rsidRDefault="00AA74E9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DCB453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Андриенко П. А.</w:t>
            </w:r>
          </w:p>
          <w:p w14:paraId="44FE9471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8-904-363-80-22</w:t>
            </w:r>
          </w:p>
        </w:tc>
      </w:tr>
      <w:tr w:rsidR="009D2596" w:rsidRPr="003C40B1" w14:paraId="7DF89549" w14:textId="77777777" w:rsidTr="003917A5">
        <w:tc>
          <w:tcPr>
            <w:tcW w:w="568" w:type="dxa"/>
          </w:tcPr>
          <w:p w14:paraId="6AF6A296" w14:textId="77777777" w:rsidR="009D2596" w:rsidRPr="003C40B1" w:rsidRDefault="009D2596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C83C6C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РЕГИОНАЛЬНАЯ ОБЩЕСТВЕННАЯ АССОЦИАЦИЯ «НАЦИОНАЛЬНЫЙ КОНГРЕСС СМОЛЕНСКОЙ ОБЛАСТИ»</w:t>
            </w:r>
          </w:p>
        </w:tc>
        <w:tc>
          <w:tcPr>
            <w:tcW w:w="2410" w:type="dxa"/>
          </w:tcPr>
          <w:p w14:paraId="26C2AC50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155951EE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1EA8DB46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4EF0CEAA" w14:textId="77777777" w:rsidR="00AA74E9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214018, </w:t>
            </w:r>
          </w:p>
          <w:p w14:paraId="07353F7B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область,</w:t>
            </w:r>
          </w:p>
          <w:p w14:paraId="20D0FE7E" w14:textId="77777777" w:rsidR="00AA74E9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г.Смоленск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0CBFF314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пр-т Гагарина, д.37</w:t>
            </w:r>
          </w:p>
          <w:p w14:paraId="3ADD0ECC" w14:textId="77777777" w:rsidR="00AA74E9" w:rsidRPr="00AB1E38" w:rsidRDefault="00AA74E9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8D7B5B" w14:textId="77777777" w:rsidR="00AA74E9" w:rsidRPr="00AB1E38" w:rsidRDefault="009D2596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Алиев Фаик Закир Оглы</w:t>
            </w:r>
          </w:p>
          <w:p w14:paraId="47C22454" w14:textId="77777777" w:rsidR="009D2596" w:rsidRPr="00AB1E38" w:rsidRDefault="00AA74E9" w:rsidP="00AA74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9D2596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910 787-97-37</w:t>
            </w:r>
          </w:p>
        </w:tc>
      </w:tr>
      <w:tr w:rsidR="009D2596" w:rsidRPr="003C40B1" w14:paraId="30F3521B" w14:textId="77777777" w:rsidTr="003917A5">
        <w:tc>
          <w:tcPr>
            <w:tcW w:w="568" w:type="dxa"/>
          </w:tcPr>
          <w:p w14:paraId="44840B81" w14:textId="77777777" w:rsidR="009D2596" w:rsidRPr="003C40B1" w:rsidRDefault="009D2596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BA229E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ОБЩЕСТВЕННАЯ ОРГАНИЗАЦИЯ «СМОЛЕНСКОЕ ОБЛАСТНОЕ КРАЕВЕДЧЕСКОЕ ОБЩЕСТВО</w:t>
            </w:r>
          </w:p>
          <w:p w14:paraId="37CEB734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571B63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C2621A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3A880A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6481C691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61AB87D5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0C86EA72" w14:textId="77777777" w:rsidR="00AA74E9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214025, </w:t>
            </w:r>
          </w:p>
          <w:p w14:paraId="2EDCD8C1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Смоленск, ул. Нормандия-Неман, д. 31, кв. 216</w:t>
            </w:r>
          </w:p>
          <w:p w14:paraId="69742693" w14:textId="77777777" w:rsidR="00AA74E9" w:rsidRPr="00AB1E38" w:rsidRDefault="00AA74E9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F8B3AA" w14:textId="77777777" w:rsidR="0099677D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Ивочкин Д.А.</w:t>
            </w:r>
          </w:p>
          <w:p w14:paraId="0B114792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8-910-787-82-59</w:t>
            </w:r>
          </w:p>
        </w:tc>
      </w:tr>
      <w:tr w:rsidR="009D2596" w:rsidRPr="003C40B1" w14:paraId="2E2125B2" w14:textId="77777777" w:rsidTr="003917A5">
        <w:tc>
          <w:tcPr>
            <w:tcW w:w="568" w:type="dxa"/>
          </w:tcPr>
          <w:p w14:paraId="01A193C7" w14:textId="77777777" w:rsidR="009D2596" w:rsidRPr="003C40B1" w:rsidRDefault="009D2596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AEF516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РЕГИОНАЛЬНАЯ ОБЩЕСТВЕННАЯ ФИЗКУЛЬТУРНО-СПОРТИВНАЯ ОРГАНИЗАЦИЯ «СМОЛЕНСКАЯ ОБЛАСТНАЯ ФЕДЕРАЦИЯ СЕВЕРНОЙ ХОДЬБЫ»</w:t>
            </w:r>
          </w:p>
        </w:tc>
        <w:tc>
          <w:tcPr>
            <w:tcW w:w="2410" w:type="dxa"/>
          </w:tcPr>
          <w:p w14:paraId="08FD24E3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727CD9E9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3AC0C61B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107CBED2" w14:textId="77777777" w:rsidR="004B00CD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214014,</w:t>
            </w:r>
          </w:p>
          <w:p w14:paraId="1CB13CEE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область, г. Смоленск, ул. Чаплина д.4, кв.5</w:t>
            </w:r>
          </w:p>
          <w:p w14:paraId="567B4A9B" w14:textId="77777777" w:rsidR="004B00CD" w:rsidRPr="00AB1E38" w:rsidRDefault="004B00CD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E9F579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Тевянская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А.О.</w:t>
            </w:r>
          </w:p>
          <w:p w14:paraId="747B02A3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8-910-710-12-10</w:t>
            </w:r>
          </w:p>
        </w:tc>
      </w:tr>
      <w:tr w:rsidR="009D2596" w:rsidRPr="003C40B1" w14:paraId="306DB73B" w14:textId="77777777" w:rsidTr="003917A5">
        <w:tc>
          <w:tcPr>
            <w:tcW w:w="568" w:type="dxa"/>
          </w:tcPr>
          <w:p w14:paraId="48AFE884" w14:textId="77777777" w:rsidR="009D2596" w:rsidRPr="003C40B1" w:rsidRDefault="009D2596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77FB67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РЕГИОНАЛЬНАЯ ОБЩЕСТВЕННАЯ ОРГАНИЗАЦИЯ «РУССКО-НЕМЕЦКИЙ ДОМ»</w:t>
            </w:r>
          </w:p>
        </w:tc>
        <w:tc>
          <w:tcPr>
            <w:tcW w:w="2410" w:type="dxa"/>
          </w:tcPr>
          <w:p w14:paraId="58F46406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32AE3091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5F8A0437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4CD08E24" w14:textId="77777777" w:rsidR="004B00CD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214013, </w:t>
            </w:r>
          </w:p>
          <w:p w14:paraId="77E9E4F3" w14:textId="77777777" w:rsidR="004B00CD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Смоленская область, </w:t>
            </w:r>
          </w:p>
          <w:p w14:paraId="6301315E" w14:textId="77777777" w:rsidR="004B00CD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Смоленск, </w:t>
            </w:r>
          </w:p>
          <w:p w14:paraId="3FCFBCFD" w14:textId="77777777" w:rsidR="004B00CD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Черняховского, </w:t>
            </w:r>
          </w:p>
          <w:p w14:paraId="1F920796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16А, кв. 3</w:t>
            </w:r>
          </w:p>
          <w:p w14:paraId="4039B885" w14:textId="77777777" w:rsidR="004B00CD" w:rsidRPr="00AB1E38" w:rsidRDefault="004B00CD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68948C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Траутвейн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Павловна</w:t>
            </w:r>
          </w:p>
          <w:p w14:paraId="24176440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8-960-582-99-76</w:t>
            </w:r>
          </w:p>
        </w:tc>
      </w:tr>
      <w:tr w:rsidR="009D2596" w:rsidRPr="003C40B1" w14:paraId="34EE72EE" w14:textId="77777777" w:rsidTr="003917A5">
        <w:tc>
          <w:tcPr>
            <w:tcW w:w="568" w:type="dxa"/>
          </w:tcPr>
          <w:p w14:paraId="7C1B1873" w14:textId="77777777" w:rsidR="009D2596" w:rsidRPr="003C40B1" w:rsidRDefault="009D2596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9052663"/>
          </w:p>
        </w:tc>
        <w:tc>
          <w:tcPr>
            <w:tcW w:w="2409" w:type="dxa"/>
          </w:tcPr>
          <w:p w14:paraId="3685FD4F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АВТОНОМНАЯ НЕКОММЕРЧЕСКАЯ ОРГАНИЗАЦИЯ ЦЕНТР ПОДДЕРЖКИ АВТОРОВ СОЦИАЛЬНЫХ ПРОЕКТОВ «РЕАЛИЗУЕМ ИДЕИ ВМЕСТЕ»</w:t>
            </w:r>
          </w:p>
        </w:tc>
        <w:tc>
          <w:tcPr>
            <w:tcW w:w="2410" w:type="dxa"/>
          </w:tcPr>
          <w:p w14:paraId="4D5395CB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1AA65B46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7B084DB0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08996129" w14:textId="77777777" w:rsidR="009D2596" w:rsidRPr="00AB1E38" w:rsidRDefault="00365A1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tgtFrame="_blank" w:history="1">
              <w:r w:rsidR="009D2596" w:rsidRPr="00AB1E3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br/>
              </w:r>
              <w:r w:rsidR="009D2596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214013, </w:t>
              </w:r>
              <w:r w:rsidR="004B00CD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        </w:t>
              </w:r>
              <w:r w:rsidR="009D2596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Смоленская Область, </w:t>
              </w:r>
              <w:r w:rsidR="004B00CD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  </w:t>
              </w:r>
              <w:r w:rsidR="009D2596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г</w:t>
              </w:r>
              <w:r w:rsidR="004B00CD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9D2596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Смоленск, </w:t>
              </w:r>
              <w:r w:rsidR="004B00CD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            </w:t>
              </w:r>
              <w:r w:rsidR="009D2596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пер</w:t>
              </w:r>
              <w:r w:rsidR="004B00CD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9D2596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Юннатов, д. 3, </w:t>
              </w:r>
              <w:r w:rsidR="004B00CD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   </w:t>
              </w:r>
              <w:r w:rsidR="009D2596" w:rsidRPr="00AB1E38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кв. 49</w:t>
              </w:r>
            </w:hyperlink>
          </w:p>
          <w:p w14:paraId="7F311E0F" w14:textId="77777777" w:rsidR="009D2596" w:rsidRPr="00AB1E38" w:rsidRDefault="009D2596" w:rsidP="00BF20B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Мищенков А.В.</w:t>
            </w:r>
          </w:p>
          <w:p w14:paraId="1A5B202F" w14:textId="77777777" w:rsidR="009D2596" w:rsidRPr="00AB1E38" w:rsidRDefault="009D2596" w:rsidP="00BF20B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8-950-700-94-39</w:t>
            </w:r>
          </w:p>
        </w:tc>
      </w:tr>
      <w:bookmarkEnd w:id="2"/>
      <w:tr w:rsidR="009D2596" w:rsidRPr="003C40B1" w14:paraId="6DB6B5F2" w14:textId="77777777" w:rsidTr="003917A5">
        <w:tc>
          <w:tcPr>
            <w:tcW w:w="568" w:type="dxa"/>
          </w:tcPr>
          <w:p w14:paraId="3ABBF5B8" w14:textId="77777777" w:rsidR="009D2596" w:rsidRPr="003C40B1" w:rsidRDefault="009D2596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CE64D7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РЕГИОНАЛЬНАЯ ОБЩЕСТВЕННАЯ ОРГАНИЗАЦИЯ ЛЮБИТЕЛЕЙ СОБАК «КИНОЛОГИЧЕСКИЙ ЦЕНТР «ГРАНД»</w:t>
            </w:r>
          </w:p>
        </w:tc>
        <w:tc>
          <w:tcPr>
            <w:tcW w:w="2410" w:type="dxa"/>
          </w:tcPr>
          <w:p w14:paraId="23FF7382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понедельник с 10.00 до 19.00</w:t>
            </w:r>
          </w:p>
          <w:p w14:paraId="19FF0F2E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вторник с 10.00 до 19.00,</w:t>
            </w:r>
          </w:p>
          <w:p w14:paraId="68F62017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среда с 10.00 до 19.00,</w:t>
            </w:r>
          </w:p>
          <w:p w14:paraId="4539FE07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четверг с 10.00 до 19.00, </w:t>
            </w:r>
          </w:p>
          <w:p w14:paraId="5CD32D0E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пятница с 10.00 до 19.00, </w:t>
            </w:r>
          </w:p>
          <w:p w14:paraId="2C745C1C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суббота-9.00-17.00, </w:t>
            </w:r>
          </w:p>
          <w:p w14:paraId="06FE78D7" w14:textId="77777777" w:rsidR="009D2596" w:rsidRPr="00AB1E38" w:rsidRDefault="009D2596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воскресенье -9.00-17.00</w:t>
            </w:r>
          </w:p>
        </w:tc>
        <w:tc>
          <w:tcPr>
            <w:tcW w:w="1418" w:type="dxa"/>
          </w:tcPr>
          <w:p w14:paraId="6B6E7B56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087E8B08" w14:textId="77777777" w:rsidR="009D2596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79A85DE3" w14:textId="77777777" w:rsidR="004B00CD" w:rsidRPr="00AB1E38" w:rsidRDefault="009D2596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214004, </w:t>
            </w:r>
          </w:p>
          <w:p w14:paraId="4B26BF35" w14:textId="77777777" w:rsidR="004B00CD" w:rsidRPr="00AB1E38" w:rsidRDefault="009D2596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Смоленская обл</w:t>
            </w:r>
            <w:r w:rsidR="004B00CD"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288223E8" w14:textId="77777777" w:rsidR="004B00CD" w:rsidRPr="00AB1E38" w:rsidRDefault="009D2596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r w:rsidR="004B00CD"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Смоленск, </w:t>
            </w:r>
          </w:p>
          <w:p w14:paraId="23A831FB" w14:textId="77777777" w:rsidR="009D2596" w:rsidRPr="00AB1E38" w:rsidRDefault="009D2596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ул</w:t>
            </w:r>
            <w:r w:rsidR="004B00CD"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Кирова, д 32, кв</w:t>
            </w:r>
            <w:r w:rsidR="004B00CD"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6</w:t>
            </w:r>
          </w:p>
          <w:p w14:paraId="06923497" w14:textId="77777777" w:rsidR="004B00CD" w:rsidRPr="00AB1E38" w:rsidRDefault="004B00CD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1F8467E" w14:textId="77777777" w:rsidR="009D2596" w:rsidRPr="00AB1E38" w:rsidRDefault="009D2596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Гиндулинна</w:t>
            </w:r>
            <w:proofErr w:type="spellEnd"/>
            <w:r w:rsidRPr="00AB1E3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Е.Р.</w:t>
            </w:r>
          </w:p>
          <w:p w14:paraId="1CB52E1C" w14:textId="77777777" w:rsidR="009D2596" w:rsidRPr="00AB1E38" w:rsidRDefault="009D2596" w:rsidP="00BF20B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8-960-592-84-84</w:t>
            </w:r>
          </w:p>
        </w:tc>
      </w:tr>
      <w:tr w:rsidR="00BF20BA" w:rsidRPr="003C40B1" w14:paraId="53C44F2E" w14:textId="77777777" w:rsidTr="003917A5">
        <w:trPr>
          <w:trHeight w:val="2115"/>
        </w:trPr>
        <w:tc>
          <w:tcPr>
            <w:tcW w:w="568" w:type="dxa"/>
          </w:tcPr>
          <w:p w14:paraId="156EF396" w14:textId="77777777" w:rsidR="00BF20BA" w:rsidRPr="003C40B1" w:rsidRDefault="00BF20BA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837FE8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АВТОНОМНАЯ НЕКОММЕРЧЕСКАЯ ОРГАНИЗАЦИЯ "ЦЕНТР РАЗВИТИЯ ГОРОДСКИХ КОМПЕТЕНЦИЙ"</w:t>
            </w:r>
          </w:p>
        </w:tc>
        <w:tc>
          <w:tcPr>
            <w:tcW w:w="2410" w:type="dxa"/>
          </w:tcPr>
          <w:p w14:paraId="3BCECCE2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0796DFA2" w14:textId="77777777" w:rsidR="00BF20BA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420E020C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917A5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2E71690B" w14:textId="77777777" w:rsidR="004B00CD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216507, </w:t>
            </w:r>
          </w:p>
          <w:p w14:paraId="4FD786F0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Смоленская область, Рославльский район, город Рославль, 17-й </w:t>
            </w: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 4, кв. 28 </w:t>
            </w:r>
          </w:p>
          <w:p w14:paraId="1A608B05" w14:textId="77777777" w:rsidR="004B00CD" w:rsidRPr="00AB1E38" w:rsidRDefault="004B00CD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C1EC87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Игнатьев А.С.</w:t>
            </w:r>
          </w:p>
          <w:p w14:paraId="1E9BA2E1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8-910-719-49-72</w:t>
            </w:r>
          </w:p>
        </w:tc>
      </w:tr>
      <w:tr w:rsidR="00BF20BA" w:rsidRPr="003C40B1" w14:paraId="55E8470E" w14:textId="77777777" w:rsidTr="003917A5">
        <w:tc>
          <w:tcPr>
            <w:tcW w:w="568" w:type="dxa"/>
          </w:tcPr>
          <w:p w14:paraId="2D1E6F74" w14:textId="77777777" w:rsidR="00BF20BA" w:rsidRPr="003C40B1" w:rsidRDefault="00BF20BA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A68385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ЗАДНЕПРОВСКАЯ РАЙОННАЯ ОРГАНИЗАЦИЯ СМОЛЕНСКОЙ ОБЛАСТНОЙ ОБЩЕСТВЕННОЙ ОРГАНИЗАЦИИ ОБЩЕРОССИЙСКОЙ ОБЩЕСТВЕННОЙ ОРГАНИЗАЦИИ «ВСЕРОССИЙСКОЕ ОБЩЕСТВО ИНВАЛИДОВ»</w:t>
            </w:r>
          </w:p>
          <w:p w14:paraId="261038A5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59D5AD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672F7B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0D954F2A" w14:textId="77777777" w:rsidR="00BF20BA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340AAAB1" w14:textId="77777777" w:rsidR="00BF20BA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18431721" w14:textId="77777777" w:rsidR="004B00CD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214012</w:t>
            </w:r>
            <w:r w:rsidR="004B00CD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60DB03C2" w14:textId="77777777" w:rsidR="004B00CD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Смоленская область, г. Смоленск,  </w:t>
            </w:r>
          </w:p>
          <w:p w14:paraId="4D2C2136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Толмачева, д. 8</w:t>
            </w:r>
          </w:p>
          <w:p w14:paraId="3102F87F" w14:textId="77777777" w:rsidR="004B00CD" w:rsidRPr="00AB1E38" w:rsidRDefault="004B00CD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03FED8" w14:textId="77777777" w:rsidR="0099677D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Кузикова</w:t>
            </w:r>
            <w:proofErr w:type="spellEnd"/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Г.И.</w:t>
            </w:r>
          </w:p>
          <w:p w14:paraId="66549515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8-910-714-37-68</w:t>
            </w:r>
          </w:p>
        </w:tc>
      </w:tr>
      <w:tr w:rsidR="00BF20BA" w:rsidRPr="003C40B1" w14:paraId="2AE25622" w14:textId="77777777" w:rsidTr="003917A5">
        <w:tc>
          <w:tcPr>
            <w:tcW w:w="568" w:type="dxa"/>
          </w:tcPr>
          <w:p w14:paraId="4AFACAAA" w14:textId="77777777" w:rsidR="00BF20BA" w:rsidRPr="003C40B1" w:rsidRDefault="00BF20BA" w:rsidP="00BF20BA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3DA8CA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АВТОНОМНАЯ НЕКОММЕРЧЕСКАЯ ОРГАНИЗАЦИЯ «ЦЕНТР РАЗВИТИЯ УРБАНИСТИКИ»</w:t>
            </w:r>
          </w:p>
          <w:p w14:paraId="6280F65E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785BB4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62BCEB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F64383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88BEA5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06B9C7" w14:textId="77777777" w:rsidR="00BF20BA" w:rsidRPr="00AB1E38" w:rsidRDefault="00BF20BA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0E11C842" w14:textId="77777777" w:rsidR="00BF20BA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5B3C51F5" w14:textId="77777777" w:rsidR="00BF20BA" w:rsidRPr="00AB1E38" w:rsidRDefault="003917A5" w:rsidP="00BF20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342116DF" w14:textId="77777777" w:rsidR="004B00CD" w:rsidRPr="00AB1E38" w:rsidRDefault="00BF20BA" w:rsidP="00BF20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214000, </w:t>
            </w:r>
          </w:p>
          <w:p w14:paraId="74772DF1" w14:textId="77777777" w:rsidR="004B00CD" w:rsidRPr="00AB1E38" w:rsidRDefault="00BF20BA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</w:t>
            </w:r>
            <w:r w:rsidR="004B00CD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обл., Смоленск,                </w:t>
            </w:r>
            <w:r w:rsidR="004B00CD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ул. Коммунистическая,  </w:t>
            </w:r>
            <w:r w:rsidR="004B00CD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1B2A7AF4" w14:textId="77777777" w:rsidR="00BF20BA" w:rsidRPr="00AB1E38" w:rsidRDefault="00BF20BA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4, пом. 15 </w:t>
            </w:r>
          </w:p>
          <w:p w14:paraId="47BB949E" w14:textId="77777777" w:rsidR="004B00CD" w:rsidRPr="00AB1E38" w:rsidRDefault="004B00CD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415129" w14:textId="77777777" w:rsidR="00BF20BA" w:rsidRPr="00AB1E38" w:rsidRDefault="00BF20BA" w:rsidP="00BF20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Сычев П. В. </w:t>
            </w:r>
          </w:p>
          <w:p w14:paraId="1ED34A9E" w14:textId="77777777" w:rsidR="00BF20BA" w:rsidRPr="00AB1E38" w:rsidRDefault="00BF20BA" w:rsidP="00BF20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8-915-640-22-33</w:t>
            </w:r>
          </w:p>
        </w:tc>
      </w:tr>
      <w:tr w:rsidR="003143E7" w:rsidRPr="003C40B1" w14:paraId="720ACEF2" w14:textId="77777777" w:rsidTr="003917A5">
        <w:tc>
          <w:tcPr>
            <w:tcW w:w="568" w:type="dxa"/>
          </w:tcPr>
          <w:p w14:paraId="480F32D0" w14:textId="77777777" w:rsidR="003143E7" w:rsidRPr="003C40B1" w:rsidRDefault="003143E7" w:rsidP="001C3AA2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1D34F3" w14:textId="77777777" w:rsidR="003143E7" w:rsidRPr="00AB1E38" w:rsidRDefault="003143E7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МЕСТНАЯ РЕЛИГИОЗНАЯ ОРГАНИЗАЦИЯ ПРАВОСЛАВНЫЙ ПРИХОД ХРАМА В ЧЕСТЬ СВЯТИТЕЛЯ СПИРИДОНА ТРИМИФУНТСКОГО Г. СМОЛЕНСКА СМОЛЕНСКОЙ ЕПАРХИИ РУССКОЙ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ПРАВОСЛАВНОЙ ЦЕРКВИ (МОСКОВСКИЙ ПАТРИАРХАТ)</w:t>
            </w:r>
          </w:p>
          <w:p w14:paraId="1D850A86" w14:textId="77777777" w:rsidR="003143E7" w:rsidRPr="00AB1E38" w:rsidRDefault="003143E7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F16BA8" w14:textId="77777777" w:rsidR="003143E7" w:rsidRPr="00AB1E38" w:rsidRDefault="003143E7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BBCF9E" w14:textId="77777777" w:rsidR="003143E7" w:rsidRPr="00AB1E38" w:rsidRDefault="003143E7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18B418" w14:textId="77777777" w:rsidR="003143E7" w:rsidRPr="00AB1E38" w:rsidRDefault="003143E7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C1D26F" w14:textId="77777777" w:rsidR="00AC307A" w:rsidRPr="00AB1E38" w:rsidRDefault="00AC307A" w:rsidP="001C3AA2">
            <w:pPr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понедельник–пятница — 09:00–17:00, </w:t>
            </w:r>
          </w:p>
          <w:p w14:paraId="27B2E4BC" w14:textId="77777777" w:rsidR="003143E7" w:rsidRPr="00AB1E38" w:rsidRDefault="00AC307A" w:rsidP="001C3A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перерыв — с 13:00 до 14:00</w:t>
            </w:r>
          </w:p>
        </w:tc>
        <w:tc>
          <w:tcPr>
            <w:tcW w:w="1418" w:type="dxa"/>
          </w:tcPr>
          <w:p w14:paraId="14FDD63E" w14:textId="77777777" w:rsidR="003143E7" w:rsidRPr="00AB1E38" w:rsidRDefault="003917A5" w:rsidP="001C3A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6910C91C" w14:textId="77777777" w:rsidR="003143E7" w:rsidRPr="00AB1E38" w:rsidRDefault="003917A5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4400270A" w14:textId="77777777" w:rsidR="003143E7" w:rsidRPr="00AB1E38" w:rsidRDefault="003143E7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214000, </w:t>
            </w:r>
          </w:p>
          <w:p w14:paraId="54E68BBD" w14:textId="77777777" w:rsidR="003143E7" w:rsidRPr="00AB1E38" w:rsidRDefault="003143E7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Смоленская обл.,              г. Смоленск,                    ул. Соборный Двор, </w:t>
            </w:r>
          </w:p>
          <w:p w14:paraId="2B8BBB16" w14:textId="77777777" w:rsidR="003143E7" w:rsidRPr="00AB1E38" w:rsidRDefault="003143E7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17</w:t>
            </w:r>
          </w:p>
          <w:p w14:paraId="2A950446" w14:textId="77777777" w:rsidR="004B00CD" w:rsidRPr="00AB1E38" w:rsidRDefault="004B00CD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D1BDA2" w14:textId="77777777" w:rsidR="003143E7" w:rsidRPr="00AB1E38" w:rsidRDefault="003143E7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Волков А.С..</w:t>
            </w:r>
          </w:p>
          <w:p w14:paraId="5664BF46" w14:textId="77777777" w:rsidR="003143E7" w:rsidRPr="00AB1E38" w:rsidRDefault="003143E7" w:rsidP="004B00C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8-910-722-88-77</w:t>
            </w:r>
          </w:p>
        </w:tc>
      </w:tr>
      <w:tr w:rsidR="0026139D" w:rsidRPr="003C40B1" w14:paraId="4760158A" w14:textId="77777777" w:rsidTr="003917A5">
        <w:tc>
          <w:tcPr>
            <w:tcW w:w="568" w:type="dxa"/>
          </w:tcPr>
          <w:p w14:paraId="23B2170C" w14:textId="77777777" w:rsidR="0026139D" w:rsidRPr="003C40B1" w:rsidRDefault="0026139D" w:rsidP="001C3AA2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2AE807" w14:textId="77777777" w:rsidR="0026139D" w:rsidRPr="00AB1E38" w:rsidRDefault="0026139D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МЕСТНАЯ РЕЛИГИОЗНАЯ ОРГАНИЗАЦИЯ ПРАВОСЛАВНЫЙ ПРИХОД ХРАМА В ЧЕСТЬ АРХАНГЕЛА МИХАИЛА Г. СМОЛЕНСКА СМОЛЕНСКОЙ ЕПАРХИИ РУССКОЙ ПРАВОСЛАВНОЙ ЦЕРКВИ (МОСКОВСКИЙ ПАТРИАРХАТ)</w:t>
            </w:r>
          </w:p>
          <w:p w14:paraId="4313FEA7" w14:textId="77777777" w:rsidR="0026139D" w:rsidRPr="00AB1E38" w:rsidRDefault="0026139D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1D29A7" w14:textId="77777777" w:rsidR="0026139D" w:rsidRPr="00AB1E38" w:rsidRDefault="0026139D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D3EC79" w14:textId="77777777" w:rsidR="0026139D" w:rsidRPr="00AB1E38" w:rsidRDefault="0026139D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239ABA" w14:textId="77777777" w:rsidR="0026139D" w:rsidRPr="00AB1E38" w:rsidRDefault="0026139D" w:rsidP="0026139D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 xml:space="preserve">Понедельник 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09:00–19:00</w:t>
            </w:r>
          </w:p>
          <w:p w14:paraId="6FF390F5" w14:textId="77777777" w:rsidR="0026139D" w:rsidRPr="00AB1E38" w:rsidRDefault="0026139D" w:rsidP="0026139D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 xml:space="preserve">Вторник 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09:00–19:00</w:t>
            </w:r>
          </w:p>
          <w:p w14:paraId="6E0CFA77" w14:textId="77777777" w:rsidR="0026139D" w:rsidRPr="00AB1E38" w:rsidRDefault="0026139D" w:rsidP="0026139D">
            <w:pPr>
              <w:shd w:val="clear" w:color="auto" w:fill="FFFFFF"/>
              <w:spacing w:after="3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 xml:space="preserve">Среда 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09:00–19:00</w:t>
            </w:r>
          </w:p>
          <w:p w14:paraId="02F1A3FD" w14:textId="77777777" w:rsidR="0026139D" w:rsidRPr="00AB1E38" w:rsidRDefault="0026139D" w:rsidP="0026139D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 xml:space="preserve">Четверг 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09:00–19:00</w:t>
            </w:r>
          </w:p>
          <w:p w14:paraId="0B2CE506" w14:textId="77777777" w:rsidR="0026139D" w:rsidRPr="00AB1E38" w:rsidRDefault="0026139D" w:rsidP="0026139D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 xml:space="preserve">Пятница 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09:00–19:00</w:t>
            </w:r>
          </w:p>
          <w:p w14:paraId="545ACEEE" w14:textId="77777777" w:rsidR="0026139D" w:rsidRPr="00AB1E38" w:rsidRDefault="0026139D" w:rsidP="0026139D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 xml:space="preserve">Суббота 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09:00–19:00</w:t>
            </w:r>
          </w:p>
          <w:p w14:paraId="3AC15053" w14:textId="77777777" w:rsidR="0026139D" w:rsidRPr="00AB1E38" w:rsidRDefault="0026139D" w:rsidP="0026139D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</w:pP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 xml:space="preserve">Воскресенье </w:t>
            </w:r>
            <w:r w:rsidRPr="00AB1E3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08:00–19:00</w:t>
            </w:r>
          </w:p>
          <w:p w14:paraId="253362D6" w14:textId="77777777" w:rsidR="0026139D" w:rsidRPr="00AB1E38" w:rsidRDefault="0026139D" w:rsidP="001C3A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6367AF" w14:textId="77777777" w:rsidR="0026139D" w:rsidRPr="00AB1E38" w:rsidRDefault="003917A5" w:rsidP="001C3A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638D8A66" w14:textId="77777777" w:rsidR="0026139D" w:rsidRPr="00AB1E38" w:rsidRDefault="003917A5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4803657D" w14:textId="77777777" w:rsidR="002E2E3B" w:rsidRPr="00AB1E38" w:rsidRDefault="0026139D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214000, </w:t>
            </w:r>
          </w:p>
          <w:p w14:paraId="45593E9B" w14:textId="77777777" w:rsidR="002E2E3B" w:rsidRPr="00AB1E38" w:rsidRDefault="0026139D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Смоленская обл.,               г. Смоленск, ул. Парковая, д. 2А</w:t>
            </w:r>
            <w:r w:rsidR="002E2E3B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Настоятель храма Давыдов Д.А.</w:t>
            </w:r>
          </w:p>
          <w:p w14:paraId="0BC3A41E" w14:textId="77777777" w:rsidR="002E2E3B" w:rsidRPr="00AB1E38" w:rsidRDefault="0026139D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«Смоленского дома для мамы» </w:t>
            </w:r>
          </w:p>
          <w:p w14:paraId="6B7BC446" w14:textId="77777777" w:rsidR="004B00CD" w:rsidRPr="00AB1E38" w:rsidRDefault="004B00CD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25A62C" w14:textId="77777777" w:rsidR="0026139D" w:rsidRPr="00AB1E38" w:rsidRDefault="0026139D" w:rsidP="004B0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Степанова Т.С.              </w:t>
            </w:r>
          </w:p>
          <w:p w14:paraId="6D649975" w14:textId="77777777" w:rsidR="0026139D" w:rsidRPr="00AB1E38" w:rsidRDefault="0026139D" w:rsidP="004B00C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8-952-995-61-25</w:t>
            </w:r>
          </w:p>
        </w:tc>
      </w:tr>
      <w:tr w:rsidR="003C40B1" w:rsidRPr="003C40B1" w14:paraId="5F171920" w14:textId="77777777" w:rsidTr="003917A5">
        <w:tc>
          <w:tcPr>
            <w:tcW w:w="568" w:type="dxa"/>
          </w:tcPr>
          <w:p w14:paraId="4C2728AC" w14:textId="77777777" w:rsidR="003C40B1" w:rsidRPr="003C40B1" w:rsidRDefault="003C40B1" w:rsidP="001C3AA2">
            <w:pPr>
              <w:pStyle w:val="a4"/>
              <w:numPr>
                <w:ilvl w:val="0"/>
                <w:numId w:val="1"/>
              </w:numPr>
              <w:ind w:left="-108" w:firstLin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502AA6" w14:textId="77777777" w:rsidR="003C40B1" w:rsidRPr="00AB1E38" w:rsidRDefault="003C40B1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АВТОНОМНАЯ НЕКОММЕРЧЕСКАЯ ОРГАНИЗАЦИЯ ЦЕНТР СОЦИАЛЬНЫХ ИНИЦИАТИВ "МОРЕ ДОБРА"</w:t>
            </w:r>
          </w:p>
          <w:p w14:paraId="3F80E5D1" w14:textId="77777777" w:rsidR="003C40B1" w:rsidRPr="00AB1E38" w:rsidRDefault="003C40B1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FD4FA7" w14:textId="77777777" w:rsidR="003C40B1" w:rsidRPr="00AB1E38" w:rsidRDefault="003C40B1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регламентирован</w:t>
            </w:r>
          </w:p>
        </w:tc>
        <w:tc>
          <w:tcPr>
            <w:tcW w:w="1418" w:type="dxa"/>
          </w:tcPr>
          <w:p w14:paraId="66E59381" w14:textId="77777777" w:rsidR="003C40B1" w:rsidRPr="00AB1E38" w:rsidRDefault="003917A5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</w:tcPr>
          <w:p w14:paraId="1058B3E7" w14:textId="77777777" w:rsidR="003C40B1" w:rsidRPr="00AB1E38" w:rsidRDefault="003C40B1" w:rsidP="001C3A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917A5" w:rsidRPr="00AB1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35FA57F2" w14:textId="77777777" w:rsidR="003C40B1" w:rsidRPr="00AB1E38" w:rsidRDefault="003C40B1" w:rsidP="001C3AA2">
            <w:pP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u w:color="000000"/>
                <w:lang w:eastAsia="ru-RU"/>
              </w:rPr>
            </w:pPr>
            <w:r w:rsidRPr="00AB1E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u w:color="000000"/>
                <w:lang w:eastAsia="ru-RU"/>
              </w:rPr>
              <w:t>214000,</w:t>
            </w:r>
          </w:p>
          <w:p w14:paraId="600CAD23" w14:textId="1447E446" w:rsidR="003C40B1" w:rsidRPr="00AB1E38" w:rsidRDefault="003C40B1" w:rsidP="001C3AA2">
            <w:pP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u w:color="000000"/>
                <w:lang w:eastAsia="ru-RU"/>
              </w:rPr>
            </w:pPr>
            <w:r w:rsidRPr="00AB1E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u w:color="000000"/>
                <w:lang w:eastAsia="ru-RU"/>
              </w:rPr>
              <w:t xml:space="preserve">Смоленская обл., </w:t>
            </w:r>
            <w:r w:rsidR="00875AFE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u w:color="000000"/>
                <w:lang w:eastAsia="ru-RU"/>
              </w:rPr>
              <w:br/>
            </w:r>
            <w:r w:rsidRPr="00AB1E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u w:color="000000"/>
                <w:lang w:eastAsia="ru-RU"/>
              </w:rPr>
              <w:t xml:space="preserve">г. Смоленск, </w:t>
            </w:r>
          </w:p>
          <w:p w14:paraId="615B09D4" w14:textId="77777777" w:rsidR="003C40B1" w:rsidRPr="00AB1E38" w:rsidRDefault="003C40B1" w:rsidP="001C3AA2">
            <w:pP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u w:color="000000"/>
                <w:lang w:eastAsia="ru-RU"/>
              </w:rPr>
            </w:pPr>
            <w:r w:rsidRPr="00AB1E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u w:color="000000"/>
                <w:lang w:eastAsia="ru-RU"/>
              </w:rPr>
              <w:t>ул. Пржевальского, д.6\25, кв.60</w:t>
            </w:r>
          </w:p>
          <w:p w14:paraId="7C94FC5A" w14:textId="77777777" w:rsidR="004B00CD" w:rsidRPr="00AB1E38" w:rsidRDefault="004B00CD" w:rsidP="001C3AA2">
            <w:pP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u w:color="000000"/>
                <w:lang w:eastAsia="ru-RU"/>
              </w:rPr>
            </w:pPr>
          </w:p>
          <w:p w14:paraId="7AA20FF0" w14:textId="77777777" w:rsidR="003C40B1" w:rsidRPr="00AB1E38" w:rsidRDefault="003C40B1" w:rsidP="001C3AA2">
            <w:pP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u w:color="000000"/>
                <w:lang w:eastAsia="ru-RU"/>
              </w:rPr>
            </w:pPr>
            <w:r w:rsidRPr="00AB1E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u w:color="000000"/>
                <w:lang w:eastAsia="ru-RU"/>
              </w:rPr>
              <w:t>Семкина Е.А.</w:t>
            </w:r>
          </w:p>
          <w:p w14:paraId="364A6525" w14:textId="77777777" w:rsidR="003C40B1" w:rsidRPr="00AB1E38" w:rsidRDefault="003C40B1" w:rsidP="001C3A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E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8-910-728-50-50</w:t>
            </w:r>
          </w:p>
        </w:tc>
      </w:tr>
    </w:tbl>
    <w:p w14:paraId="142BD4EB" w14:textId="77777777" w:rsidR="006F57CF" w:rsidRPr="003C40B1" w:rsidRDefault="006F57CF" w:rsidP="00BE5C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93EB3F" w14:textId="77777777" w:rsidR="002775E1" w:rsidRPr="00B305E1" w:rsidRDefault="00BE5CD5" w:rsidP="00BE5C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Вышеуказанная информация размещена на сайте </w:t>
      </w:r>
      <w:r w:rsidR="00AB1E38" w:rsidRPr="00B3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Смоленской области по внутренней политике </w:t>
      </w:r>
      <w:r w:rsidRPr="00B3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 w:rsidR="00943F9F" w:rsidRPr="00B305E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3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сведений, подлежащих представлению </w:t>
      </w:r>
    </w:p>
    <w:p w14:paraId="75B4D2B5" w14:textId="77777777" w:rsidR="00BE5CD5" w:rsidRPr="00B305E1" w:rsidRDefault="00BE5CD5" w:rsidP="00BE5C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5E1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координат</w:t>
      </w:r>
      <w:r w:rsidR="00943F9F" w:rsidRPr="00B3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</w:t>
      </w:r>
    </w:p>
    <w:p w14:paraId="35046FA7" w14:textId="77777777" w:rsidR="00BE5CD5" w:rsidRPr="005242CA" w:rsidRDefault="00BE5CD5" w:rsidP="00BE5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 xml:space="preserve">Адрес размещения: </w:t>
      </w:r>
      <w:proofErr w:type="spellStart"/>
      <w:r w:rsidRPr="009826FD">
        <w:rPr>
          <w:rFonts w:ascii="Times New Roman" w:hAnsi="Times New Roman" w:cs="Times New Roman"/>
          <w:sz w:val="24"/>
          <w:szCs w:val="24"/>
          <w:lang w:val="en-US"/>
        </w:rPr>
        <w:t>dvp</w:t>
      </w:r>
      <w:proofErr w:type="spellEnd"/>
      <w:r w:rsidRPr="009826FD">
        <w:rPr>
          <w:rFonts w:ascii="Times New Roman" w:hAnsi="Times New Roman" w:cs="Times New Roman"/>
          <w:sz w:val="24"/>
          <w:szCs w:val="24"/>
        </w:rPr>
        <w:t>.</w:t>
      </w:r>
      <w:r w:rsidRPr="009826FD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9826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26FD">
        <w:rPr>
          <w:rFonts w:ascii="Times New Roman" w:hAnsi="Times New Roman" w:cs="Times New Roman"/>
          <w:sz w:val="24"/>
          <w:szCs w:val="24"/>
          <w:lang w:val="en-US"/>
        </w:rPr>
        <w:t>smolensk</w:t>
      </w:r>
      <w:proofErr w:type="spellEnd"/>
      <w:r w:rsidRPr="009826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826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826FD">
        <w:rPr>
          <w:rFonts w:ascii="Times New Roman" w:hAnsi="Times New Roman" w:cs="Times New Roman"/>
          <w:sz w:val="24"/>
          <w:szCs w:val="24"/>
        </w:rPr>
        <w:t>/perechen-svedenij-podlezhaschih-predstavleniyu-s-ispolzovaniem-koordinat/</w:t>
      </w:r>
    </w:p>
    <w:p w14:paraId="063C23ED" w14:textId="77777777" w:rsidR="00BE5CD5" w:rsidRPr="002A2900" w:rsidRDefault="00BE5CD5" w:rsidP="00BE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 xml:space="preserve">Используемый формат файла: </w:t>
      </w:r>
      <w:r w:rsidRPr="002A2900">
        <w:rPr>
          <w:rFonts w:ascii="Times New Roman" w:hAnsi="Times New Roman" w:cs="Times New Roman"/>
          <w:sz w:val="24"/>
          <w:szCs w:val="24"/>
          <w:lang w:val="en-US"/>
        </w:rPr>
        <w:t>csv</w:t>
      </w:r>
      <w:r w:rsidRPr="002A2900">
        <w:rPr>
          <w:rFonts w:ascii="Times New Roman" w:hAnsi="Times New Roman" w:cs="Times New Roman"/>
          <w:sz w:val="24"/>
          <w:szCs w:val="24"/>
        </w:rPr>
        <w:t>.</w:t>
      </w:r>
    </w:p>
    <w:p w14:paraId="4C3AEECC" w14:textId="13EBB3BA" w:rsidR="00BE5CD5" w:rsidRDefault="00BE5CD5" w:rsidP="00BE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>Способ описания сведений: адреса.</w:t>
      </w:r>
    </w:p>
    <w:p w14:paraId="5BBCA2F6" w14:textId="77777777" w:rsidR="00BE5CD5" w:rsidRPr="002A2900" w:rsidRDefault="00BE5CD5" w:rsidP="00BE5CD5">
      <w:pPr>
        <w:rPr>
          <w:rFonts w:ascii="Times New Roman" w:hAnsi="Times New Roman" w:cs="Times New Roman"/>
          <w:sz w:val="24"/>
          <w:szCs w:val="24"/>
        </w:rPr>
      </w:pPr>
    </w:p>
    <w:p w14:paraId="6EC4AD14" w14:textId="77777777" w:rsidR="00CA2767" w:rsidRDefault="00CA2767"/>
    <w:sectPr w:rsidR="00CA2767" w:rsidSect="00D51CDD">
      <w:headerReference w:type="default" r:id="rId8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28AD" w14:textId="77777777" w:rsidR="00647975" w:rsidRDefault="00647975" w:rsidP="00C56DDA">
      <w:pPr>
        <w:spacing w:after="0" w:line="240" w:lineRule="auto"/>
      </w:pPr>
      <w:r>
        <w:separator/>
      </w:r>
    </w:p>
  </w:endnote>
  <w:endnote w:type="continuationSeparator" w:id="0">
    <w:p w14:paraId="53F33EF6" w14:textId="77777777" w:rsidR="00647975" w:rsidRDefault="00647975" w:rsidP="00C5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BFD2" w14:textId="77777777" w:rsidR="00647975" w:rsidRDefault="00647975" w:rsidP="00C56DDA">
      <w:pPr>
        <w:spacing w:after="0" w:line="240" w:lineRule="auto"/>
      </w:pPr>
      <w:r>
        <w:separator/>
      </w:r>
    </w:p>
  </w:footnote>
  <w:footnote w:type="continuationSeparator" w:id="0">
    <w:p w14:paraId="070EC4CF" w14:textId="77777777" w:rsidR="00647975" w:rsidRDefault="00647975" w:rsidP="00C5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109825"/>
      <w:docPartObj>
        <w:docPartGallery w:val="Page Numbers (Top of Page)"/>
        <w:docPartUnique/>
      </w:docPartObj>
    </w:sdtPr>
    <w:sdtEndPr/>
    <w:sdtContent>
      <w:p w14:paraId="1DDC2E42" w14:textId="77777777" w:rsidR="00BF20BA" w:rsidRDefault="00B27ECB">
        <w:pPr>
          <w:pStyle w:val="a5"/>
          <w:jc w:val="center"/>
        </w:pPr>
        <w:r>
          <w:fldChar w:fldCharType="begin"/>
        </w:r>
        <w:r w:rsidR="00BF20BA">
          <w:instrText>PAGE   \* MERGEFORMAT</w:instrText>
        </w:r>
        <w:r>
          <w:fldChar w:fldCharType="separate"/>
        </w:r>
        <w:r w:rsidR="00AB1E38">
          <w:rPr>
            <w:noProof/>
          </w:rPr>
          <w:t>2</w:t>
        </w:r>
        <w:r>
          <w:fldChar w:fldCharType="end"/>
        </w:r>
      </w:p>
    </w:sdtContent>
  </w:sdt>
  <w:p w14:paraId="22E74A75" w14:textId="77777777" w:rsidR="00BF20BA" w:rsidRDefault="00BF20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D90"/>
    <w:multiLevelType w:val="multilevel"/>
    <w:tmpl w:val="AAA4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5305D"/>
    <w:multiLevelType w:val="multilevel"/>
    <w:tmpl w:val="2FC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35C93"/>
    <w:multiLevelType w:val="multilevel"/>
    <w:tmpl w:val="6166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A1E1D"/>
    <w:multiLevelType w:val="multilevel"/>
    <w:tmpl w:val="06A6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03DED"/>
    <w:multiLevelType w:val="multilevel"/>
    <w:tmpl w:val="EE20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25E14"/>
    <w:multiLevelType w:val="multilevel"/>
    <w:tmpl w:val="C86A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973C4"/>
    <w:multiLevelType w:val="multilevel"/>
    <w:tmpl w:val="F692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66C2B"/>
    <w:multiLevelType w:val="hybridMultilevel"/>
    <w:tmpl w:val="E97E1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87F"/>
    <w:rsid w:val="00046E1D"/>
    <w:rsid w:val="00070188"/>
    <w:rsid w:val="0007708B"/>
    <w:rsid w:val="00077855"/>
    <w:rsid w:val="000A27B7"/>
    <w:rsid w:val="000C6DD9"/>
    <w:rsid w:val="000E1864"/>
    <w:rsid w:val="00107AA3"/>
    <w:rsid w:val="00115D77"/>
    <w:rsid w:val="00116AA8"/>
    <w:rsid w:val="00121AE8"/>
    <w:rsid w:val="001308C1"/>
    <w:rsid w:val="00133C58"/>
    <w:rsid w:val="00147AE5"/>
    <w:rsid w:val="001615BA"/>
    <w:rsid w:val="001649F9"/>
    <w:rsid w:val="001816D5"/>
    <w:rsid w:val="00181CC7"/>
    <w:rsid w:val="001A1B8D"/>
    <w:rsid w:val="001A4C5E"/>
    <w:rsid w:val="001A5C03"/>
    <w:rsid w:val="001B4635"/>
    <w:rsid w:val="001D62E7"/>
    <w:rsid w:val="001E0277"/>
    <w:rsid w:val="001E16B1"/>
    <w:rsid w:val="001E5125"/>
    <w:rsid w:val="001E52F4"/>
    <w:rsid w:val="002000A0"/>
    <w:rsid w:val="002078F7"/>
    <w:rsid w:val="002218BA"/>
    <w:rsid w:val="0022570B"/>
    <w:rsid w:val="002343B8"/>
    <w:rsid w:val="00244049"/>
    <w:rsid w:val="00244BF9"/>
    <w:rsid w:val="002505C8"/>
    <w:rsid w:val="00257B03"/>
    <w:rsid w:val="0026139D"/>
    <w:rsid w:val="002664A5"/>
    <w:rsid w:val="00270320"/>
    <w:rsid w:val="0027650B"/>
    <w:rsid w:val="002775E1"/>
    <w:rsid w:val="00284BDE"/>
    <w:rsid w:val="002937A4"/>
    <w:rsid w:val="0029549C"/>
    <w:rsid w:val="002B5A0C"/>
    <w:rsid w:val="002D601E"/>
    <w:rsid w:val="002E2DAA"/>
    <w:rsid w:val="002E2E3B"/>
    <w:rsid w:val="002E74D9"/>
    <w:rsid w:val="00304C10"/>
    <w:rsid w:val="003143E7"/>
    <w:rsid w:val="003230A9"/>
    <w:rsid w:val="00335F24"/>
    <w:rsid w:val="00337067"/>
    <w:rsid w:val="003538C9"/>
    <w:rsid w:val="00353AF2"/>
    <w:rsid w:val="00363330"/>
    <w:rsid w:val="00365A15"/>
    <w:rsid w:val="0036612A"/>
    <w:rsid w:val="003917A5"/>
    <w:rsid w:val="003955F8"/>
    <w:rsid w:val="003B4443"/>
    <w:rsid w:val="003C40B1"/>
    <w:rsid w:val="003D7618"/>
    <w:rsid w:val="003E28F9"/>
    <w:rsid w:val="003F682B"/>
    <w:rsid w:val="0042462C"/>
    <w:rsid w:val="00430BE9"/>
    <w:rsid w:val="004561C1"/>
    <w:rsid w:val="0045645E"/>
    <w:rsid w:val="0046120E"/>
    <w:rsid w:val="004631AD"/>
    <w:rsid w:val="004747CE"/>
    <w:rsid w:val="00484A36"/>
    <w:rsid w:val="004A1D56"/>
    <w:rsid w:val="004B00CD"/>
    <w:rsid w:val="004B6C09"/>
    <w:rsid w:val="004C24E4"/>
    <w:rsid w:val="004C4B31"/>
    <w:rsid w:val="004C696F"/>
    <w:rsid w:val="004E1DF7"/>
    <w:rsid w:val="004F5516"/>
    <w:rsid w:val="004F6AD4"/>
    <w:rsid w:val="005153C1"/>
    <w:rsid w:val="00521D91"/>
    <w:rsid w:val="00526A61"/>
    <w:rsid w:val="00526BCA"/>
    <w:rsid w:val="005337A4"/>
    <w:rsid w:val="00534F68"/>
    <w:rsid w:val="0054587F"/>
    <w:rsid w:val="00545ADD"/>
    <w:rsid w:val="00596B2D"/>
    <w:rsid w:val="005A500E"/>
    <w:rsid w:val="005B2BCF"/>
    <w:rsid w:val="005C0562"/>
    <w:rsid w:val="005C1A81"/>
    <w:rsid w:val="005C2387"/>
    <w:rsid w:val="005D041F"/>
    <w:rsid w:val="005E23A8"/>
    <w:rsid w:val="005F0D1E"/>
    <w:rsid w:val="005F3FC9"/>
    <w:rsid w:val="006109D3"/>
    <w:rsid w:val="00644008"/>
    <w:rsid w:val="0064705B"/>
    <w:rsid w:val="00647975"/>
    <w:rsid w:val="00666DF6"/>
    <w:rsid w:val="00676E3F"/>
    <w:rsid w:val="00683325"/>
    <w:rsid w:val="00692859"/>
    <w:rsid w:val="006A469E"/>
    <w:rsid w:val="006D04B5"/>
    <w:rsid w:val="006D13E7"/>
    <w:rsid w:val="006D200F"/>
    <w:rsid w:val="006F57CF"/>
    <w:rsid w:val="00705EED"/>
    <w:rsid w:val="007150BA"/>
    <w:rsid w:val="00720AD8"/>
    <w:rsid w:val="00721096"/>
    <w:rsid w:val="00722BB1"/>
    <w:rsid w:val="00747388"/>
    <w:rsid w:val="00761D25"/>
    <w:rsid w:val="0076320E"/>
    <w:rsid w:val="00764897"/>
    <w:rsid w:val="007756D5"/>
    <w:rsid w:val="0078159C"/>
    <w:rsid w:val="00786F0C"/>
    <w:rsid w:val="0079335A"/>
    <w:rsid w:val="007B09D6"/>
    <w:rsid w:val="007B2526"/>
    <w:rsid w:val="007B4385"/>
    <w:rsid w:val="007B7FC6"/>
    <w:rsid w:val="007C2697"/>
    <w:rsid w:val="007D5714"/>
    <w:rsid w:val="0080363C"/>
    <w:rsid w:val="008126F7"/>
    <w:rsid w:val="00812A1A"/>
    <w:rsid w:val="00820C63"/>
    <w:rsid w:val="00824B2A"/>
    <w:rsid w:val="00831EA5"/>
    <w:rsid w:val="00844649"/>
    <w:rsid w:val="00845E98"/>
    <w:rsid w:val="008467D9"/>
    <w:rsid w:val="008511B2"/>
    <w:rsid w:val="00854E78"/>
    <w:rsid w:val="008572AB"/>
    <w:rsid w:val="008650E6"/>
    <w:rsid w:val="0087295F"/>
    <w:rsid w:val="00875AFE"/>
    <w:rsid w:val="00897592"/>
    <w:rsid w:val="008A4F28"/>
    <w:rsid w:val="008B6516"/>
    <w:rsid w:val="008D7332"/>
    <w:rsid w:val="008D77B5"/>
    <w:rsid w:val="008F2C89"/>
    <w:rsid w:val="00904B7B"/>
    <w:rsid w:val="00906073"/>
    <w:rsid w:val="00913566"/>
    <w:rsid w:val="00925E8D"/>
    <w:rsid w:val="00927B5F"/>
    <w:rsid w:val="00931D0F"/>
    <w:rsid w:val="009367D7"/>
    <w:rsid w:val="0094050C"/>
    <w:rsid w:val="00940A7B"/>
    <w:rsid w:val="00943F9F"/>
    <w:rsid w:val="00944778"/>
    <w:rsid w:val="00955670"/>
    <w:rsid w:val="00956083"/>
    <w:rsid w:val="009767A1"/>
    <w:rsid w:val="009826FD"/>
    <w:rsid w:val="00983E85"/>
    <w:rsid w:val="0099677D"/>
    <w:rsid w:val="009977C4"/>
    <w:rsid w:val="009A24EC"/>
    <w:rsid w:val="009A28D0"/>
    <w:rsid w:val="009A2D51"/>
    <w:rsid w:val="009B1109"/>
    <w:rsid w:val="009B6CAF"/>
    <w:rsid w:val="009C6085"/>
    <w:rsid w:val="009D0CE2"/>
    <w:rsid w:val="009D1D81"/>
    <w:rsid w:val="009D2596"/>
    <w:rsid w:val="00A41DAB"/>
    <w:rsid w:val="00A60566"/>
    <w:rsid w:val="00A624AF"/>
    <w:rsid w:val="00A86F59"/>
    <w:rsid w:val="00A93C29"/>
    <w:rsid w:val="00AA10E8"/>
    <w:rsid w:val="00AA74E9"/>
    <w:rsid w:val="00AB1E38"/>
    <w:rsid w:val="00AB4B56"/>
    <w:rsid w:val="00AC307A"/>
    <w:rsid w:val="00AC7465"/>
    <w:rsid w:val="00AD1E16"/>
    <w:rsid w:val="00AD26E8"/>
    <w:rsid w:val="00AE53F5"/>
    <w:rsid w:val="00AE6626"/>
    <w:rsid w:val="00AE7D8D"/>
    <w:rsid w:val="00AF4C8E"/>
    <w:rsid w:val="00AF73B9"/>
    <w:rsid w:val="00B14EC2"/>
    <w:rsid w:val="00B1675F"/>
    <w:rsid w:val="00B26EB7"/>
    <w:rsid w:val="00B27ECB"/>
    <w:rsid w:val="00B300B2"/>
    <w:rsid w:val="00B305E1"/>
    <w:rsid w:val="00B65737"/>
    <w:rsid w:val="00B838B5"/>
    <w:rsid w:val="00B86A45"/>
    <w:rsid w:val="00BE5CD5"/>
    <w:rsid w:val="00BF20BA"/>
    <w:rsid w:val="00C00D3A"/>
    <w:rsid w:val="00C02160"/>
    <w:rsid w:val="00C13F1F"/>
    <w:rsid w:val="00C222E2"/>
    <w:rsid w:val="00C41785"/>
    <w:rsid w:val="00C4610D"/>
    <w:rsid w:val="00C4646B"/>
    <w:rsid w:val="00C473B3"/>
    <w:rsid w:val="00C5228B"/>
    <w:rsid w:val="00C56DDA"/>
    <w:rsid w:val="00C56EA0"/>
    <w:rsid w:val="00C61414"/>
    <w:rsid w:val="00C66C23"/>
    <w:rsid w:val="00C76B6A"/>
    <w:rsid w:val="00C77F43"/>
    <w:rsid w:val="00C847D9"/>
    <w:rsid w:val="00C95D6A"/>
    <w:rsid w:val="00C9761B"/>
    <w:rsid w:val="00CA2767"/>
    <w:rsid w:val="00CD438F"/>
    <w:rsid w:val="00CE1468"/>
    <w:rsid w:val="00CF03F9"/>
    <w:rsid w:val="00D428C3"/>
    <w:rsid w:val="00D43064"/>
    <w:rsid w:val="00D503C5"/>
    <w:rsid w:val="00D51CDD"/>
    <w:rsid w:val="00D63064"/>
    <w:rsid w:val="00D74C79"/>
    <w:rsid w:val="00D74EA8"/>
    <w:rsid w:val="00D806BF"/>
    <w:rsid w:val="00D91ED4"/>
    <w:rsid w:val="00D93165"/>
    <w:rsid w:val="00D95A58"/>
    <w:rsid w:val="00DB221D"/>
    <w:rsid w:val="00DC4D49"/>
    <w:rsid w:val="00DC590B"/>
    <w:rsid w:val="00DD64CF"/>
    <w:rsid w:val="00DE057B"/>
    <w:rsid w:val="00E0158D"/>
    <w:rsid w:val="00E05E99"/>
    <w:rsid w:val="00E11A32"/>
    <w:rsid w:val="00E24FFE"/>
    <w:rsid w:val="00E5285A"/>
    <w:rsid w:val="00E74525"/>
    <w:rsid w:val="00E92B11"/>
    <w:rsid w:val="00E9377F"/>
    <w:rsid w:val="00E9434A"/>
    <w:rsid w:val="00E95276"/>
    <w:rsid w:val="00EA3FEE"/>
    <w:rsid w:val="00EB05AE"/>
    <w:rsid w:val="00EB49DC"/>
    <w:rsid w:val="00EB7B74"/>
    <w:rsid w:val="00ED4DCA"/>
    <w:rsid w:val="00F02F83"/>
    <w:rsid w:val="00F17C39"/>
    <w:rsid w:val="00F36879"/>
    <w:rsid w:val="00F41AE8"/>
    <w:rsid w:val="00F47715"/>
    <w:rsid w:val="00F92316"/>
    <w:rsid w:val="00F923D7"/>
    <w:rsid w:val="00FA754E"/>
    <w:rsid w:val="00FB00C0"/>
    <w:rsid w:val="00F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8FA3"/>
  <w15:docId w15:val="{6611D1E6-3684-42E6-B8FB-91C29BC9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C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DDA"/>
  </w:style>
  <w:style w:type="paragraph" w:styleId="a7">
    <w:name w:val="footer"/>
    <w:basedOn w:val="a"/>
    <w:link w:val="a8"/>
    <w:uiPriority w:val="99"/>
    <w:unhideWhenUsed/>
    <w:rsid w:val="00C5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DDA"/>
  </w:style>
  <w:style w:type="paragraph" w:styleId="a9">
    <w:name w:val="Balloon Text"/>
    <w:basedOn w:val="a"/>
    <w:link w:val="aa"/>
    <w:uiPriority w:val="99"/>
    <w:semiHidden/>
    <w:unhideWhenUsed/>
    <w:rsid w:val="0029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7A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534F68"/>
    <w:rPr>
      <w:b/>
      <w:bCs/>
    </w:rPr>
  </w:style>
  <w:style w:type="paragraph" w:customStyle="1" w:styleId="openinghours-item">
    <w:name w:val="openinghours-item"/>
    <w:basedOn w:val="a"/>
    <w:rsid w:val="00B3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peninghours-interval">
    <w:name w:val="openinghours-interval"/>
    <w:basedOn w:val="a0"/>
    <w:rsid w:val="00B300B2"/>
  </w:style>
  <w:style w:type="character" w:customStyle="1" w:styleId="openinghours-intervalseparator">
    <w:name w:val="openinghours-intervalseparator"/>
    <w:basedOn w:val="a0"/>
    <w:rsid w:val="00B300B2"/>
  </w:style>
  <w:style w:type="character" w:styleId="ac">
    <w:name w:val="Hyperlink"/>
    <w:semiHidden/>
    <w:unhideWhenUsed/>
    <w:rsid w:val="009D2596"/>
    <w:rPr>
      <w:u w:val="single"/>
    </w:rPr>
  </w:style>
  <w:style w:type="character" w:styleId="ad">
    <w:name w:val="FollowedHyperlink"/>
    <w:basedOn w:val="a0"/>
    <w:uiPriority w:val="99"/>
    <w:semiHidden/>
    <w:unhideWhenUsed/>
    <w:rsid w:val="004B00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61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62576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8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368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50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09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327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95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27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0629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5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220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6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2189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2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8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8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585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8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1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65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52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3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4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7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9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maps/?source=exp-counterparty_entity&amp;text=214013,%20%D0%A1%D0%BC%D0%BE%D0%BB%D0%B5%D0%BD%D1%81%D0%BA%D0%B0%D1%8F%20%D0%9E%D0%B1%D0%BB%D0%B0%D1%81%D1%82%D1%8C,%20%D0%B3.%D0%BE.%20%D0%93%D0%BE%D1%80%D0%BE%D0%B4%20%D0%A1%D0%BC%D0%BE%D0%BB%D0%B5%D0%BD%D1%81%D0%BA,%20%D0%B3%20%D0%A1%D0%BC%D0%BE%D0%BB%D0%B5%D0%BD%D1%81%D0%BA,%20%D0%BF%D0%B5%D1%80%20%D0%AE%D0%BD%D0%BD%D0%B0%D1%82%D0%BE%D0%B2,%20%D0%B4.%203,%20%D0%BA%D0%B2.%2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Ignatenkova_NV</dc:creator>
  <cp:lastModifiedBy>Дорохова Наталья Алексеевна</cp:lastModifiedBy>
  <cp:revision>91</cp:revision>
  <cp:lastPrinted>2025-01-29T14:30:00Z</cp:lastPrinted>
  <dcterms:created xsi:type="dcterms:W3CDTF">2025-01-29T07:41:00Z</dcterms:created>
  <dcterms:modified xsi:type="dcterms:W3CDTF">2025-01-29T15:15:00Z</dcterms:modified>
</cp:coreProperties>
</file>