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</w:t>
      </w:r>
      <w:r w:rsidR="005C4EED">
        <w:rPr>
          <w:rFonts w:ascii="Times New Roman" w:hAnsi="Times New Roman" w:cs="Times New Roman"/>
          <w:sz w:val="24"/>
          <w:szCs w:val="24"/>
        </w:rPr>
        <w:t xml:space="preserve"> главного бухгалтера ОГБУ «Край Смоленский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D222D3">
        <w:rPr>
          <w:rFonts w:ascii="Times New Roman" w:hAnsi="Times New Roman" w:cs="Times New Roman"/>
          <w:sz w:val="24"/>
          <w:szCs w:val="24"/>
        </w:rPr>
        <w:t xml:space="preserve"> за 2017</w:t>
      </w:r>
      <w:r w:rsidR="00235D3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Шорин Ю.Н.</w:t>
            </w:r>
          </w:p>
        </w:tc>
        <w:tc>
          <w:tcPr>
            <w:tcW w:w="2286" w:type="dxa"/>
          </w:tcPr>
          <w:p w:rsidR="001D09DC" w:rsidRPr="00226B5C" w:rsidRDefault="00D2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24316,22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Степченков Л.Л.</w:t>
            </w:r>
          </w:p>
        </w:tc>
        <w:tc>
          <w:tcPr>
            <w:tcW w:w="228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5D30">
              <w:rPr>
                <w:rFonts w:ascii="Times New Roman" w:hAnsi="Times New Roman" w:cs="Times New Roman"/>
              </w:rPr>
              <w:t>3</w:t>
            </w:r>
            <w:r w:rsidR="00D222D3">
              <w:rPr>
                <w:rFonts w:ascii="Times New Roman" w:hAnsi="Times New Roman" w:cs="Times New Roman"/>
              </w:rPr>
              <w:t>201,75</w:t>
            </w:r>
          </w:p>
        </w:tc>
      </w:tr>
      <w:tr w:rsidR="003A3578" w:rsidRPr="007407C5" w:rsidTr="00226B5C">
        <w:tc>
          <w:tcPr>
            <w:tcW w:w="56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226B5C" w:rsidRDefault="005C4EED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Е.В.</w:t>
            </w:r>
          </w:p>
        </w:tc>
        <w:tc>
          <w:tcPr>
            <w:tcW w:w="2286" w:type="dxa"/>
          </w:tcPr>
          <w:p w:rsidR="003A3578" w:rsidRPr="00226B5C" w:rsidRDefault="005C4EED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22D3">
              <w:rPr>
                <w:rFonts w:ascii="Times New Roman" w:hAnsi="Times New Roman" w:cs="Times New Roman"/>
              </w:rPr>
              <w:t>7802,97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09DC"/>
    <w:rsid w:val="00181B56"/>
    <w:rsid w:val="001D09DC"/>
    <w:rsid w:val="00226B5C"/>
    <w:rsid w:val="00235D30"/>
    <w:rsid w:val="00296664"/>
    <w:rsid w:val="002C497F"/>
    <w:rsid w:val="002F0174"/>
    <w:rsid w:val="003430AB"/>
    <w:rsid w:val="003735A9"/>
    <w:rsid w:val="003A3578"/>
    <w:rsid w:val="004D2FAD"/>
    <w:rsid w:val="005B4211"/>
    <w:rsid w:val="005B7407"/>
    <w:rsid w:val="005C4EED"/>
    <w:rsid w:val="006030A6"/>
    <w:rsid w:val="006E67E4"/>
    <w:rsid w:val="007407C5"/>
    <w:rsid w:val="00A12796"/>
    <w:rsid w:val="00CB5524"/>
    <w:rsid w:val="00D222D3"/>
    <w:rsid w:val="00F74FF1"/>
    <w:rsid w:val="00FF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862D-A653-49D5-8768-92B9BAE1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21</cp:revision>
  <dcterms:created xsi:type="dcterms:W3CDTF">2021-12-07T12:46:00Z</dcterms:created>
  <dcterms:modified xsi:type="dcterms:W3CDTF">2022-01-24T12:26:00Z</dcterms:modified>
</cp:coreProperties>
</file>